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="276" w:lineRule="auto"/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="276" w:lineRule="auto"/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AO JUÍZO DA {VARA} VARA DE FAMÍLIA DA COMARCA DE {CIDADEASSINATURA}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/BA</w:t>
      </w:r>
    </w:p>
    <w:p w:rsidR="00000000" w:rsidDel="00000000" w:rsidP="00000000" w:rsidRDefault="00000000" w:rsidRPr="00000000" w14:paraId="00000003">
      <w:pPr>
        <w:spacing w:after="60" w:before="6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="276" w:lineRule="auto"/>
        <w:jc w:val="both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Processo nº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{processoOrigemNumero}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="276" w:lineRule="auto"/>
        <w:jc w:val="both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EXEQUENTE(S):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{#lista_filhos}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{NOME}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, nascido(a) em {nascimento}{/lista_filhos}, {termo_representacao} por sua genitora,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{REPRESENTANTE_NOME}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, brasileira, solteira, {representante_ocupacao} inscrita no RG sob o n. {representante_rg}, {emissor_rg_exequente}, e no CPF sob o n. {representante_cpf}, filha de {nome_mae_representante} e de {nome_pai_representante} ||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ENDEREÇO: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{requerente_endereco_residencial}, telefone: {requerente_telefone}, e-mail: {requerente_email}.</w:t>
      </w:r>
    </w:p>
    <w:p w:rsidR="00000000" w:rsidDel="00000000" w:rsidP="00000000" w:rsidRDefault="00000000" w:rsidRPr="00000000" w14:paraId="00000008">
      <w:pPr>
        <w:spacing w:after="80" w:before="80" w:line="276" w:lineRule="auto"/>
        <w:jc w:val="both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EXECUTADO(A): {REQUERIDO_NOME}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, brasileiro(a), solteiro(a), {executado_ocupacao}, filho(a) de {nome_mae_executado} e de {nome_pai_executado}, RG: {rg_executado}, {emissor_rg_executado}, CPF: {executado_cpf} ||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ENDEREÇO: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{executado_endereco_residencial}, telefone: {executado_telefone}, e-mail: {executado_email}.</w:t>
      </w:r>
    </w:p>
    <w:p w:rsidR="00000000" w:rsidDel="00000000" w:rsidP="00000000" w:rsidRDefault="00000000" w:rsidRPr="00000000" w14:paraId="00000009">
      <w:pPr>
        <w:spacing w:after="60" w:before="6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ind w:firstLine="720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ind w:firstLine="720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DEFENSORIA PÚBLICA DA BAHIA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, por um de seus membros,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highlight w:val="white"/>
          <w:rtl w:val="0"/>
        </w:rPr>
        <w:t xml:space="preserve">constituído na forma do art. 128, XI, da Lei Complementar Federal nº 80/94, que deve ser intimada pessoalmente por meio do portal PJE, vem, perante Vossa Excelência,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requerer o presente </w:t>
      </w:r>
    </w:p>
    <w:p w:rsidR="00000000" w:rsidDel="00000000" w:rsidP="00000000" w:rsidRDefault="00000000" w:rsidRPr="00000000" w14:paraId="0000000C">
      <w:pPr>
        <w:spacing w:after="60" w:before="60" w:lineRule="auto"/>
        <w:ind w:firstLine="720"/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ind w:firstLine="720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CUMPRIMENTO DE SENTENÇA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pelo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38761d"/>
          <w:sz w:val="24"/>
          <w:szCs w:val="24"/>
          <w:rtl w:val="0"/>
        </w:rPr>
        <w:t xml:space="preserve">RITO DA PENHORA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nos seguintes termos:</w:t>
      </w:r>
    </w:p>
    <w:p w:rsidR="00000000" w:rsidDel="00000000" w:rsidP="00000000" w:rsidRDefault="00000000" w:rsidRPr="00000000" w14:paraId="0000000E">
      <w:pPr>
        <w:spacing w:after="60" w:before="60" w:lineRule="auto"/>
        <w:ind w:firstLine="720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="276" w:lineRule="auto"/>
        <w:jc w:val="both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TÍTULO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 EXECUTIVO JUDICIAL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{tipo_decisao} proferida no processo {processoOrigemNumero}, {varaOriginaria} Vara de Família de {cidadeOriginaria}.</w:t>
      </w:r>
    </w:p>
    <w:p w:rsidR="00000000" w:rsidDel="00000000" w:rsidP="00000000" w:rsidRDefault="00000000" w:rsidRPr="00000000" w14:paraId="00000011">
      <w:pPr>
        <w:spacing w:after="80" w:before="80" w:line="276" w:lineRule="auto"/>
        <w:jc w:val="both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OBRIGAÇÃO DE PAGAR: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{percentual_salario_minimo}% do salário mínimo vigente, até dia {dia_pagamento} de cada mês.</w:t>
      </w:r>
    </w:p>
    <w:p w:rsidR="00000000" w:rsidDel="00000000" w:rsidP="00000000" w:rsidRDefault="00000000" w:rsidRPr="00000000" w14:paraId="00000012">
      <w:pPr>
        <w:spacing w:after="80" w:before="80" w:line="276" w:lineRule="auto"/>
        <w:jc w:val="both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DADOS BANCÁRIOS: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{dados_bancarios_exequente}; da genitora do exequente.</w:t>
      </w:r>
    </w:p>
    <w:p w:rsidR="00000000" w:rsidDel="00000000" w:rsidP="00000000" w:rsidRDefault="00000000" w:rsidRPr="00000000" w14:paraId="00000013">
      <w:pPr>
        <w:spacing w:after="80" w:before="80" w:line="276" w:lineRule="auto"/>
        <w:jc w:val="both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INADIMPLÊNCIA: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{periodo_meses_ano}.</w:t>
      </w:r>
    </w:p>
    <w:p w:rsidR="00000000" w:rsidDel="00000000" w:rsidP="00000000" w:rsidRDefault="00000000" w:rsidRPr="00000000" w14:paraId="00000014">
      <w:pPr>
        <w:spacing w:after="80" w:before="80" w:line="276" w:lineRule="auto"/>
        <w:jc w:val="both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DÉBITO: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{valor_debito} ({valor_debito_extenso}).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Cálculo anexo com base no salário mínimo, até que sejam apurados os rendimentos do executado no período exequendo.</w:t>
      </w:r>
    </w:p>
    <w:p w:rsidR="00000000" w:rsidDel="00000000" w:rsidP="00000000" w:rsidRDefault="00000000" w:rsidRPr="00000000" w14:paraId="00000015">
      <w:pPr>
        <w:spacing w:after="80" w:before="80" w:line="276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276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FUNDAMENTAÇÃO: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="276" w:lineRule="auto"/>
        <w:ind w:firstLine="720"/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O caso em tela se amolda ao procedimento de cumprimento de sentença que reconhece a exigibilidade da obrigação de prestar alimentos, o qual é regido pelo Código de Processo Civil, nos termos do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Art. 523 c/c art. 528, §8º, e art. 531, CPC.</w:t>
      </w:r>
    </w:p>
    <w:p w:rsidR="00000000" w:rsidDel="00000000" w:rsidP="00000000" w:rsidRDefault="00000000" w:rsidRPr="00000000" w14:paraId="00000018">
      <w:pPr>
        <w:spacing w:after="80" w:before="80" w:line="276" w:lineRule="auto"/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="276" w:lineRule="auto"/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="276" w:lineRule="auto"/>
        <w:jc w:val="both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PEDIDOS: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Gratuidade 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Justiça (art. 98 e seguintes do CPC);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Intimação 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executado para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PAGAR O DÉBITO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sob pena de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penhora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ao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PREVJUD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averiguar vínculos empregatícios e/ou benefício previdenciário;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OFÍCIO DESCONTO EM FOLHA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{empregador_nome}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Protesto e inclusão em cadastros de devedores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(art. 528, §1º, do CPC, e art. 782, §3º, CPC);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Bloqueio de verbas via SISBAJUD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PIX na modalidade teimosinha;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Medidas coercitivas 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(art. 139, IV, do CPC):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apreensão 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passaporte,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suspensão 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CNH,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cancelamento 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cartões de crédito e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proibição 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participação em concurso/licitação pública até a quitação do débito;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Honorários sucumbenciais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20% ao FAJ (BB, Ag. 3832-6, C.C. 992.831-6, CNPJ: 07.778.585/0001-14; PIX: central.honorarios@defensoria.ba.def.br);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Comunicação ao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Ministério Público 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(art. 532, CPC) para apuração de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crime de abandono material 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(art. 244, CP) em caso de conduta procrastinatória.</w:t>
      </w:r>
    </w:p>
    <w:p w:rsidR="00000000" w:rsidDel="00000000" w:rsidP="00000000" w:rsidRDefault="00000000" w:rsidRPr="00000000" w14:paraId="00000024">
      <w:pPr>
        <w:spacing w:after="60" w:before="6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="276" w:lineRule="auto"/>
        <w:ind w:left="500" w:firstLine="0"/>
        <w:jc w:val="center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Valor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da execução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{valor_debito} ({valor_debito_extenso}).</w:t>
      </w:r>
    </w:p>
    <w:p w:rsidR="00000000" w:rsidDel="00000000" w:rsidP="00000000" w:rsidRDefault="00000000" w:rsidRPr="00000000" w14:paraId="00000026">
      <w:pPr>
        <w:spacing w:after="60" w:before="6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="276" w:lineRule="auto"/>
        <w:jc w:val="center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{data_atual}</w:t>
      </w:r>
    </w:p>
    <w:p w:rsidR="00000000" w:rsidDel="00000000" w:rsidP="00000000" w:rsidRDefault="00000000" w:rsidRPr="00000000" w14:paraId="00000028">
      <w:pPr>
        <w:spacing w:after="60" w:before="6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="276" w:lineRule="auto"/>
        <w:jc w:val="center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Nestes termos, p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ede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eferimento.</w:t>
      </w:r>
    </w:p>
    <w:p w:rsidR="00000000" w:rsidDel="00000000" w:rsidP="00000000" w:rsidRDefault="00000000" w:rsidRPr="00000000" w14:paraId="0000002A">
      <w:pPr>
        <w:spacing w:after="60" w:before="6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="276" w:lineRule="auto"/>
        <w:jc w:val="center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ASSINATURA DEFENSOR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="276" w:lineRule="auto"/>
        <w:jc w:val="center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Defensor(a) Público(a)</w:t>
      </w:r>
    </w:p>
    <w:p w:rsidR="00000000" w:rsidDel="00000000" w:rsidP="00000000" w:rsidRDefault="00000000" w:rsidRPr="00000000" w14:paraId="0000002D">
      <w:pPr>
        <w:spacing w:after="60" w:before="6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-719933</wp:posOffset>
          </wp:positionH>
          <wp:positionV relativeFrom="paragraph">
            <wp:posOffset>118093</wp:posOffset>
          </wp:positionV>
          <wp:extent cx="7560000" cy="86954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8695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227" w:before="142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after="34" w:before="482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-737933</wp:posOffset>
          </wp:positionH>
          <wp:positionV relativeFrom="paragraph">
            <wp:posOffset>-551013</wp:posOffset>
          </wp:positionV>
          <wp:extent cx="7596000" cy="129723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6000" cy="129723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0"/>
      <w:numFmt w:val="bullet"/>
      <w:lvlText w:val=""/>
      <w:lvlJc w:val="left"/>
      <w:pPr>
        <w:ind w:left="0" w:firstLine="0"/>
      </w:pPr>
      <w:rPr/>
    </w:lvl>
    <w:lvl w:ilvl="2">
      <w:start w:val="0"/>
      <w:numFmt w:val="bullet"/>
      <w:lvlText w:val=""/>
      <w:lvlJc w:val="left"/>
      <w:pPr>
        <w:ind w:left="0" w:firstLine="0"/>
      </w:pPr>
      <w:rPr/>
    </w:lvl>
    <w:lvl w:ilvl="3">
      <w:start w:val="0"/>
      <w:numFmt w:val="bullet"/>
      <w:lvlText w:val=""/>
      <w:lvlJc w:val="left"/>
      <w:pPr>
        <w:ind w:left="0" w:firstLine="0"/>
      </w:pPr>
      <w:rPr/>
    </w:lvl>
    <w:lvl w:ilvl="4">
      <w:start w:val="0"/>
      <w:numFmt w:val="bullet"/>
      <w:lvlText w:val=""/>
      <w:lvlJc w:val="left"/>
      <w:pPr>
        <w:ind w:left="0" w:firstLine="0"/>
      </w:pPr>
      <w:rPr/>
    </w:lvl>
    <w:lvl w:ilvl="5">
      <w:start w:val="0"/>
      <w:numFmt w:val="bullet"/>
      <w:lvlText w:val=""/>
      <w:lvlJc w:val="left"/>
      <w:pPr>
        <w:ind w:left="0" w:firstLine="0"/>
      </w:pPr>
      <w:rPr/>
    </w:lvl>
    <w:lvl w:ilvl="6">
      <w:start w:val="0"/>
      <w:numFmt w:val="bullet"/>
      <w:lvlText w:val=""/>
      <w:lvlJc w:val="left"/>
      <w:pPr>
        <w:ind w:left="0" w:firstLine="0"/>
      </w:pPr>
      <w:rPr/>
    </w:lvl>
    <w:lvl w:ilvl="7">
      <w:start w:val="0"/>
      <w:numFmt w:val="bullet"/>
      <w:lvlText w:val=""/>
      <w:lvlJc w:val="left"/>
      <w:pPr>
        <w:ind w:left="0" w:firstLine="0"/>
      </w:pPr>
      <w:rPr/>
    </w:lvl>
    <w:lvl w:ilvl="8">
      <w:start w:val="0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2SpSBFnzZ9Boo9s4TGGtHBD+Q==">CgMxLjA4AHIhMVMxU3J6ZXpkTXlRaVBUYUY0U2ZtWGlKdjJPUjhvbjRy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