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E31105" w14:textId="7F7E166D" w:rsidR="00925A7C" w:rsidRDefault="00925A7C">
      <w:r>
        <w:rPr>
          <w:rFonts w:hint="eastAsia"/>
        </w:rPr>
        <w:t>本文件夹包括myfs的源码 说明 调试方法 调试过程中遇到的问题等等。</w:t>
      </w:r>
    </w:p>
    <w:p w14:paraId="4D201D86" w14:textId="5B570949" w:rsidR="00481D2F" w:rsidRDefault="00481D2F"/>
    <w:p w14:paraId="350C161A" w14:textId="629055FC" w:rsidR="004212CE" w:rsidRDefault="004212CE">
      <w:r>
        <w:rPr>
          <w:rFonts w:hint="eastAsia"/>
        </w:rPr>
        <w:t>想要理解myfs，要先了解</w:t>
      </w:r>
    </w:p>
    <w:p w14:paraId="1631855C" w14:textId="7971FCAC" w:rsidR="004212CE" w:rsidRDefault="004212CE" w:rsidP="004212C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linux操作系统、C语言</w:t>
      </w:r>
    </w:p>
    <w:p w14:paraId="34ACE192" w14:textId="1900D01A" w:rsidR="004212CE" w:rsidRDefault="004212CE" w:rsidP="004212C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硬盘的基本结构，存储方式</w:t>
      </w:r>
    </w:p>
    <w:p w14:paraId="37F68789" w14:textId="04691763" w:rsidR="004212CE" w:rsidRDefault="004212CE" w:rsidP="004212CE">
      <w:pPr>
        <w:pStyle w:val="a4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inux操作系统的文件系统（VFS和EXT</w:t>
      </w:r>
      <w:r>
        <w:t>2</w:t>
      </w:r>
      <w:r>
        <w:rPr>
          <w:rFonts w:hint="eastAsia"/>
        </w:rPr>
        <w:t>、EXT</w:t>
      </w:r>
      <w:r>
        <w:t xml:space="preserve">3 </w:t>
      </w:r>
      <w:r>
        <w:rPr>
          <w:rFonts w:hint="eastAsia"/>
        </w:rPr>
        <w:t>之间是什么关系）</w:t>
      </w:r>
    </w:p>
    <w:p w14:paraId="4EB2D5FB" w14:textId="1B14560B" w:rsidR="004212CE" w:rsidRDefault="004212CE" w:rsidP="004212C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理解 mount、inode、dentry等名词。 </w:t>
      </w:r>
    </w:p>
    <w:p w14:paraId="6D972AEF" w14:textId="77777777" w:rsidR="004212CE" w:rsidRPr="004212CE" w:rsidRDefault="004212CE"/>
    <w:p w14:paraId="232F4A83" w14:textId="4819B6F0" w:rsidR="00925A7C" w:rsidRDefault="004212CE">
      <w:r>
        <w:rPr>
          <w:rFonts w:hint="eastAsia"/>
        </w:rPr>
        <w:t>文件夹</w:t>
      </w:r>
      <w:r w:rsidR="00925A7C">
        <w:rPr>
          <w:rFonts w:hint="eastAsia"/>
        </w:rPr>
        <w:t>中m</w:t>
      </w:r>
      <w:r w:rsidR="00925A7C">
        <w:t>y_fs</w:t>
      </w:r>
      <w:r w:rsidR="00925A7C">
        <w:rPr>
          <w:rFonts w:hint="eastAsia"/>
        </w:rPr>
        <w:t>文件夹是文件系统的源码，</w:t>
      </w:r>
      <w:r>
        <w:rPr>
          <w:rFonts w:hint="eastAsia"/>
        </w:rPr>
        <w:t>源码中带着部分注释，</w:t>
      </w:r>
      <w:r w:rsidR="00925A7C">
        <w:rPr>
          <w:rFonts w:hint="eastAsia"/>
        </w:rPr>
        <w:t>Makefile文件中修改对应的内核源码路径（如果是本机使用，指定xxx-headers， 如果是交叉编译，需要先编译内核源码，然后指定相应的内核源码路径）。</w:t>
      </w:r>
    </w:p>
    <w:p w14:paraId="1CB35854" w14:textId="77777777" w:rsidR="00481D2F" w:rsidRDefault="00481D2F"/>
    <w:p w14:paraId="6D10F833" w14:textId="2A2D08B2" w:rsidR="00925A7C" w:rsidRDefault="00925A7C">
      <w:r>
        <w:t>M</w:t>
      </w:r>
      <w:r>
        <w:rPr>
          <w:rFonts w:hint="eastAsia"/>
        </w:rPr>
        <w:t>ake之后会生成myfs.ko文件，然后执行</w:t>
      </w:r>
      <w:r>
        <w:t xml:space="preserve">insmod myfs.ko </w:t>
      </w:r>
      <w:r>
        <w:rPr>
          <w:rFonts w:hint="eastAsia"/>
        </w:rPr>
        <w:t>指令，将模块插入到系统中，然后lsmod查看是否插入到系统中，（demsg可以查看内核信息）。如果成功，就可以将某个文件（设备）以此种文件系统（myfs）进行挂载。例如，我们可以用测试文件进行挂载，执行 mount</w:t>
      </w:r>
      <w:r>
        <w:t xml:space="preserve"> -t myfs -o loop </w:t>
      </w:r>
      <w:r>
        <w:rPr>
          <w:rFonts w:hint="eastAsia"/>
        </w:rPr>
        <w:t>xxx</w:t>
      </w:r>
      <w:r>
        <w:t xml:space="preserve">/test /mnt/test </w:t>
      </w:r>
      <w:r>
        <w:rPr>
          <w:rFonts w:hint="eastAsia"/>
        </w:rPr>
        <w:t>即可以将test文件挂载到/mnt/test目录下，并且查看其中包含的文件。</w:t>
      </w:r>
    </w:p>
    <w:p w14:paraId="4217E806" w14:textId="77777777" w:rsidR="00481D2F" w:rsidRDefault="00481D2F"/>
    <w:p w14:paraId="31AEC456" w14:textId="37A6AB30" w:rsidR="00225BA7" w:rsidRDefault="00925A7C">
      <w:r>
        <w:t>T</w:t>
      </w:r>
      <w:r>
        <w:rPr>
          <w:rFonts w:hint="eastAsia"/>
        </w:rPr>
        <w:t>est文件是一个测试用的文件，我们可以用linux上的hexedit对其进行读写，我们事先按照myfs要求的格式向其中写了一些数据，包括：设备信息、文件信息、文件名称、文件内容等，其中</w:t>
      </w:r>
      <w:r w:rsidR="00225BA7">
        <w:rPr>
          <w:rFonts w:hint="eastAsia"/>
        </w:rPr>
        <w:t>只</w:t>
      </w:r>
      <w:r>
        <w:rPr>
          <w:rFonts w:hint="eastAsia"/>
        </w:rPr>
        <w:t>包括两个文件</w:t>
      </w:r>
      <w:r w:rsidR="00225BA7">
        <w:rPr>
          <w:rFonts w:hint="eastAsia"/>
        </w:rPr>
        <w:t>（加上.和.</w:t>
      </w:r>
      <w:r w:rsidR="00225BA7">
        <w:t>.</w:t>
      </w:r>
      <w:r w:rsidR="00225BA7">
        <w:rPr>
          <w:rFonts w:hint="eastAsia"/>
        </w:rPr>
        <w:t>文件是四个）。挂载后正常的话，ls可以看到。-o</w:t>
      </w:r>
      <w:r w:rsidR="00225BA7">
        <w:t xml:space="preserve"> </w:t>
      </w:r>
      <w:r w:rsidR="00225BA7">
        <w:rPr>
          <w:rFonts w:hint="eastAsia"/>
        </w:rPr>
        <w:t>loop选项是将文件以环回方式挂载到系统中。</w:t>
      </w:r>
      <w:r w:rsidR="00E95073">
        <w:rPr>
          <w:rFonts w:hint="eastAsia"/>
        </w:rPr>
        <w:t>想要创建一个test文件可以使用dd</w:t>
      </w:r>
      <w:r w:rsidR="007F220D">
        <w:rPr>
          <w:rFonts w:hint="eastAsia"/>
        </w:rPr>
        <w:t>命</w:t>
      </w:r>
      <w:bookmarkStart w:id="0" w:name="_GoBack"/>
      <w:bookmarkEnd w:id="0"/>
      <w:r w:rsidR="00E95073">
        <w:rPr>
          <w:rFonts w:hint="eastAsia"/>
        </w:rPr>
        <w:t>令。</w:t>
      </w:r>
    </w:p>
    <w:p w14:paraId="2F7FBCB5" w14:textId="33221BC0" w:rsidR="00481D2F" w:rsidRDefault="00481D2F"/>
    <w:p w14:paraId="3E8F6765" w14:textId="78449160" w:rsidR="00481D2F" w:rsidRDefault="00481D2F">
      <w:r>
        <w:rPr>
          <w:rFonts w:hint="eastAsia"/>
        </w:rPr>
        <w:t>两张图片是对比test文件（用hexedit打开）</w:t>
      </w:r>
      <w:r w:rsidR="00210259">
        <w:rPr>
          <w:rFonts w:hint="eastAsia"/>
        </w:rPr>
        <w:t>和挂载之后的效果，一张是dentry结构，另一张是实际的文件数据</w:t>
      </w:r>
    </w:p>
    <w:p w14:paraId="28287520" w14:textId="77777777" w:rsidR="00481D2F" w:rsidRDefault="00481D2F"/>
    <w:p w14:paraId="06E62513" w14:textId="4BBDBFE9" w:rsidR="00225BA7" w:rsidRDefault="001149F8">
      <w:r>
        <w:rPr>
          <w:rFonts w:hint="eastAsia"/>
        </w:rPr>
        <w:t>文件夹中还给出了内核调试的方法，改bug的时间可比写程序（bug）的时间长得多，内核调试不同于一般的ide调试，学会也算是一门技能吧。</w:t>
      </w:r>
    </w:p>
    <w:p w14:paraId="3EEE67CB" w14:textId="77777777" w:rsidR="00481D2F" w:rsidRDefault="00481D2F"/>
    <w:p w14:paraId="49781906" w14:textId="37A97DA0" w:rsidR="001149F8" w:rsidRDefault="001149F8">
      <w:r>
        <w:rPr>
          <w:rFonts w:hint="eastAsia"/>
        </w:rPr>
        <w:t>还给出了我在调试过程中遇到的一些问题以及解决方法，希望在看代码的时候有所帮助。</w:t>
      </w:r>
    </w:p>
    <w:p w14:paraId="7C45286E" w14:textId="77777777" w:rsidR="009F3DA4" w:rsidRDefault="009F3DA4"/>
    <w:p w14:paraId="4EEEE16D" w14:textId="64317F28" w:rsidR="003C1FF4" w:rsidRPr="003C1FF4" w:rsidRDefault="00225BA7">
      <w:r>
        <w:t>M</w:t>
      </w:r>
      <w:r>
        <w:rPr>
          <w:rFonts w:hint="eastAsia"/>
        </w:rPr>
        <w:t>yfs目前还很脆弱，而且还存在非常多的bug，比如</w:t>
      </w:r>
      <w:r w:rsidR="001149F8">
        <w:rPr>
          <w:rFonts w:hint="eastAsia"/>
        </w:rPr>
        <w:t>经常性</w:t>
      </w:r>
      <w:r>
        <w:rPr>
          <w:rFonts w:hint="eastAsia"/>
        </w:rPr>
        <w:t>卡死，不能写文件，（不能写是feature，不是bug……</w:t>
      </w:r>
      <w:r>
        <w:t xml:space="preserve"> </w:t>
      </w:r>
      <w:r>
        <w:rPr>
          <w:rFonts w:hint="eastAsia"/>
        </w:rPr>
        <w:t>），希望有兴趣的同学能添砖加瓦</w:t>
      </w:r>
      <w:r w:rsidR="001149F8">
        <w:rPr>
          <w:rFonts w:hint="eastAsia"/>
        </w:rPr>
        <w:t>。</w:t>
      </w:r>
    </w:p>
    <w:p w14:paraId="0AB75594" w14:textId="270F8CDE" w:rsidR="009F3DA4" w:rsidRDefault="009F3DA4"/>
    <w:p w14:paraId="1A9BF23F" w14:textId="4C1B4EC5" w:rsidR="009F3DA4" w:rsidRDefault="009F3DA4">
      <w:r>
        <w:rPr>
          <w:rFonts w:hint="eastAsia"/>
        </w:rPr>
        <w:t>一些参考</w:t>
      </w:r>
      <w:r w:rsidR="0080672F">
        <w:rPr>
          <w:rFonts w:hint="eastAsia"/>
        </w:rPr>
        <w:t>资料</w:t>
      </w:r>
      <w:r>
        <w:rPr>
          <w:rFonts w:hint="eastAsia"/>
        </w:rPr>
        <w:t>：</w:t>
      </w:r>
    </w:p>
    <w:p w14:paraId="5464647A" w14:textId="0B59EA18" w:rsidR="009F3DA4" w:rsidRDefault="007F220D">
      <w:hyperlink r:id="rId5" w:history="1">
        <w:r w:rsidR="009F3DA4" w:rsidRPr="00DE3B94">
          <w:rPr>
            <w:rStyle w:val="a3"/>
          </w:rPr>
          <w:t>http://blog.csdn.net/sanwenyublog/article/category/6106567</w:t>
        </w:r>
      </w:hyperlink>
    </w:p>
    <w:p w14:paraId="0A0E3A4E" w14:textId="051B6246" w:rsidR="009F3DA4" w:rsidRDefault="009F3DA4">
      <w:r>
        <w:rPr>
          <w:rFonts w:hint="eastAsia"/>
        </w:rPr>
        <w:t>一个ext</w:t>
      </w:r>
      <w:r>
        <w:t xml:space="preserve">2 </w:t>
      </w:r>
      <w:r>
        <w:rPr>
          <w:rFonts w:hint="eastAsia"/>
        </w:rPr>
        <w:t>源码的解析，应该是基于2.6版本的，与4.0内核版本有些许不同</w:t>
      </w:r>
    </w:p>
    <w:p w14:paraId="0695C883" w14:textId="77777777" w:rsidR="009F3DA4" w:rsidRDefault="009F3DA4"/>
    <w:p w14:paraId="60BB7D9A" w14:textId="6BA71D49" w:rsidR="009F3DA4" w:rsidRDefault="009F3DA4" w:rsidP="009F3DA4">
      <w:r w:rsidRPr="009F3DA4">
        <w:t>https://www.ibm.com/developerworks/cn/linux/l-linux-filesystem/index.html</w:t>
      </w:r>
    </w:p>
    <w:p w14:paraId="13CE6B65" w14:textId="314D6BA5" w:rsidR="009F3DA4" w:rsidRDefault="009F3DA4" w:rsidP="009F3DA4">
      <w:r>
        <w:rPr>
          <w:rFonts w:hint="eastAsia"/>
        </w:rPr>
        <w:t>Linux文件系统的解析</w:t>
      </w:r>
    </w:p>
    <w:p w14:paraId="219909E8" w14:textId="77777777" w:rsidR="009F3DA4" w:rsidRDefault="009F3DA4"/>
    <w:p w14:paraId="4DB677F8" w14:textId="0F3963CE" w:rsidR="009F3DA4" w:rsidRDefault="009F3DA4">
      <w:r w:rsidRPr="009F3DA4">
        <w:t>http://blog.chinaunix.net/uid-24237502-id-57445.html</w:t>
      </w:r>
    </w:p>
    <w:p w14:paraId="64BE26B0" w14:textId="3B39FC18" w:rsidR="009F3DA4" w:rsidRDefault="009F3DA4">
      <w:r>
        <w:rPr>
          <w:rFonts w:hint="eastAsia"/>
        </w:rPr>
        <w:t>文件系统挂载（mount）的解析</w:t>
      </w:r>
    </w:p>
    <w:p w14:paraId="3A88E888" w14:textId="0227624D" w:rsidR="009F3DA4" w:rsidRDefault="009F3DA4"/>
    <w:p w14:paraId="3BF2D0C8" w14:textId="1FBAAA63" w:rsidR="009F3DA4" w:rsidRDefault="007F220D">
      <w:hyperlink r:id="rId6" w:history="1">
        <w:r w:rsidR="009F3DA4" w:rsidRPr="00DE3B94">
          <w:rPr>
            <w:rStyle w:val="a3"/>
          </w:rPr>
          <w:t>http://bbs.chinaunix.net/thread-1978635-1-1.html</w:t>
        </w:r>
      </w:hyperlink>
    </w:p>
    <w:p w14:paraId="0DCD33F1" w14:textId="4353026D" w:rsidR="009F3DA4" w:rsidRDefault="009F3DA4">
      <w:r>
        <w:rPr>
          <w:rFonts w:hint="eastAsia"/>
        </w:rPr>
        <w:t>一个简单文件系统的实现</w:t>
      </w:r>
    </w:p>
    <w:p w14:paraId="6290D774" w14:textId="69A65E65" w:rsidR="009F3DA4" w:rsidRDefault="009F3DA4"/>
    <w:p w14:paraId="2E80400E" w14:textId="5553377D" w:rsidR="009F3DA4" w:rsidRDefault="007F220D">
      <w:hyperlink r:id="rId7" w:history="1">
        <w:r w:rsidR="009F3DA4" w:rsidRPr="00DE3B94">
          <w:rPr>
            <w:rStyle w:val="a3"/>
          </w:rPr>
          <w:t>http://www.cnblogs.com/guguli/p/4556445.html</w:t>
        </w:r>
      </w:hyperlink>
    </w:p>
    <w:p w14:paraId="712AC60C" w14:textId="5A9F7863" w:rsidR="009F3DA4" w:rsidRDefault="009F3DA4">
      <w:r>
        <w:rPr>
          <w:rFonts w:hint="eastAsia"/>
        </w:rPr>
        <w:t>VFS的分析</w:t>
      </w:r>
    </w:p>
    <w:p w14:paraId="32DA5E6F" w14:textId="7E659473" w:rsidR="009F3DA4" w:rsidRDefault="009F3DA4"/>
    <w:p w14:paraId="3095DE51" w14:textId="0D060894" w:rsidR="009F3DA4" w:rsidRDefault="009F3DA4">
      <w:r w:rsidRPr="009F3DA4">
        <w:t>http://blog.csdn.net/jie12310/article/details/4564853</w:t>
      </w:r>
    </w:p>
    <w:p w14:paraId="19FCEE99" w14:textId="7CFA7CE2" w:rsidR="009F3DA4" w:rsidRDefault="007F220D">
      <w:hyperlink r:id="rId8" w:history="1">
        <w:r w:rsidR="009F3DA4" w:rsidRPr="00DE3B94">
          <w:rPr>
            <w:rStyle w:val="a3"/>
          </w:rPr>
          <w:t>http://freemandealer.github.io/2015/03/18/kernel-debugging/</w:t>
        </w:r>
      </w:hyperlink>
    </w:p>
    <w:p w14:paraId="5A225952" w14:textId="0852F330" w:rsidR="009F3DA4" w:rsidRDefault="009F3DA4">
      <w:r>
        <w:rPr>
          <w:rFonts w:hint="eastAsia"/>
        </w:rPr>
        <w:t>Linux下用vmware调试内核及模块</w:t>
      </w:r>
    </w:p>
    <w:p w14:paraId="71483401" w14:textId="79FFF3B6" w:rsidR="009F3DA4" w:rsidRDefault="009F3DA4"/>
    <w:p w14:paraId="6B3575F1" w14:textId="77777777" w:rsidR="009F3DA4" w:rsidRDefault="009F3DA4"/>
    <w:sectPr w:rsidR="009F3D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D30B6F"/>
    <w:multiLevelType w:val="hybridMultilevel"/>
    <w:tmpl w:val="80A82F8C"/>
    <w:lvl w:ilvl="0" w:tplc="DB54B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973"/>
    <w:rsid w:val="001149F8"/>
    <w:rsid w:val="001622B7"/>
    <w:rsid w:val="00210259"/>
    <w:rsid w:val="00225BA7"/>
    <w:rsid w:val="003012BA"/>
    <w:rsid w:val="003C1FF4"/>
    <w:rsid w:val="004212CE"/>
    <w:rsid w:val="00481D2F"/>
    <w:rsid w:val="00501BD2"/>
    <w:rsid w:val="007F220D"/>
    <w:rsid w:val="0080672F"/>
    <w:rsid w:val="00925A7C"/>
    <w:rsid w:val="009F3DA4"/>
    <w:rsid w:val="009F6973"/>
    <w:rsid w:val="00E921A6"/>
    <w:rsid w:val="00E95073"/>
    <w:rsid w:val="00F0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F3FA8"/>
  <w15:chartTrackingRefBased/>
  <w15:docId w15:val="{D1A91BC7-342A-441B-83C3-C01B6409E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3DA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212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eemandealer.github.io/2015/03/18/kernel-debugg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guguli/p/4556445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bs.chinaunix.net/thread-1978635-1-1.html" TargetMode="External"/><Relationship Id="rId5" Type="http://schemas.openxmlformats.org/officeDocument/2006/relationships/hyperlink" Target="http://blog.csdn.net/sanwenyublog/article/category/610656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纪琨尚</dc:creator>
  <cp:keywords/>
  <dc:description/>
  <cp:lastModifiedBy>纪琨尚</cp:lastModifiedBy>
  <cp:revision>14</cp:revision>
  <dcterms:created xsi:type="dcterms:W3CDTF">2018-02-28T03:15:00Z</dcterms:created>
  <dcterms:modified xsi:type="dcterms:W3CDTF">2018-03-06T02:30:00Z</dcterms:modified>
</cp:coreProperties>
</file>