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44"/>
          <w:szCs w:val="32"/>
        </w:rPr>
      </w:pPr>
      <w:r>
        <w:rPr>
          <w:rFonts w:hint="eastAsia" w:ascii="微软雅黑" w:hAnsi="微软雅黑" w:eastAsia="微软雅黑"/>
          <w:bCs/>
          <w:sz w:val="44"/>
          <w:szCs w:val="32"/>
          <w:lang w:eastAsia="zh-CN"/>
        </w:rPr>
        <w:t>扶贫微信平台</w:t>
      </w:r>
      <w:r>
        <w:rPr>
          <w:rFonts w:hint="eastAsia" w:ascii="微软雅黑" w:hAnsi="微软雅黑" w:eastAsia="微软雅黑"/>
          <w:bCs/>
          <w:sz w:val="44"/>
          <w:szCs w:val="32"/>
        </w:rPr>
        <w:t>项目接收交付确认单</w:t>
      </w:r>
    </w:p>
    <w:tbl>
      <w:tblPr>
        <w:tblStyle w:val="8"/>
        <w:tblpPr w:leftFromText="180" w:rightFromText="180" w:vertAnchor="text" w:horzAnchor="margin" w:tblpXSpec="center" w:tblpY="213"/>
        <w:tblW w:w="10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3374"/>
        <w:gridCol w:w="1688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项目名称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扶贫微信平台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测试开始时间</w:t>
            </w:r>
          </w:p>
        </w:tc>
        <w:tc>
          <w:tcPr>
            <w:tcW w:w="3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8/05/06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测试结束时间</w:t>
            </w:r>
          </w:p>
        </w:tc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8/05/28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9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lef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测试参数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后台地址：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http://test.scts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hd.com/index.php/Admin/Login/login.html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用户名/密码：admin/123456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第一轮测试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2018/05/16-2018/05/17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第二轮测试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2018/05/18-2018/05/18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第三轮测试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2018/05/22-2018/05/28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该项目达成需求标准，通过验收。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质检结果：该项目已经完全达成需求标准，通过验收，可以交付客户！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质检负责人签字：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质监部门经理签字：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日期：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产品经理核实签字：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销售人员核实签字：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61B"/>
    <w:rsid w:val="00100A14"/>
    <w:rsid w:val="00175FAF"/>
    <w:rsid w:val="0018716C"/>
    <w:rsid w:val="001D63EF"/>
    <w:rsid w:val="001E7AC3"/>
    <w:rsid w:val="00241298"/>
    <w:rsid w:val="003A6476"/>
    <w:rsid w:val="00420613"/>
    <w:rsid w:val="004B3AEE"/>
    <w:rsid w:val="004F4718"/>
    <w:rsid w:val="007645B0"/>
    <w:rsid w:val="007E20A2"/>
    <w:rsid w:val="0086274C"/>
    <w:rsid w:val="00862FC5"/>
    <w:rsid w:val="0088161B"/>
    <w:rsid w:val="009B142A"/>
    <w:rsid w:val="00A30149"/>
    <w:rsid w:val="00A61E58"/>
    <w:rsid w:val="00AD59A4"/>
    <w:rsid w:val="00B41146"/>
    <w:rsid w:val="00CC619F"/>
    <w:rsid w:val="00CE4902"/>
    <w:rsid w:val="00D701A3"/>
    <w:rsid w:val="00E61FDE"/>
    <w:rsid w:val="040B7CB2"/>
    <w:rsid w:val="05170076"/>
    <w:rsid w:val="067B7713"/>
    <w:rsid w:val="089F518B"/>
    <w:rsid w:val="09453AED"/>
    <w:rsid w:val="20C40786"/>
    <w:rsid w:val="226609BE"/>
    <w:rsid w:val="2C212804"/>
    <w:rsid w:val="309E33BE"/>
    <w:rsid w:val="46DE0F87"/>
    <w:rsid w:val="4A442593"/>
    <w:rsid w:val="515554D6"/>
    <w:rsid w:val="52F73756"/>
    <w:rsid w:val="578D0E15"/>
    <w:rsid w:val="5B2266E7"/>
    <w:rsid w:val="5DC026A5"/>
    <w:rsid w:val="65147D52"/>
    <w:rsid w:val="65837540"/>
    <w:rsid w:val="67B70B08"/>
    <w:rsid w:val="69277A05"/>
    <w:rsid w:val="6A0146A3"/>
    <w:rsid w:val="6CB05F17"/>
    <w:rsid w:val="7B9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54</Words>
  <Characters>308</Characters>
  <Lines>2</Lines>
  <Paragraphs>1</Paragraphs>
  <ScaleCrop>false</ScaleCrop>
  <LinksUpToDate>false</LinksUpToDate>
  <CharactersWithSpaces>361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2017-07-07T10:09:00Z</dcterms:created>
  <dc:creator>AutoBVT</dc:creator>
  <cp:lastModifiedBy>admin</cp:lastModifiedBy>
  <dcterms:modified xsi:type="dcterms:W3CDTF">2018-05-28T05:50:49Z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