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性能测试工具—jmeter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一:简介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 JMeter是Apache组织开发的基于Java的压力测试工具。用于对软件做压力测试，它最初被设计用于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"https://baike.so.com/doc/1661506-1756345.html"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Web应用测试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但后来扩展到其他测试领域。 它可以用于测试静态和动态资源例如静态文件、Java 小服务程序、CGI 脚本、Java 对象、数据库， FTP 服务器， 等等。JMeter 可以用于对服务器、网络或对象模拟巨大的负载，来自不同压力类别下测试它们的强度和分析整体性能。另外，JMeter能够对应用程序做功能/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"https://baike.so.com/doc/146818-155148.html"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回归测试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，通过创建带有断言的脚本来验证你的程序返回了你期望的结果。</w:t>
      </w:r>
    </w:p>
    <w:bookmarkEnd w:id="0"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二：基础介绍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jmeter安装和具体操作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下载jmeter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instrText xml:space="preserve"> HYPERLINK "http://jmeter.apache.org/download_jmeter.cgi"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fldChar w:fldCharType="separate"/>
      </w:r>
      <w:r>
        <w:rPr>
          <w:rStyle w:val="5"/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t>http://jmeter.apache.org/download_jmeter.cgi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0"/>
          <w:sz w:val="21"/>
          <w:szCs w:val="21"/>
          <w:lang w:val="en-US" w:eastAsia="zh-CN"/>
        </w:rPr>
        <w:t>安装jmeter之前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安装Jmeter之前需要先配置</w:t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"http://www.51testing.com/html/11/javascript:;" \t "http://www.51testing.com/html/11/_self"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5"/>
          <w:szCs w:val="15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环境，我们下载的是jmeter2.9，所以java版本最好是选用java6以后的版本。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安装JDk1.6的步骤如下：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点击下载的JDK文件-dk-6u18-windows-i586.exe，点击下一步直至安装完成，然后开始配置环境：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点击我的电脑----属性----高级----环境变量----在系统变量中----点击新建，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在变量名中输入：JAVA_HOME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变量值中输入：C:\Program Files (x86)\Java\jdk1.6.0_18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再次点击新建：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在变量名中输入：CLASSPATH，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变量值中输入：.;%JAVA_HOME%/lib/dt.jar;%JAVA_HOME%/lib/tools.jar;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然后再系统变量中找到Path，点击编辑，在变量值中加上：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%JAVA_HOME%/bin;%JAVA_HOME%/jre/bin;（如果前面没有“;”需要加上）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配置完成之后，点击确定保存，然后cmd打开命令窗口输入：java或者javac，出现大串字符串表示配置成功。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也可以输入：java -version 查看java版本来查看是否配置成功。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OK，JDK安装成功之后，就可以下一步安装Jmeter了。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3、安装Jmeter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解压apache-jmeter-2.9.zip文件至目录，我的是D:\Program Files目录。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点击我的电脑----属性----高级----环境变量----在系统变量中----点击新建，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变量名输入：JMETER_HOME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变量值输入：D:\Program Files\apache-jmeter-2.9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然后编辑CLASSPATH变量，加上%JMETER_HOME%\lib\ext\ApacheJMeter_core.jar;%JMETER_HOME%\lib\jorphan.jar;%JMETER_HOME%\lib\logkit-2.0.jar;然后确定即可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　　操作完上面的步骤，我们就可以点击Jmeter中bin目录下面的jmeter.bat文件即可打开Jmeter了。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15"/>
          <w:szCs w:val="15"/>
          <w:bdr w:val="none" w:color="auto" w:sz="0" w:space="0"/>
          <w:lang w:val="en-US" w:eastAsia="zh-CN" w:bidi="ar"/>
        </w:rPr>
        <w:t>注意：打开的时候会有两个窗口，Jmeter的命令窗口和Jmeter的图形操作界面，不可以关闭命令窗口。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00"/>
        <w:jc w:val="left"/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  <w:t>录制Jmeter脚本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lang w:val="en-US" w:eastAsia="zh-CN"/>
        </w:rPr>
        <w:t>第一种方法——利用工具badboy录制脚本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leftChars="0" w:right="0" w:right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15"/>
          <w:szCs w:val="15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15"/>
          <w:szCs w:val="15"/>
          <w:bdr w:val="none" w:color="auto" w:sz="0" w:space="0"/>
          <w:lang w:val="en-US" w:eastAsia="zh-CN"/>
        </w:rPr>
        <w:t>在官网下载badboy，安装完成之后打开进入主界面，点击工栏目上的红色圆形按钮，在地址栏目中输入被测试项目的地址。进行需要录制的操作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E3E3E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43775" cy="3388360"/>
            <wp:effectExtent l="0" t="0" r="952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录制完成之后点击工具栏上黑色按钮结束录制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点击左上角file打开下拉选项选择Export to jmeter保存（记住保存文件的位置）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2950" cy="1965960"/>
            <wp:effectExtent l="0" t="0" r="635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打开jmeter，点击左上角文件按钮展开下拉，点击点击打开选择之前保存的文件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(.jmx类型)，将文件导入进来了。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numId w:val="0"/>
        </w:num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第二种方法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Style w:val="4"/>
          <w:rFonts w:hint="default" w:ascii="Georgia" w:hAnsi="Georgia" w:eastAsia="Georgia" w:cs="Georg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JMeter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自身设置来录制脚本。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打开jmeter在test plan下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创建一个线程组（右键点击“测试计划”---&gt;“添加”----&gt;“线程组”）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添加HTTH请求默认值：右击"XX线程组"→添加→配置元件→添加HTTP请求默认值。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配置HTTP请求默认值。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服务器名称或IP（Server Name or IP）输入：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（需要测试的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ip地址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端口（Port Number）输入：80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路径（path）保留为空。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27" w:lineRule="atLeast"/>
        <w:ind w:leftChars="0" w:right="0" w:rightChars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在工作台下创建一个http代理服务器（右键点击“工作台”---&gt;“添加”---&gt;“非测试元件”---&gt;“http代理服务器”）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89085" cy="3993515"/>
            <wp:effectExtent l="0" t="0" r="1206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908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4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300"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配置代理服务器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端口（Port域）：8088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--目标控制器（Target Controller）：测试计划&gt;XXXX(线程组名称)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--添加“包含模式（Patterns to Include）”：如“.*\.html”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--添加“排除模式（Patterns to Exclude）”：如“.*\.gif”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单击底部“开启（Start）”按钮，出现弹窗提示点击”确定”即可。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300" w:leftChars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配置浏览器代理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启动Internet Explore（示例），但不关闭JMeter。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配置浏览器代理。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在IE浏览器中点击工具--Internet选项--连接--局域网设置--选中"为LAN使用代理服务器"。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输入地址和端口。地址：localhost或本机的IP；端口：8088。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最后依次点击"确定"。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</w:pPr>
      <w:r>
        <w:drawing>
          <wp:inline distT="0" distB="0" distL="114300" distR="114300">
            <wp:extent cx="5852795" cy="342773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操作被访问JMeter界面。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在IE中输入：http://jakarta.apache.org/jmeter/index.html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随便点击JMeter界面上的几个连接。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关闭浏览器，将视线转回JMeter窗口上。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四：运行jmeter执行测试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添加监听器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添加"查看结果树"。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右击"XX线程组"→添加→监.听器→查看结构树。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点击"启动"（Ctrl+R）按钮查看运行结果。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添加聚合报告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右击"XX线程组"→添加→监.听器→查看结构树。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点击"启动"（Ctrl+R）按钮查看运行结果。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Jmeter分布式测试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一、Jmeter分布式执行原理：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　　1、Jmeter分布式测试时，选择其中一台作为调度机(master)，其它机器做为执行机(slave)。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　　2、执行时，master会把脚本发送到每台slave上，slave 拿到脚本后就开始执行，slave执行时不需要启动GUI，我理解它应该是通过命令行模式执行的。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　　3、执行完成后，slave会把结果回传给master，master会收集所有slave的信息并汇总。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二、执行机（slave）配置：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1、slave机上需要安装Jmeter，具体如何安装这里不详细介绍了。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　　2、添加环境变量：JMETER_HOME=D:\B_TOOLS\apache-jmeter-2.13，此处为你Jmeter的路径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left="0" w:right="0" w:firstLine="30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3、启动bin目录下的：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EEEEEE"/>
        </w:rPr>
        <w:t>jmeter-server.bat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right="0"/>
        <w:jc w:val="left"/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5"/>
          <w:szCs w:val="15"/>
          <w:bdr w:val="none" w:color="auto" w:sz="0" w:space="0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三、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EEEEEE"/>
        </w:rPr>
        <w:t>调度机（master）配置：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473" w:lineRule="atLeast"/>
        <w:ind w:right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EEEEEE"/>
        </w:rPr>
        <w:t>找到Jmeter的bin目录下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EEEEEE"/>
        </w:rPr>
        <w:t>jmeter.properties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EEEEEE"/>
        </w:rPr>
        <w:t>文件，修改配置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在打开的文件中查找“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remote_hosts=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”这个字符串，你可以找到这样一行“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remote_hosts=127.0.0.1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”。其中的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 127.0..0.1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表示运行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15"/>
          <w:szCs w:val="15"/>
          <w:u w:val="none"/>
          <w:shd w:val="clear" w:fill="FFFFFF"/>
          <w:lang w:val="en-US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15"/>
          <w:szCs w:val="15"/>
          <w:u w:val="none"/>
          <w:shd w:val="clear" w:fill="FFFFFF"/>
          <w:lang w:val="en-US"/>
        </w:rPr>
        <w:instrText xml:space="preserve"> HYPERLINK "http://jakarta.apache.org/jmeter/" \o "Apache JMeter" \t "http://www.cnblogs.com/jackei/archive/2006/09/14/_blank"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15"/>
          <w:szCs w:val="15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15"/>
          <w:szCs w:val="15"/>
          <w:u w:val="none"/>
          <w:shd w:val="clear" w:fill="FFFFFF"/>
          <w:lang w:val="en-US"/>
        </w:rPr>
        <w:t>JMeter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15"/>
          <w:szCs w:val="15"/>
          <w:u w:val="none"/>
          <w:shd w:val="clear" w:fill="FFFFFF"/>
          <w:lang w:val="en-US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 Agent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的机器，这里需要修改为“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remote_hosts=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加入分机IP地址，每个ip地址之间用“，”号隔开。保存重启jmeter.bat即可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选择菜单“运行”---&gt;“远程启动”，来分别启动agent ，也可以直接选择“远程全部启动”来将所有的agent启动。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5650" cy="12001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五：抓包工具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-fiddler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打开jmeter新建线程组，在线程组下添加--sampler--http请求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配置http请求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利用抓包工具提取接口参数，填入相关数据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服务器名称或ip：填入测试地址（不要http）、端口号填入测试服务器端口号（默认80）、协议填http、方法为post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5"/>
          <w:szCs w:val="15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arameters:填入抓包工具抓到的参数值（以登录界面为例）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</w:pPr>
      <w:r>
        <w:drawing>
          <wp:inline distT="0" distB="0" distL="114300" distR="114300">
            <wp:extent cx="5269865" cy="310261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参数化（用户登录为例）-模拟不同的用户进行登录操作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方法一：线程组下添加--配置原件-csv data set config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</w:pPr>
      <w:r>
        <w:drawing>
          <wp:inline distT="0" distB="0" distL="114300" distR="114300">
            <wp:extent cx="5273040" cy="1726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</w:pPr>
      <w:r>
        <w:drawing>
          <wp:inline distT="0" distB="0" distL="114300" distR="114300">
            <wp:extent cx="5269230" cy="2108835"/>
            <wp:effectExtent l="0" t="0" r="762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Filename：E:\biz.dat 文件名，指保存参数化数据的文件目录，可以相对或者绝对路径</w:t>
      </w:r>
      <w:r>
        <w:rPr>
          <w:rFonts w:hint="eastAsia"/>
          <w:sz w:val="15"/>
          <w:szCs w:val="15"/>
          <w:lang w:eastAsia="zh-CN"/>
        </w:rPr>
        <w:t>（提前路如等账号以及密码信息）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File encoding:UTF-8，biz.dat文件的编码格式，可以使用电脑自带的笔记本另存为时选择编码方式即可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Variable Names(comma-delimited)：user,pwd 参数名称(如：有几列参数，在这里面就写几个参数名称，每个名称中间用分隔符分割，分隔符在下面的“Delimitet”中定义，为了和文件中的“,”对应，这里也用“,”分割每个参数名，这里的 user,pwd，可以被可以利用变量名来引用：${user},${pwd}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Delimitet：定义分隔符，这里定义某个分隔符，则在“Variable Names”用这里定义的分隔符分割参数。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 xml:space="preserve">Allow quote data：选项选为“true”的时候对全角字符的处理出现乱码 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Recycle on EOF：是否循环读入，因为CSV Data Set Config一次读入一行，分割后存入若干变量中交给一个线程，如果线程数超过文本的记录行数，那么可以选择从头再次读入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方法二：</w:t>
      </w:r>
      <w:r>
        <w:rPr>
          <w:rFonts w:ascii="宋体" w:hAnsi="宋体" w:eastAsia="宋体" w:cs="宋体"/>
          <w:sz w:val="15"/>
          <w:szCs w:val="15"/>
        </w:rPr>
        <w:t>通过函数助手找到_CSVRrad方法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eastAsia="zh-CN"/>
        </w:rPr>
        <w:t>打开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jmeter在工具栏中选择选项展开下拉列表，打开函数助手对话框（快捷键ctrl+shift+f1）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功能选择-csvread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038090" cy="23812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3.函数参数栏</w:t>
      </w:r>
      <w:r>
        <w:rPr>
          <w:sz w:val="15"/>
          <w:szCs w:val="15"/>
        </w:rPr>
        <w:t>输入参数文件的路径</w:t>
      </w:r>
      <w:r>
        <w:rPr>
          <w:rFonts w:hint="eastAsia"/>
          <w:sz w:val="15"/>
          <w:szCs w:val="15"/>
          <w:lang w:eastAsia="zh-CN"/>
        </w:rPr>
        <w:t>（提前准备的登录账号、密码信息文档）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eastAsia="zh-CN"/>
        </w:rPr>
      </w:pPr>
      <w:r>
        <w:rPr>
          <w:sz w:val="15"/>
          <w:szCs w:val="15"/>
        </w:rPr>
        <w:t>CSV文件列号是从0开始的，第一列0、第二列1、第三列2、依次类推</w:t>
      </w:r>
      <w:r>
        <w:rPr>
          <w:rFonts w:hint="eastAsia"/>
          <w:sz w:val="15"/>
          <w:szCs w:val="15"/>
          <w:lang w:eastAsia="zh-CN"/>
        </w:rPr>
        <w:t>，点击生成按钮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将生成后的参数替换http请求页面的值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410585" cy="1510030"/>
            <wp:effectExtent l="0" t="0" r="1841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45F5"/>
    <w:multiLevelType w:val="singleLevel"/>
    <w:tmpl w:val="599A45F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A46CA"/>
    <w:multiLevelType w:val="singleLevel"/>
    <w:tmpl w:val="599A46CA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9A474A"/>
    <w:multiLevelType w:val="singleLevel"/>
    <w:tmpl w:val="599A474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9A4B8E"/>
    <w:multiLevelType w:val="singleLevel"/>
    <w:tmpl w:val="599A4B8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9A4CA3"/>
    <w:multiLevelType w:val="singleLevel"/>
    <w:tmpl w:val="599A4CA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9A4E59"/>
    <w:multiLevelType w:val="singleLevel"/>
    <w:tmpl w:val="599A4E5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9A7243"/>
    <w:multiLevelType w:val="singleLevel"/>
    <w:tmpl w:val="599A7243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9A769E"/>
    <w:multiLevelType w:val="singleLevel"/>
    <w:tmpl w:val="599A769E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99A78F3"/>
    <w:multiLevelType w:val="singleLevel"/>
    <w:tmpl w:val="599A78F3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9A7AA7"/>
    <w:multiLevelType w:val="singleLevel"/>
    <w:tmpl w:val="599A7AA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62D26"/>
    <w:rsid w:val="75062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2017-08-21T02:24:00Z</dcterms:created>
  <dc:creator>Administrator</dc:creator>
  <cp:lastModifiedBy>Administrator</cp:lastModifiedBy>
  <dcterms:modified xsi:type="dcterms:W3CDTF">2017-08-21T07:07:14Z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