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说明 左侧为 客户确认的效果图，右侧为前端页面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首页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4901565"/>
            <wp:effectExtent l="0" t="0" r="508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901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帮助中心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1347470"/>
            <wp:effectExtent l="0" t="0" r="5715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347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地址管理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2279650"/>
            <wp:effectExtent l="0" t="0" r="317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订单确认页面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0500" cy="4026535"/>
            <wp:effectExtent l="0" t="0" r="6350" b="1206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26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支付方式（输入支付密码的位置调整）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4807585"/>
            <wp:effectExtent l="0" t="0" r="6985" b="1206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07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支付成功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3409950"/>
            <wp:effectExtent l="0" t="0" r="317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9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个人中心（两个页面）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9865" cy="1348740"/>
            <wp:effectExtent l="0" t="0" r="698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4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67960" cy="1468755"/>
            <wp:effectExtent l="0" t="0" r="889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68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drawing>
          <wp:inline distT="0" distB="0" distL="114300" distR="114300">
            <wp:extent cx="5271135" cy="4540250"/>
            <wp:effectExtent l="0" t="0" r="5715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40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订单详情、配送中心、待收货、已完成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3675" cy="3345180"/>
            <wp:effectExtent l="0" t="0" r="3175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345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设置（需要在设置支付密码和新增地址上添加超级链接、同时在地址列表中 点击地址时也需要添加超级链接到新的地址）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1277620"/>
            <wp:effectExtent l="0" t="0" r="8890" b="1778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7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/>
                    </a:ln>
                  </pic:spPr>
                </pic:pic>
              </a:graphicData>
            </a:graphic>
          </wp:inline>
        </w:drawing>
      </w:r>
      <w:r>
        <w:br w:type="textWrapping"/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前端无 《我的推荐页面</w:t>
      </w:r>
      <w:bookmarkStart w:id="0" w:name="_GoBack"/>
      <w:bookmarkEnd w:id="0"/>
      <w:r>
        <w:rPr>
          <w:rFonts w:hint="eastAsia"/>
          <w:lang w:val="en-US" w:eastAsia="zh-CN"/>
        </w:rPr>
        <w:t>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textWrapping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64330515">
    <w:nsid w:val="5747E913"/>
    <w:multiLevelType w:val="singleLevel"/>
    <w:tmpl w:val="5747E913"/>
    <w:lvl w:ilvl="0" w:tentative="1">
      <w:start w:val="1"/>
      <w:numFmt w:val="decimal"/>
      <w:suff w:val="nothing"/>
      <w:lvlText w:val="%1."/>
      <w:lvlJc w:val="left"/>
    </w:lvl>
  </w:abstractNum>
  <w:num w:numId="1">
    <w:abstractNumId w:val="14643305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1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DE619BA"/>
    <w:rsid w:val="2D601858"/>
    <w:rsid w:val="31662AED"/>
    <w:rsid w:val="61D71465"/>
    <w:rsid w:val="64AA11B8"/>
    <w:rsid w:val="67B63182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Office_10.1.0.5603_F1E327BC-269C-435d-A152-05C5408002CA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2016-05-27T07:04:53Z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2052-10.1.0.5603</vt:lpwstr>
  </property>
</Properties>
</file>