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BE2CD5" w14:textId="77777777" w:rsidR="00512FE5" w:rsidRDefault="00512FE5" w:rsidP="00512FE5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System</w:t>
      </w:r>
      <w:proofErr w:type="gramEnd"/>
      <w:r>
        <w:rPr>
          <w:rStyle w:val="Strong"/>
          <w:rFonts w:eastAsiaTheme="majorEastAsia"/>
        </w:rPr>
        <w:t xml:space="preserve"> Requirements:</w:t>
      </w:r>
      <w:r>
        <w:t xml:space="preserve"> Make sure you are using Ubuntu and have Python 3.7 or higher installed. Additionally, ensure you have a C++ compiler supporting C++17 and OpenMP, and if you are using a GPU, make sure the NVIDIA drivers and CUDA toolkit are properly installed.</w:t>
      </w:r>
    </w:p>
    <w:p w14:paraId="02CA9A1C" w14:textId="77777777" w:rsidR="00512FE5" w:rsidRDefault="00512FE5" w:rsidP="00512FE5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Clone</w:t>
      </w:r>
      <w:proofErr w:type="gramEnd"/>
      <w:r>
        <w:rPr>
          <w:rStyle w:val="Strong"/>
          <w:rFonts w:eastAsiaTheme="majorEastAsia"/>
        </w:rPr>
        <w:t xml:space="preserve"> the Repository:</w:t>
      </w:r>
      <w:r>
        <w:t xml:space="preserve"> First, clone the </w:t>
      </w:r>
      <w:proofErr w:type="spellStart"/>
      <w:r>
        <w:t>ParEval</w:t>
      </w:r>
      <w:proofErr w:type="spellEnd"/>
      <w:r>
        <w:t xml:space="preserve"> repository and make sure you initialize all submodules. Go into the project folder once it's cloned.</w:t>
      </w:r>
    </w:p>
    <w:p w14:paraId="3186D686" w14:textId="77777777" w:rsidR="00512FE5" w:rsidRDefault="00512FE5" w:rsidP="00512FE5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Install</w:t>
      </w:r>
      <w:proofErr w:type="gramEnd"/>
      <w:r>
        <w:rPr>
          <w:rStyle w:val="Strong"/>
          <w:rFonts w:eastAsiaTheme="majorEastAsia"/>
        </w:rPr>
        <w:t xml:space="preserve"> Python Dependencies:</w:t>
      </w:r>
      <w:r>
        <w:t xml:space="preserve"> Install all required Python dependencies by referring to the </w:t>
      </w:r>
      <w:r>
        <w:rPr>
          <w:rStyle w:val="HTMLCode"/>
          <w:rFonts w:eastAsiaTheme="majorEastAsia"/>
        </w:rPr>
        <w:t>requirements.txt</w:t>
      </w:r>
      <w:r>
        <w:t xml:space="preserve"> file included in the repository. If you are working with models that use a GPU, ensure your system's GPU drivers and CUDA toolkit are set up correctly.</w:t>
      </w:r>
    </w:p>
    <w:p w14:paraId="1CE0AEEC" w14:textId="77777777" w:rsidR="00512FE5" w:rsidRDefault="00512FE5" w:rsidP="00512FE5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Build</w:t>
      </w:r>
      <w:proofErr w:type="gram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Kokkos</w:t>
      </w:r>
      <w:proofErr w:type="spellEnd"/>
      <w:r>
        <w:rPr>
          <w:rStyle w:val="Strong"/>
          <w:rFonts w:eastAsiaTheme="majorEastAsia"/>
        </w:rPr>
        <w:t xml:space="preserve"> (Optional):</w:t>
      </w:r>
      <w:r>
        <w:t xml:space="preserve"> If you want to include </w:t>
      </w:r>
      <w:proofErr w:type="spellStart"/>
      <w:r>
        <w:t>Kokkos</w:t>
      </w:r>
      <w:proofErr w:type="spellEnd"/>
      <w:r>
        <w:t xml:space="preserve"> in your tests, follow the build instructions provided in the repository. You'll need to use </w:t>
      </w:r>
      <w:proofErr w:type="spellStart"/>
      <w:r>
        <w:t>CMake</w:t>
      </w:r>
      <w:proofErr w:type="spellEnd"/>
      <w:r>
        <w:t xml:space="preserve"> to configure and build it.</w:t>
      </w:r>
    </w:p>
    <w:p w14:paraId="72A34EDA" w14:textId="77777777" w:rsidR="00512FE5" w:rsidRDefault="00512FE5" w:rsidP="00512FE5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Prepare</w:t>
      </w:r>
      <w:proofErr w:type="gramEnd"/>
      <w:r>
        <w:rPr>
          <w:rStyle w:val="Strong"/>
          <w:rFonts w:eastAsiaTheme="majorEastAsia"/>
        </w:rPr>
        <w:t xml:space="preserve"> Prompt Files:</w:t>
      </w:r>
      <w:r>
        <w:t xml:space="preserve"> Ensure that the prompt file </w:t>
      </w:r>
      <w:r>
        <w:rPr>
          <w:rStyle w:val="HTMLCode"/>
          <w:rFonts w:eastAsiaTheme="majorEastAsia"/>
        </w:rPr>
        <w:t>generation-</w:t>
      </w:r>
      <w:proofErr w:type="spellStart"/>
      <w:r>
        <w:rPr>
          <w:rStyle w:val="HTMLCode"/>
          <w:rFonts w:eastAsiaTheme="majorEastAsia"/>
        </w:rPr>
        <w:t>prompts.json</w:t>
      </w:r>
      <w:proofErr w:type="spellEnd"/>
      <w:r>
        <w:t xml:space="preserve"> is placed in the </w:t>
      </w:r>
      <w:r>
        <w:rPr>
          <w:rStyle w:val="HTMLCode"/>
          <w:rFonts w:eastAsiaTheme="majorEastAsia"/>
        </w:rPr>
        <w:t>prompts</w:t>
      </w:r>
      <w:r>
        <w:t xml:space="preserve"> directory. This file is already included in the repository and will be used to generate model outputs.</w:t>
      </w:r>
    </w:p>
    <w:p w14:paraId="7E14E718" w14:textId="77777777" w:rsidR="00512FE5" w:rsidRDefault="00512FE5" w:rsidP="00512FE5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Choose</w:t>
      </w:r>
      <w:proofErr w:type="gramEnd"/>
      <w:r>
        <w:rPr>
          <w:rStyle w:val="Strong"/>
          <w:rFonts w:eastAsiaTheme="majorEastAsia"/>
        </w:rPr>
        <w:t xml:space="preserve"> a Suitable Model:</w:t>
      </w:r>
      <w:r>
        <w:t xml:space="preserve"> Depending on the hardware available, choose an appropriate model. For lower memory systems, you can select smaller models like </w:t>
      </w:r>
      <w:proofErr w:type="spellStart"/>
      <w:r>
        <w:rPr>
          <w:rStyle w:val="HTMLCode"/>
          <w:rFonts w:eastAsiaTheme="majorEastAsia"/>
        </w:rPr>
        <w:t>PolyCoder</w:t>
      </w:r>
      <w:proofErr w:type="spellEnd"/>
      <w:r>
        <w:t xml:space="preserve"> (2.7B parameters) or </w:t>
      </w:r>
      <w:proofErr w:type="spellStart"/>
      <w:r>
        <w:rPr>
          <w:rStyle w:val="HTMLCode"/>
          <w:rFonts w:eastAsiaTheme="majorEastAsia"/>
        </w:rPr>
        <w:t>Replit</w:t>
      </w:r>
      <w:proofErr w:type="spellEnd"/>
      <w:r>
        <w:t xml:space="preserve"> (3B parameters). The list of supported models can be found in the </w:t>
      </w:r>
      <w:r>
        <w:rPr>
          <w:rStyle w:val="HTMLCode"/>
          <w:rFonts w:eastAsiaTheme="majorEastAsia"/>
        </w:rPr>
        <w:t>utils.py</w:t>
      </w:r>
      <w:r>
        <w:t xml:space="preserve"> file.</w:t>
      </w:r>
    </w:p>
    <w:p w14:paraId="02F28520" w14:textId="77777777" w:rsidR="00512FE5" w:rsidRDefault="00512FE5" w:rsidP="00512FE5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Run</w:t>
      </w:r>
      <w:proofErr w:type="gramEnd"/>
      <w:r>
        <w:rPr>
          <w:rStyle w:val="Strong"/>
          <w:rFonts w:eastAsiaTheme="majorEastAsia"/>
        </w:rPr>
        <w:t xml:space="preserve"> the Generation Script:</w:t>
      </w:r>
      <w:r>
        <w:t xml:space="preserve"> Use the </w:t>
      </w:r>
      <w:r>
        <w:rPr>
          <w:rStyle w:val="HTMLCode"/>
          <w:rFonts w:eastAsiaTheme="majorEastAsia"/>
        </w:rPr>
        <w:t>generate.py</w:t>
      </w:r>
      <w:r>
        <w:t xml:space="preserve"> script to generate outputs from the model. You'll need to provide the </w:t>
      </w:r>
      <w:proofErr w:type="gramStart"/>
      <w:r>
        <w:t>model</w:t>
      </w:r>
      <w:proofErr w:type="gramEnd"/>
      <w:r>
        <w:t xml:space="preserve"> name, the prompt file, and the output file path. For example, you can run the script with the </w:t>
      </w:r>
      <w:proofErr w:type="spellStart"/>
      <w:r>
        <w:t>PolyCoder</w:t>
      </w:r>
      <w:proofErr w:type="spellEnd"/>
      <w:r>
        <w:t xml:space="preserve"> model or </w:t>
      </w:r>
      <w:proofErr w:type="spellStart"/>
      <w:r>
        <w:t>Replit</w:t>
      </w:r>
      <w:proofErr w:type="spellEnd"/>
      <w:r>
        <w:t xml:space="preserve"> model, depending on your setup. Ensure that you configure caching appropriately by providing a cache file.</w:t>
      </w:r>
    </w:p>
    <w:p w14:paraId="1E180E52" w14:textId="77777777" w:rsidR="00512FE5" w:rsidRDefault="00512FE5"/>
    <w:sectPr w:rsidR="00512F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FE5"/>
    <w:rsid w:val="00512FE5"/>
    <w:rsid w:val="00C9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78417"/>
  <w15:chartTrackingRefBased/>
  <w15:docId w15:val="{790BE1F4-DB53-40D7-9D81-1EA025DDD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F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2F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2F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2F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2F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2F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2F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2F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2F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F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2F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2F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2F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2F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2F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2F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2F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2F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2F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2F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2F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2F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2F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2F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2F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2F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2F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2F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2FE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12F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12FE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12F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20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Chang, Jiang</dc:creator>
  <cp:keywords/>
  <dc:description/>
  <cp:lastModifiedBy>Chang, Jiang</cp:lastModifiedBy>
  <cp:revision>2</cp:revision>
  <dcterms:created xsi:type="dcterms:W3CDTF">2024-09-06T18:12:00Z</dcterms:created>
  <dcterms:modified xsi:type="dcterms:W3CDTF">2024-09-06T18:12:00Z</dcterms:modified>
</cp:coreProperties>
</file>