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F89" w:rsidRPr="00066F89" w:rsidRDefault="00066F89" w:rsidP="003C73E9">
      <w:pPr>
        <w:pStyle w:val="Heading1"/>
      </w:pPr>
      <w:r w:rsidRPr="00066F89">
        <w:t>The Thin Line: Ethical Considerations in the World of Hacking</w:t>
      </w:r>
    </w:p>
    <w:p w:rsidR="00066F89" w:rsidRPr="003C73E9" w:rsidRDefault="00066F89" w:rsidP="00066F89">
      <w:pPr>
        <w:rPr>
          <w:rStyle w:val="SubtleEmphasis"/>
        </w:rPr>
      </w:pPr>
      <w:r w:rsidRPr="003C73E9">
        <w:rPr>
          <w:rStyle w:val="SubtleEmphasis"/>
        </w:rPr>
        <w:t>Ethics, White Hat, Grey Hat, Black Hat, Intent vs Impact</w:t>
      </w:r>
    </w:p>
    <w:p w:rsidR="00066F89" w:rsidRPr="00066F89" w:rsidRDefault="00066F89" w:rsidP="003C73E9">
      <w:pPr>
        <w:pStyle w:val="Subtitle"/>
      </w:pPr>
      <w:r w:rsidRPr="00066F89">
        <w:t>August 17, 2023</w:t>
      </w:r>
    </w:p>
    <w:p w:rsidR="00066F89" w:rsidRPr="00066F89" w:rsidRDefault="00066F89" w:rsidP="00066F89">
      <w:r w:rsidRPr="00066F89">
        <w:rPr>
          <w:noProof/>
        </w:rPr>
        <w:drawing>
          <wp:inline distT="0" distB="0" distL="0" distR="0">
            <wp:extent cx="6197600" cy="3486150"/>
            <wp:effectExtent l="0" t="0" r="0" b="0"/>
            <wp:docPr id="1" name="Picture 1" descr="CSBlog1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Blog12">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07114" cy="3491502"/>
                    </a:xfrm>
                    <a:prstGeom prst="rect">
                      <a:avLst/>
                    </a:prstGeom>
                    <a:noFill/>
                    <a:ln>
                      <a:noFill/>
                    </a:ln>
                  </pic:spPr>
                </pic:pic>
              </a:graphicData>
            </a:graphic>
          </wp:inline>
        </w:drawing>
      </w:r>
    </w:p>
    <w:p w:rsidR="00066F89" w:rsidRPr="00066F89" w:rsidRDefault="00066F89" w:rsidP="00066F89">
      <w:r w:rsidRPr="00066F89">
        <w:t>The ethical considerations surrounding hacking practices have become paramount, within the dynamic landscape that is cybersecurity. The emergence of white, gray, and black hat hackers has raised ethical questions about their intentions, methods, and the potential consequences of their actions. In this blog post, we will explore the distinct characteristics of each type of hacker and discuss the ethical implications associated with their practices.</w:t>
      </w:r>
    </w:p>
    <w:p w:rsidR="00066F89" w:rsidRPr="00066F89" w:rsidRDefault="00066F89" w:rsidP="003C73E9">
      <w:pPr>
        <w:pStyle w:val="Heading2"/>
      </w:pPr>
      <w:r w:rsidRPr="00066F89">
        <w:t>White Hat Hackers - The Ethical Guardians</w:t>
      </w:r>
    </w:p>
    <w:p w:rsidR="00066F89" w:rsidRPr="00066F89" w:rsidRDefault="00066F89" w:rsidP="00066F89">
      <w:r w:rsidRPr="00066F89">
        <w:t>White hat hackers, also known as ethical hackers or security researchers, are the virtuous sentinels of the digital realm. Their mission revolves around fortifying the cyber landscape against lurking threats by identifying and remediating vulnerabilities that could potentially lead to devastating breaches. In a rapidly evolving world where technology is the backbone of modern society, white hat hackers stand at the forefront of defense, diligently employing their expertise to safeguard businesses, organizations, and individuals from the relentless onslaught of cyber threats.</w:t>
      </w:r>
    </w:p>
    <w:p w:rsidR="00066F89" w:rsidRPr="00066F89" w:rsidRDefault="00066F89" w:rsidP="00066F89">
      <w:r w:rsidRPr="00066F89">
        <w:t xml:space="preserve">Operating within a framework of legality and responsibility, white hat hackers engage in a diverse array of tasks that contribute to a safer digital environment. Their techniques encompass authorized penetration tests and comprehensive vulnerability assessments, allowing them to probe networks, applications, and systems for weaknesses that malevolent actors might exploit. Beyond mere detection, they collaborate closely with organizations to patch and fortify these vulnerabilities, essentially building a digital armor to ward off potential malicious attacks. This collaboration not only ensures the security of </w:t>
      </w:r>
      <w:r w:rsidRPr="00066F89">
        <w:lastRenderedPageBreak/>
        <w:t>sensitive data but also cultivates a culture of proactive defense where the emphasis is on prevention rather than reactionary measures.</w:t>
      </w:r>
    </w:p>
    <w:p w:rsidR="00066F89" w:rsidRPr="00066F89" w:rsidRDefault="00066F89" w:rsidP="00066F89">
      <w:r w:rsidRPr="00066F89">
        <w:t>By assuming the role of ethical guardians, white hat hackers illuminate the path toward a more secure digital future. Their dedication to ensuring the integrity of technological ecosystems not only preempts potential disasters but also fosters a symbiotic relationship between innovation and security. In this era where privacy breaches and data compromises are constant concerns, the ethical guardianship of white hat hackers emerges as an indispensable cornerstone in the grand edifice of cybersecurity.</w:t>
      </w:r>
    </w:p>
    <w:p w:rsidR="00066F89" w:rsidRPr="00066F89" w:rsidRDefault="00066F89" w:rsidP="003C73E9">
      <w:pPr>
        <w:pStyle w:val="Heading2"/>
      </w:pPr>
      <w:r w:rsidRPr="00066F89">
        <w:t>Ethics of White Hat Hacking - A Virtuous Code of Conduct</w:t>
      </w:r>
    </w:p>
    <w:p w:rsidR="00066F89" w:rsidRPr="00066F89" w:rsidRDefault="00066F89" w:rsidP="00066F89">
      <w:r w:rsidRPr="00066F89">
        <w:t>The ethical principles governing white hat hackers serve as a testament to their commitment to the greater good within the realm of cybersecurity. Each facet of their practices embodies the essence of responsible, legal, and well-intentioned actions, making them the epitome of digital guardianship.</w:t>
      </w:r>
    </w:p>
    <w:p w:rsidR="00066F89" w:rsidRPr="00066F89" w:rsidRDefault="00066F89" w:rsidP="00066F89">
      <w:r w:rsidRPr="00066F89">
        <w:t>Firstly, the concept of consent stands as an unwavering foundation. White hat hackers understand the significance of explicit permission, recognizing that without it, their actions could be construed as invasive and unethical. By seeking approval from system owners or administrators before embarking on any hacking endeavors, these ethical hackers operate transparently and ensure that their intentions are not misconstrued. This practice not only upholds legality but also fosters trust and collaboration within the cybersecurity landscape.</w:t>
      </w:r>
    </w:p>
    <w:p w:rsidR="00066F89" w:rsidRPr="00066F89" w:rsidRDefault="00066F89" w:rsidP="00066F89">
      <w:r w:rsidRPr="00066F89">
        <w:t>Secondly, the non-destructive approach that ethical hackers embrace underscores their commitment to constructive contributions. Unlike their malicious counterparts, white hat hackers meticulously scrutinize systems, networks, and applications to identify vulnerabilities without causing harm. Their goal is not to exploit these weaknesses for nefarious purposes but rather to shine a light on potential hazards, thereby empowering organizations to bolster their defenses. This emphasis on improvement rather than exploitation aligns with the overarching mission of safeguarding the digital domain.</w:t>
      </w:r>
    </w:p>
    <w:p w:rsidR="00066F89" w:rsidRPr="00066F89" w:rsidRDefault="00066F89" w:rsidP="00066F89">
      <w:r w:rsidRPr="00066F89">
        <w:t>Lastly, responsible disclosure epitomizes the integrity of white hat hackers. Upon uncovering vulnerabilities, they embark on a well-defined process of reporting their findings to the affected organization. This process allows the organization to swiftly address the identified weaknesses before malicious actors can exploit them. This altruistic act mitigates potential damage and underscores the commitment of ethical hackers to protecting the interests of both the organizations and the broader user base. It's not merely about pointing out flaws but collaborating to create a more resilient digital infrastructure. The ethical hackers' practice of responsible disclosure becomes a beacon of their dedication to upholding cybersecurity while maintaining a strong ethical compass.</w:t>
      </w:r>
    </w:p>
    <w:p w:rsidR="00066F89" w:rsidRPr="00066F89" w:rsidRDefault="00066F89" w:rsidP="003C73E9">
      <w:pPr>
        <w:pStyle w:val="Heading2"/>
      </w:pPr>
      <w:r w:rsidRPr="00066F89">
        <w:t>Gray Hat Hackers - The Ethical Gray Zone</w:t>
      </w:r>
    </w:p>
    <w:p w:rsidR="00066F89" w:rsidRPr="00066F89" w:rsidRDefault="00066F89" w:rsidP="00066F89">
      <w:r w:rsidRPr="00066F89">
        <w:t>In the complex realm of hacking, gray hat hackers emerge as enigmatic figures who straddle the fine line between ethical and dubious practices. Often occupying the space between the stark contrast of white and black hat hackers, gray hats introduce an element of ambiguity that sparks debates around the ethics of their actions and intentions.</w:t>
      </w:r>
    </w:p>
    <w:p w:rsidR="00066F89" w:rsidRPr="00066F89" w:rsidRDefault="00066F89" w:rsidP="00066F89">
      <w:r w:rsidRPr="00066F89">
        <w:t xml:space="preserve">Gray hat hackers are known for their distinctive approach, which can be both commendable and contentious. Their actions frequently involve breaching systems without explicit authorization, a practice that raises ethical questions about the limits of their interventions. These hackers often venture into uncharted territory with the aim of unearthing vulnerabilities and exposing security flaws that </w:t>
      </w:r>
      <w:r w:rsidRPr="00066F89">
        <w:lastRenderedPageBreak/>
        <w:t>might otherwise remain unnoticed. Their intention to bolster cybersecurity by bringing latent issues to the forefront might seem noble, yet their means often challenge traditional ethical norms. This inherent tension is a defining characteristic of gray hat hacking—one that underscores the ethical complexity within the hacking landscape.</w:t>
      </w:r>
    </w:p>
    <w:p w:rsidR="00066F89" w:rsidRPr="00066F89" w:rsidRDefault="00066F89" w:rsidP="00066F89">
      <w:r w:rsidRPr="00066F89">
        <w:t>The motives driving gray hat hackers further contribute to the intricate ethical web they navigate. While their actions may stem from a desire to contribute positively to the digital security landscape, the methods they employ can be perceived as a deviation from the well-established ethical practices of white hat hackers. The gray hat's pursuit of public attention or recognition for uncovering vulnerabilities adds another layer of ethical ambiguity. Their actions often prompt organizations to take swift corrective measures, potentially preventing malicious breaches. However, the methods used to garner attention might expose sensitive data or systems to risks, leaving room for skepticism regarding their motivations. The intersection of positive intent and questionable means highlights the moral tightrope that gray hat hackers tread, inviting a deeper exploration into the ever-evolving ethical dimensions of hacking practices.</w:t>
      </w:r>
    </w:p>
    <w:p w:rsidR="00066F89" w:rsidRPr="00066F89" w:rsidRDefault="00066F89" w:rsidP="003C73E9">
      <w:pPr>
        <w:pStyle w:val="Heading2"/>
      </w:pPr>
      <w:r w:rsidRPr="00066F89">
        <w:t>Ethics of Gray Hat Hacking - Balancing Intention and Accountability</w:t>
      </w:r>
    </w:p>
    <w:p w:rsidR="00066F89" w:rsidRPr="00066F89" w:rsidRDefault="00066F89" w:rsidP="00066F89">
      <w:r w:rsidRPr="00066F89">
        <w:t>Gray hat hacking operates within a realm where intentions, no matter how altruistic, can become entangled with the potential consequences of unauthorized actions. While these hackers may embark on their exploits with the intention of advancing cybersecurity, the dynamic relationship between intention and impact warrants a thorough examination of their ethical footing.</w:t>
      </w:r>
    </w:p>
    <w:p w:rsidR="00066F89" w:rsidRPr="00066F89" w:rsidRDefault="00066F89" w:rsidP="00066F89">
      <w:r w:rsidRPr="00066F89">
        <w:t>The juxtaposition of intention and impact is a fundamental consideration in the world of gray hat hacking. On one hand, these hackers might seek to expose vulnerabilities and draw attention to security weaknesses that could otherwise go unnoticed, aiming to prompt timely fixes and enhance overall digital security. However, this noble intent is counterbalanced by the potential negative consequences of their actions. Unauthorized access, even if driven by good intentions, can inadvertently cause harm, both to systems and individuals. Legal repercussions, privacy breaches, and unintended exposure of sensitive information are among the unintended outcomes that gray hat hackers must grapple with. Thus, ethical gray hat hacking demands not only a clear vision of intended positive change but also a comprehensive evaluation of potential collateral damage.</w:t>
      </w:r>
    </w:p>
    <w:p w:rsidR="00066F89" w:rsidRPr="00066F89" w:rsidRDefault="00066F89" w:rsidP="00066F89">
      <w:r w:rsidRPr="00066F89">
        <w:t>In the realm of gray hat hacking ethics, the concept of responsible disclosure takes center stage. While these hackers operate in a space that hovers between ethical hacking and cyber mischief, the practice of responsible disclosure underscores their commitment to accountability. Identifying vulnerabilities is just one step; how these findings are communicated to the affected parties becomes paramount. By adhering to a responsible disclosure approach, gray hat hackers can mitigate potential legal issues and foster a collaborative environment. This approach, rooted in transparency and cooperation, allows organizations to rectify vulnerabilities before malicious actors exploit them, serving the greater cybersecurity interests of all stakeholders. Striking a balance between their actions, intentions, and the responsibility to disclose findings transforms gray hat hacking from a morally ambiguous endeavor to one that contributes positively to the broader cybersecurity discourse.</w:t>
      </w:r>
    </w:p>
    <w:p w:rsidR="00066F89" w:rsidRPr="00066F89" w:rsidRDefault="00066F89" w:rsidP="003C73E9">
      <w:pPr>
        <w:pStyle w:val="Heading2"/>
      </w:pPr>
      <w:r w:rsidRPr="00066F89">
        <w:t xml:space="preserve">Black Hat Hackers </w:t>
      </w:r>
      <w:proofErr w:type="gramStart"/>
      <w:r w:rsidRPr="00066F89">
        <w:t>The</w:t>
      </w:r>
      <w:proofErr w:type="gramEnd"/>
      <w:r w:rsidRPr="00066F89">
        <w:t xml:space="preserve"> Shadows of Unethical Intent</w:t>
      </w:r>
    </w:p>
    <w:p w:rsidR="00066F89" w:rsidRPr="00066F89" w:rsidRDefault="00066F89" w:rsidP="00066F89">
      <w:r w:rsidRPr="00066F89">
        <w:t xml:space="preserve">At the far end of the hacking spectrum lie the shadowy figures known as black hat hackers, who manipulate their technological prowess for nefarious purposes. These individuals, often driven by </w:t>
      </w:r>
      <w:r w:rsidRPr="00066F89">
        <w:lastRenderedPageBreak/>
        <w:t>personal gain or malevolent intentions, shroud themselves in secrecy while perpetrating cybercrimes that undermine digital security on a global scale. The ethical chasm that separates them from their white and gray hat counterparts is illuminated by their actions, which are characterized by unauthorized and malicious activities.</w:t>
      </w:r>
    </w:p>
    <w:p w:rsidR="00066F89" w:rsidRPr="00066F89" w:rsidRDefault="00066F89" w:rsidP="00066F89">
      <w:r w:rsidRPr="00066F89">
        <w:t>Black hat hackers exploit vulnerabilities with a calculated intent to cause harm, either to individuals, organizations, or even entire systems. Their pursuits encompass a wide array of cybercrimes, including data breaches, where sensitive information is pilfered and exploited for financial gain or to undermine reputations. Ransomware attacks, a particularly insidious practice, hold businesses and institutions hostage by encrypting vital data until a ransom is paid. Identity theft, another grave consequence of black hat hacking, compromises personal information, leading to potential financial loss and reputational damage for victims. These actions constitute not just technical breaches but ethical violations that disrupt the fabric of digital trust.</w:t>
      </w:r>
    </w:p>
    <w:p w:rsidR="00066F89" w:rsidRPr="00066F89" w:rsidRDefault="00066F89" w:rsidP="00066F89">
      <w:r w:rsidRPr="00066F89">
        <w:t>In the landscape of cybersecurity, black hat hackers cast a dark shadow that threatens the very foundation of our increasingly digital society. Their disregard for ethical norms and the malicious intent that propels their actions serve as a grim reminder of the constant need for vigilance and robust security measures. Understanding their motives and methods is not merely a matter of academic curiosity; it's a call to action for a united front against cybercriminals who compromise the integrity and safety of the digital realm.</w:t>
      </w:r>
    </w:p>
    <w:p w:rsidR="00066F89" w:rsidRPr="00066F89" w:rsidRDefault="00066F89" w:rsidP="003C73E9">
      <w:pPr>
        <w:pStyle w:val="Heading2"/>
      </w:pPr>
      <w:r w:rsidRPr="00066F89">
        <w:t>Weaving Ethics into the Tapestry of Hacking</w:t>
      </w:r>
    </w:p>
    <w:p w:rsidR="00066F89" w:rsidRPr="00066F89" w:rsidRDefault="00066F89" w:rsidP="00066F89">
      <w:r w:rsidRPr="00066F89">
        <w:t>In the ever-evolving landscape of cybersecurity, where technology interlaces with morality, we find ourselves standing at the crossroads of innovation and integrity. The exploration into the nuances of hacking ethics, from the virtuous guardians to the enigmatic grays and the ominous shadows, has illuminated a complex web of considerations that shape our digital world.</w:t>
      </w:r>
    </w:p>
    <w:p w:rsidR="00066F89" w:rsidRPr="00066F89" w:rsidRDefault="00066F89" w:rsidP="00066F89">
      <w:r w:rsidRPr="00066F89">
        <w:t>White hat hackers, the ethical guardians, personify the alliance between technology and virtue. Their unwavering commitment to safeguarding digital realms through transparent, lawful means emerges as a beacon of trust in a world fraught with vulnerabilities. As defenders of the cyber landscape, their ethical prowess serves as the bedrock upon which secure digital futures are built.</w:t>
      </w:r>
    </w:p>
    <w:p w:rsidR="00066F89" w:rsidRPr="00066F89" w:rsidRDefault="00066F89" w:rsidP="00066F89">
      <w:r w:rsidRPr="00066F89">
        <w:t>Amidst the shades of gray, ethical considerations in hacking take on a dynamic form. Gray hat hackers, straddling ethical ambiguity, tread on paths both commendable and controversial. Their mission to expose vulnerabilities beckons us to reevaluate the boundaries of ethical hacking, forcing us to question the delicate balance between intention and impact.</w:t>
      </w:r>
    </w:p>
    <w:p w:rsidR="00066F89" w:rsidRPr="00066F89" w:rsidRDefault="00066F89" w:rsidP="00066F89">
      <w:r w:rsidRPr="00066F89">
        <w:t>The ethical code of gray hat hackers echoes a sentiment of responsibility in the face of power. Their navigation through ethical complexities, guided by responsible disclosure and accountability, lays bare their commitment to harnessing their skills for constructive change. In this twilight zone, their actions underscore the need for ongoing dialogue on the ethical dimensions of cybersecurity.</w:t>
      </w:r>
    </w:p>
    <w:p w:rsidR="00066F89" w:rsidRPr="00066F89" w:rsidRDefault="00066F89" w:rsidP="00066F89">
      <w:r w:rsidRPr="00066F89">
        <w:t>Yet, it is the shadows that cast the longest and darkest impressions on this ethical landscape. Black hat hackers, driven by malevolent intent, exploit vulnerabilities, disrupting the very trust that underpins our interconnected world. Their actions stand as a stark reminder that technology's ascent must be accompanied by a resolute commitment to safeguarding ethics, for the world of bits and bytes is not exempt from the ethical responsibilities that govern human endeavors.</w:t>
      </w:r>
    </w:p>
    <w:p w:rsidR="00066F89" w:rsidRPr="00066F89" w:rsidRDefault="00066F89" w:rsidP="00066F89">
      <w:r w:rsidRPr="00066F89">
        <w:lastRenderedPageBreak/>
        <w:t>As we wrap this ethical exploration, it becomes clear that the hacking spectrum is a vivid tapestry woven from the threads of intention, impact, and accountability. To traverse this terrain ethically is to acknowledge the pivotal role hacking plays in shaping our digital society and embracing the principles that safeguard its future. By unraveling the layers of intention, navigating the labyrinthine gray areas, and unequivocally denouncing the u</w:t>
      </w:r>
      <w:bookmarkStart w:id="0" w:name="_GoBack"/>
      <w:bookmarkEnd w:id="0"/>
      <w:r w:rsidRPr="00066F89">
        <w:t>nethical shadows, we lay the groundwork for a fortified digital realm—a realm where innovation flourishes, trust endures, and ethics guide the keystrokes that shape our interconnected destiny.</w:t>
      </w:r>
    </w:p>
    <w:p w:rsidR="00066F89" w:rsidRPr="00066F89" w:rsidRDefault="00066F89" w:rsidP="003C73E9">
      <w:pPr>
        <w:pStyle w:val="Heading1"/>
      </w:pPr>
      <w:r w:rsidRPr="00066F89">
        <w:t>Resources:</w:t>
      </w:r>
    </w:p>
    <w:p w:rsidR="00066F89" w:rsidRPr="00066F89" w:rsidRDefault="003C73E9" w:rsidP="00066F89">
      <w:pPr>
        <w:numPr>
          <w:ilvl w:val="0"/>
          <w:numId w:val="1"/>
        </w:numPr>
      </w:pPr>
      <w:hyperlink r:id="rId7" w:history="1">
        <w:r w:rsidR="00066F89" w:rsidRPr="00066F89">
          <w:rPr>
            <w:rStyle w:val="Hyperlink"/>
          </w:rPr>
          <w:t>[Click Here]</w:t>
        </w:r>
      </w:hyperlink>
      <w:r w:rsidR="00066F89" w:rsidRPr="00066F89">
        <w:t> </w:t>
      </w:r>
      <w:proofErr w:type="spellStart"/>
      <w:r w:rsidR="00066F89" w:rsidRPr="00066F89">
        <w:rPr>
          <w:i/>
          <w:iCs/>
        </w:rPr>
        <w:t>KnowledgeHut</w:t>
      </w:r>
      <w:proofErr w:type="spellEnd"/>
      <w:r w:rsidR="00066F89" w:rsidRPr="00066F89">
        <w:rPr>
          <w:i/>
          <w:iCs/>
        </w:rPr>
        <w:t>: Ethical Hacking Issues - Professional, Legal, Social &amp; Cultural (2023)</w:t>
      </w:r>
    </w:p>
    <w:p w:rsidR="00066F89" w:rsidRPr="00066F89" w:rsidRDefault="003C73E9" w:rsidP="00066F89">
      <w:pPr>
        <w:numPr>
          <w:ilvl w:val="0"/>
          <w:numId w:val="1"/>
        </w:numPr>
      </w:pPr>
      <w:hyperlink r:id="rId8" w:history="1">
        <w:r w:rsidR="00066F89" w:rsidRPr="00066F89">
          <w:rPr>
            <w:rStyle w:val="Hyperlink"/>
          </w:rPr>
          <w:t>[Click Here]</w:t>
        </w:r>
      </w:hyperlink>
      <w:r w:rsidR="00066F89" w:rsidRPr="00066F89">
        <w:t> </w:t>
      </w:r>
      <w:r w:rsidR="00066F89" w:rsidRPr="00066F89">
        <w:rPr>
          <w:i/>
          <w:iCs/>
        </w:rPr>
        <w:t>EC-Council University: The Ethics of Hacking - Navigating the Gray Area of Cybersecurity</w:t>
      </w:r>
    </w:p>
    <w:p w:rsidR="00066F89" w:rsidRPr="00066F89" w:rsidRDefault="003C73E9" w:rsidP="00066F89">
      <w:pPr>
        <w:numPr>
          <w:ilvl w:val="0"/>
          <w:numId w:val="1"/>
        </w:numPr>
      </w:pPr>
      <w:hyperlink r:id="rId9" w:history="1">
        <w:r w:rsidR="00066F89" w:rsidRPr="00066F89">
          <w:rPr>
            <w:rStyle w:val="Hyperlink"/>
          </w:rPr>
          <w:t>[Click Here]</w:t>
        </w:r>
      </w:hyperlink>
      <w:r w:rsidR="00066F89" w:rsidRPr="00066F89">
        <w:t> </w:t>
      </w:r>
      <w:r w:rsidR="00066F89" w:rsidRPr="00066F89">
        <w:rPr>
          <w:i/>
          <w:iCs/>
        </w:rPr>
        <w:t>Medium: The Ethical Considerations of Hacking and the Impact on Society</w:t>
      </w:r>
    </w:p>
    <w:p w:rsidR="00066F89" w:rsidRPr="00066F89" w:rsidRDefault="003C73E9" w:rsidP="00066F89">
      <w:pPr>
        <w:numPr>
          <w:ilvl w:val="0"/>
          <w:numId w:val="1"/>
        </w:numPr>
      </w:pPr>
      <w:hyperlink r:id="rId10" w:history="1">
        <w:r w:rsidR="00066F89" w:rsidRPr="00066F89">
          <w:rPr>
            <w:rStyle w:val="Hyperlink"/>
          </w:rPr>
          <w:t>[Click Here]</w:t>
        </w:r>
      </w:hyperlink>
      <w:r w:rsidR="00066F89" w:rsidRPr="00066F89">
        <w:t> </w:t>
      </w:r>
      <w:proofErr w:type="spellStart"/>
      <w:r w:rsidR="00066F89" w:rsidRPr="00066F89">
        <w:rPr>
          <w:i/>
          <w:iCs/>
        </w:rPr>
        <w:t>CovertSwarm</w:t>
      </w:r>
      <w:proofErr w:type="spellEnd"/>
      <w:r w:rsidR="00066F89" w:rsidRPr="00066F89">
        <w:rPr>
          <w:i/>
          <w:iCs/>
        </w:rPr>
        <w:t>: The Challenges of ethical hacking</w:t>
      </w:r>
    </w:p>
    <w:p w:rsidR="00066F89" w:rsidRPr="00066F89" w:rsidRDefault="003C73E9" w:rsidP="00066F89">
      <w:pPr>
        <w:numPr>
          <w:ilvl w:val="0"/>
          <w:numId w:val="1"/>
        </w:numPr>
      </w:pPr>
      <w:hyperlink r:id="rId11" w:history="1">
        <w:r w:rsidR="00066F89" w:rsidRPr="00066F89">
          <w:rPr>
            <w:rStyle w:val="Hyperlink"/>
          </w:rPr>
          <w:t>[Click Here]</w:t>
        </w:r>
      </w:hyperlink>
      <w:r w:rsidR="00066F89" w:rsidRPr="00066F89">
        <w:t> </w:t>
      </w:r>
      <w:proofErr w:type="spellStart"/>
      <w:r w:rsidR="00066F89" w:rsidRPr="00066F89">
        <w:rPr>
          <w:i/>
          <w:iCs/>
        </w:rPr>
        <w:t>TechTarget</w:t>
      </w:r>
      <w:proofErr w:type="spellEnd"/>
      <w:r w:rsidR="00066F89" w:rsidRPr="00066F89">
        <w:rPr>
          <w:i/>
          <w:iCs/>
        </w:rPr>
        <w:t>: Is ethical hacking legal? And more ethical hacking advice (2022)</w:t>
      </w:r>
    </w:p>
    <w:p w:rsidR="00066F89" w:rsidRPr="00066F89" w:rsidRDefault="003C73E9" w:rsidP="00066F89">
      <w:pPr>
        <w:numPr>
          <w:ilvl w:val="0"/>
          <w:numId w:val="1"/>
        </w:numPr>
      </w:pPr>
      <w:hyperlink r:id="rId12" w:history="1">
        <w:r w:rsidR="00066F89" w:rsidRPr="00066F89">
          <w:rPr>
            <w:rStyle w:val="Hyperlink"/>
          </w:rPr>
          <w:t>[Click Here]</w:t>
        </w:r>
      </w:hyperlink>
      <w:r w:rsidR="00066F89" w:rsidRPr="00066F89">
        <w:t> </w:t>
      </w:r>
      <w:r w:rsidR="00066F89" w:rsidRPr="00066F89">
        <w:rPr>
          <w:i/>
          <w:iCs/>
        </w:rPr>
        <w:t>Springer: The Ethics of Cybersecurity (Chapter 9)</w:t>
      </w:r>
    </w:p>
    <w:p w:rsidR="00066F89" w:rsidRPr="00066F89" w:rsidRDefault="003C73E9" w:rsidP="00066F89">
      <w:pPr>
        <w:numPr>
          <w:ilvl w:val="0"/>
          <w:numId w:val="1"/>
        </w:numPr>
      </w:pPr>
      <w:hyperlink r:id="rId13" w:history="1">
        <w:r w:rsidR="00066F89" w:rsidRPr="00066F89">
          <w:rPr>
            <w:rStyle w:val="Hyperlink"/>
          </w:rPr>
          <w:t>[Click Here]</w:t>
        </w:r>
      </w:hyperlink>
      <w:r w:rsidR="00066F89" w:rsidRPr="00066F89">
        <w:t> </w:t>
      </w:r>
      <w:proofErr w:type="spellStart"/>
      <w:r w:rsidR="00066F89" w:rsidRPr="00066F89">
        <w:rPr>
          <w:i/>
          <w:iCs/>
        </w:rPr>
        <w:t>ScienceDirect</w:t>
      </w:r>
      <w:proofErr w:type="spellEnd"/>
      <w:r w:rsidR="00066F89" w:rsidRPr="00066F89">
        <w:rPr>
          <w:i/>
          <w:iCs/>
        </w:rPr>
        <w:t>: Issues of Implied Trust in Ethical Hacking</w:t>
      </w:r>
    </w:p>
    <w:p w:rsidR="00066F89" w:rsidRPr="00066F89" w:rsidRDefault="003C73E9" w:rsidP="00066F89">
      <w:pPr>
        <w:numPr>
          <w:ilvl w:val="0"/>
          <w:numId w:val="1"/>
        </w:numPr>
      </w:pPr>
      <w:hyperlink r:id="rId14" w:history="1">
        <w:r w:rsidR="00066F89" w:rsidRPr="00066F89">
          <w:rPr>
            <w:rStyle w:val="Hyperlink"/>
          </w:rPr>
          <w:t>[Click Here]</w:t>
        </w:r>
      </w:hyperlink>
      <w:r w:rsidR="00066F89" w:rsidRPr="00066F89">
        <w:t> </w:t>
      </w:r>
      <w:r w:rsidR="00066F89" w:rsidRPr="00066F89">
        <w:rPr>
          <w:i/>
          <w:iCs/>
        </w:rPr>
        <w:t>CompTIA: What Is Ethical Hacking?</w:t>
      </w:r>
    </w:p>
    <w:p w:rsidR="00066F89" w:rsidRPr="00066F89" w:rsidRDefault="003C73E9" w:rsidP="00066F89">
      <w:pPr>
        <w:numPr>
          <w:ilvl w:val="0"/>
          <w:numId w:val="1"/>
        </w:numPr>
      </w:pPr>
      <w:hyperlink r:id="rId15" w:history="1">
        <w:r w:rsidR="00066F89" w:rsidRPr="00066F89">
          <w:rPr>
            <w:rStyle w:val="Hyperlink"/>
          </w:rPr>
          <w:t>[Click Here]</w:t>
        </w:r>
      </w:hyperlink>
      <w:r w:rsidR="00066F89" w:rsidRPr="00066F89">
        <w:t> </w:t>
      </w:r>
      <w:proofErr w:type="spellStart"/>
      <w:r w:rsidR="00066F89" w:rsidRPr="00066F89">
        <w:rPr>
          <w:i/>
          <w:iCs/>
        </w:rPr>
        <w:t>Intellipaat</w:t>
      </w:r>
      <w:proofErr w:type="spellEnd"/>
      <w:r w:rsidR="00066F89" w:rsidRPr="00066F89">
        <w:rPr>
          <w:i/>
          <w:iCs/>
        </w:rPr>
        <w:t>: Ethical Hacking - Everything You Need To Know in 2023</w:t>
      </w:r>
    </w:p>
    <w:p w:rsidR="00066F89" w:rsidRPr="00066F89" w:rsidRDefault="003C73E9" w:rsidP="00066F89">
      <w:pPr>
        <w:numPr>
          <w:ilvl w:val="0"/>
          <w:numId w:val="1"/>
        </w:numPr>
      </w:pPr>
      <w:hyperlink r:id="rId16" w:history="1">
        <w:r w:rsidR="00066F89" w:rsidRPr="00066F89">
          <w:rPr>
            <w:rStyle w:val="Hyperlink"/>
          </w:rPr>
          <w:t>[Click Here]</w:t>
        </w:r>
      </w:hyperlink>
      <w:r w:rsidR="00066F89" w:rsidRPr="00066F89">
        <w:t> </w:t>
      </w:r>
      <w:r w:rsidR="00066F89" w:rsidRPr="00066F89">
        <w:rPr>
          <w:i/>
          <w:iCs/>
        </w:rPr>
        <w:t>BMC Medical Ethics: It takes a pirate to know one - ethical hackers for healthcare cybersecurity (2022)</w:t>
      </w:r>
    </w:p>
    <w:p w:rsidR="00DE4D99" w:rsidRDefault="00DE4D99"/>
    <w:sectPr w:rsidR="00DE4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320DA"/>
    <w:multiLevelType w:val="multilevel"/>
    <w:tmpl w:val="25D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A1"/>
    <w:rsid w:val="00066F89"/>
    <w:rsid w:val="003C73E9"/>
    <w:rsid w:val="00DE4D99"/>
    <w:rsid w:val="00FA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B024F-315A-4F6E-AD5D-DA7D747D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3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3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F89"/>
    <w:rPr>
      <w:color w:val="0563C1" w:themeColor="hyperlink"/>
      <w:u w:val="single"/>
    </w:rPr>
  </w:style>
  <w:style w:type="character" w:customStyle="1" w:styleId="Heading1Char">
    <w:name w:val="Heading 1 Char"/>
    <w:basedOn w:val="DefaultParagraphFont"/>
    <w:link w:val="Heading1"/>
    <w:uiPriority w:val="9"/>
    <w:rsid w:val="003C73E9"/>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3C73E9"/>
    <w:rPr>
      <w:i/>
      <w:iCs/>
      <w:color w:val="404040" w:themeColor="text1" w:themeTint="BF"/>
    </w:rPr>
  </w:style>
  <w:style w:type="paragraph" w:styleId="Subtitle">
    <w:name w:val="Subtitle"/>
    <w:basedOn w:val="Normal"/>
    <w:next w:val="Normal"/>
    <w:link w:val="SubtitleChar"/>
    <w:uiPriority w:val="11"/>
    <w:qFormat/>
    <w:rsid w:val="003C73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73E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C73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80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cu.edu/blog/cybersecurity/the-ethics-of-cybersecurity-debating-the-gray-areas/" TargetMode="External"/><Relationship Id="rId13" Type="http://schemas.openxmlformats.org/officeDocument/2006/relationships/hyperlink" Target="https://www.sciencedirect.com/science/article/pii/S25158562203002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nowledgehut.com/blog/security/ethical-hacking-issues" TargetMode="External"/><Relationship Id="rId12" Type="http://schemas.openxmlformats.org/officeDocument/2006/relationships/hyperlink" Target="https://link.springer.com/chapter/10.1007/978-3-030-29053-5_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mcmedethics.biomedcentral.com/articles/10.1186/s12910-022-00872-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echtarget.com/searchsecurity/feature/Is-ethical-hacking-legal-And-more-ethical-hacking-advice" TargetMode="External"/><Relationship Id="rId5" Type="http://schemas.openxmlformats.org/officeDocument/2006/relationships/hyperlink" Target="https://user-images.githubusercontent.com/131223318/261460956-1b2bbab7-4c29-4d9a-b777-fe99a3c6e92e.jpg" TargetMode="External"/><Relationship Id="rId15" Type="http://schemas.openxmlformats.org/officeDocument/2006/relationships/hyperlink" Target="https://intellipaat.com/blog/what-is-ethical-hacking/" TargetMode="External"/><Relationship Id="rId10" Type="http://schemas.openxmlformats.org/officeDocument/2006/relationships/hyperlink" Target="https://www.covertswarm.com/post/what-are-the-challenges-of-ethical-hacking" TargetMode="External"/><Relationship Id="rId4" Type="http://schemas.openxmlformats.org/officeDocument/2006/relationships/webSettings" Target="webSettings.xml"/><Relationship Id="rId9" Type="http://schemas.openxmlformats.org/officeDocument/2006/relationships/hyperlink" Target="https://medium.com/@seointernbluepin/the-ethical-considerations-of-hacking-and-the-impact-on-society-dcef1cc7cd8" TargetMode="External"/><Relationship Id="rId14" Type="http://schemas.openxmlformats.org/officeDocument/2006/relationships/hyperlink" Target="https://www.comptia.org/content/articles/what-is-ethical-h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2300</Words>
  <Characters>13111</Characters>
  <Application>Microsoft Office Word</Application>
  <DocSecurity>0</DocSecurity>
  <Lines>109</Lines>
  <Paragraphs>30</Paragraphs>
  <ScaleCrop>false</ScaleCrop>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3</cp:revision>
  <dcterms:created xsi:type="dcterms:W3CDTF">2023-08-28T14:18:00Z</dcterms:created>
  <dcterms:modified xsi:type="dcterms:W3CDTF">2023-08-28T20:11:00Z</dcterms:modified>
</cp:coreProperties>
</file>