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D07E3" w14:textId="289AE2B5" w:rsidR="0051198F" w:rsidRDefault="002C3992" w:rsidP="0051198F">
      <w:pPr>
        <w:pStyle w:val="Heading1"/>
      </w:pPr>
      <w:r>
        <w:t xml:space="preserve">Collaborative working agreement </w:t>
      </w:r>
    </w:p>
    <w:p w14:paraId="20C7EBF5" w14:textId="34F4FBAC" w:rsidR="00C63508" w:rsidRPr="00131F07" w:rsidRDefault="00C63508" w:rsidP="00E57A2C">
      <w:pPr>
        <w:pStyle w:val="Heading2"/>
      </w:pPr>
      <w:r w:rsidRPr="00131F07">
        <w:t>Communication</w:t>
      </w:r>
    </w:p>
    <w:p w14:paraId="17279C51" w14:textId="3C654A86" w:rsidR="00AB63C4" w:rsidRDefault="00131F07">
      <w:r>
        <w:t xml:space="preserve">How will you communicate with each other? </w:t>
      </w:r>
      <w:r w:rsidR="00AB63C4">
        <w:t>Does every member have access to this communication method?</w:t>
      </w:r>
    </w:p>
    <w:p w14:paraId="436EC629" w14:textId="4953730E" w:rsidR="00AB63C4" w:rsidRDefault="00AB63C4">
      <w:r>
        <w:t xml:space="preserve">Where will project documents be stored? </w:t>
      </w:r>
    </w:p>
    <w:p w14:paraId="35BC4008" w14:textId="718D07E2" w:rsidR="00AB63C4" w:rsidRDefault="00AB63C4">
      <w:r>
        <w:t xml:space="preserve">How will notes from meetings be recorded and how can group members access these? </w:t>
      </w:r>
    </w:p>
    <w:p w14:paraId="363C7316" w14:textId="7A22AB4B" w:rsidR="00FA038C" w:rsidRDefault="00083D1E" w:rsidP="00083D1E">
      <w:pPr>
        <w:pStyle w:val="Heading3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B4BE356" wp14:editId="183D3B7B">
                <wp:simplePos x="0" y="0"/>
                <wp:positionH relativeFrom="column">
                  <wp:posOffset>76200</wp:posOffset>
                </wp:positionH>
                <wp:positionV relativeFrom="paragraph">
                  <wp:posOffset>339725</wp:posOffset>
                </wp:positionV>
                <wp:extent cx="5937250" cy="1911350"/>
                <wp:effectExtent l="0" t="0" r="2540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191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6DB908" w14:textId="5C11E046" w:rsidR="00083D1E" w:rsidRDefault="00083D1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4BE35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pt;margin-top:26.75pt;width:467.5pt;height:150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">
                <v:textbox>
                  <w:txbxContent>
                    <w:p w14:paraId="226DB908" w14:textId="5C11E046" w:rsidR="00083D1E" w:rsidRDefault="00083D1E"/>
                  </w:txbxContent>
                </v:textbox>
                <w10:wrap type="square"/>
              </v:shape>
            </w:pict>
          </mc:Fallback>
        </mc:AlternateContent>
      </w:r>
      <w:r w:rsidR="00FA038C">
        <w:t>Our communication plan</w:t>
      </w:r>
    </w:p>
    <w:p w14:paraId="397B72BC" w14:textId="58F7FFD0" w:rsidR="0051198F" w:rsidRDefault="0051198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FC35620" w14:textId="3B7603C5" w:rsidR="00C63508" w:rsidRPr="00906E11" w:rsidRDefault="00C63508" w:rsidP="0051198F">
      <w:pPr>
        <w:pStyle w:val="Heading2"/>
      </w:pPr>
      <w:r w:rsidRPr="00324D1A">
        <w:t>Decision-making</w:t>
      </w:r>
    </w:p>
    <w:p w14:paraId="2037A518" w14:textId="77777777" w:rsidR="00083D1E" w:rsidRDefault="00131F07">
      <w:r>
        <w:t xml:space="preserve">How will you come to a decision on aspects of the project? </w:t>
      </w:r>
    </w:p>
    <w:p w14:paraId="57EBCBC6" w14:textId="77777777" w:rsidR="00083D1E" w:rsidRDefault="00131F07">
      <w:r>
        <w:t xml:space="preserve">What things do you need to decide as a group and what can you leave up to individuals? </w:t>
      </w:r>
    </w:p>
    <w:p w14:paraId="092D0F3E" w14:textId="11C544C4" w:rsidR="00C63508" w:rsidRDefault="00131F07">
      <w:r>
        <w:t xml:space="preserve">Do you want to decide things by voting? Does one member have the final decision? </w:t>
      </w:r>
    </w:p>
    <w:p w14:paraId="5F7F7B2E" w14:textId="118A9D53" w:rsidR="00C63508" w:rsidRDefault="00FA038C" w:rsidP="00906E11">
      <w:pPr>
        <w:pStyle w:val="Heading3"/>
      </w:pPr>
      <w:r>
        <w:t>Our decision-making process</w:t>
      </w:r>
      <w:r w:rsidR="00083D1E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FF97F8" wp14:editId="2D75B0A1">
                <wp:simplePos x="0" y="0"/>
                <wp:positionH relativeFrom="column">
                  <wp:posOffset>0</wp:posOffset>
                </wp:positionH>
                <wp:positionV relativeFrom="paragraph">
                  <wp:posOffset>363220</wp:posOffset>
                </wp:positionV>
                <wp:extent cx="5937250" cy="1911350"/>
                <wp:effectExtent l="0" t="0" r="25400" b="12700"/>
                <wp:wrapSquare wrapText="bothSides"/>
                <wp:docPr id="12780170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191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20921B" w14:textId="77777777" w:rsidR="00083D1E" w:rsidRDefault="00083D1E" w:rsidP="00083D1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F97F8" id="_x0000_s1027" type="#_x0000_t202" style="position:absolute;margin-left:0;margin-top:28.6pt;width:467.5pt;height:15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">
                <v:textbox>
                  <w:txbxContent>
                    <w:p w14:paraId="4620921B" w14:textId="77777777" w:rsidR="00083D1E" w:rsidRDefault="00083D1E" w:rsidP="00083D1E"/>
                  </w:txbxContent>
                </v:textbox>
                <w10:wrap type="square"/>
              </v:shape>
            </w:pict>
          </mc:Fallback>
        </mc:AlternateContent>
      </w:r>
    </w:p>
    <w:p w14:paraId="6A8EA292" w14:textId="77777777" w:rsidR="00FA038C" w:rsidRDefault="00FA038C">
      <w:pPr>
        <w:rPr>
          <w:b/>
          <w:bCs/>
        </w:rPr>
      </w:pPr>
      <w:r>
        <w:rPr>
          <w:b/>
          <w:bCs/>
        </w:rPr>
        <w:br w:type="page"/>
      </w:r>
    </w:p>
    <w:p w14:paraId="06365930" w14:textId="20C96E06" w:rsidR="00324D1A" w:rsidRDefault="00C63508" w:rsidP="00083D1E">
      <w:pPr>
        <w:pStyle w:val="Heading2"/>
      </w:pPr>
      <w:r w:rsidRPr="00324D1A">
        <w:lastRenderedPageBreak/>
        <w:t>Meetin</w:t>
      </w:r>
      <w:r w:rsidR="00324D1A">
        <w:t>gs</w:t>
      </w:r>
      <w:r w:rsidR="00131F07">
        <w:tab/>
      </w:r>
    </w:p>
    <w:p w14:paraId="67598EC7" w14:textId="77777777" w:rsidR="00083D1E" w:rsidRDefault="00324D1A">
      <w:r>
        <w:t xml:space="preserve">Consider where and when the meetings will take place. </w:t>
      </w:r>
    </w:p>
    <w:p w14:paraId="1B1CC18C" w14:textId="1038272E" w:rsidR="00083D1E" w:rsidRDefault="00324D1A">
      <w:r>
        <w:t>What availability do different team members have? Do online or in person meetings work best?</w:t>
      </w:r>
    </w:p>
    <w:p w14:paraId="184848F3" w14:textId="0D0A506B" w:rsidR="00324D1A" w:rsidRDefault="00324D1A">
      <w:r>
        <w:t xml:space="preserve">How will you record what is discussed in the meetings? </w:t>
      </w:r>
      <w:r w:rsidR="00906E11">
        <w:t>How will this be distributed to group members?</w:t>
      </w:r>
    </w:p>
    <w:p w14:paraId="62AF49EB" w14:textId="702B5D2C" w:rsidR="00906E11" w:rsidRPr="00324D1A" w:rsidRDefault="00FA038C" w:rsidP="0051198F">
      <w:pPr>
        <w:pStyle w:val="Heading3"/>
      </w:pPr>
      <w:r>
        <w:t>Our meetings plan</w:t>
      </w:r>
      <w:r w:rsidR="00906E11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D4EB61F" wp14:editId="3FADA139">
                <wp:simplePos x="0" y="0"/>
                <wp:positionH relativeFrom="column">
                  <wp:posOffset>0</wp:posOffset>
                </wp:positionH>
                <wp:positionV relativeFrom="paragraph">
                  <wp:posOffset>362585</wp:posOffset>
                </wp:positionV>
                <wp:extent cx="5937250" cy="1911350"/>
                <wp:effectExtent l="0" t="0" r="25400" b="12700"/>
                <wp:wrapSquare wrapText="bothSides"/>
                <wp:docPr id="12249363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191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3B813" w14:textId="77777777" w:rsidR="00906E11" w:rsidRDefault="00906E11" w:rsidP="00906E1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EB61F" id="_x0000_s1028" type="#_x0000_t202" style="position:absolute;margin-left:0;margin-top:28.55pt;width:467.5pt;height:150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">
                <v:textbox>
                  <w:txbxContent>
                    <w:p w14:paraId="79B3B813" w14:textId="77777777" w:rsidR="00906E11" w:rsidRDefault="00906E11" w:rsidP="00906E11"/>
                  </w:txbxContent>
                </v:textbox>
                <w10:wrap type="square"/>
              </v:shape>
            </w:pict>
          </mc:Fallback>
        </mc:AlternateContent>
      </w:r>
    </w:p>
    <w:p w14:paraId="0415633A" w14:textId="4AA25C64" w:rsidR="00906E11" w:rsidRDefault="00906E1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D7CD85C" w14:textId="2120D844" w:rsidR="00C63508" w:rsidRPr="00324D1A" w:rsidRDefault="00C63508" w:rsidP="00906E11">
      <w:pPr>
        <w:pStyle w:val="Heading2"/>
      </w:pPr>
      <w:r w:rsidRPr="00324D1A">
        <w:t xml:space="preserve">Behaviour </w:t>
      </w:r>
    </w:p>
    <w:p w14:paraId="7858DEE3" w14:textId="45ADD88E" w:rsidR="00C63508" w:rsidRDefault="00FA038C">
      <w:r>
        <w:t>Consider acceptable l</w:t>
      </w:r>
      <w:r w:rsidR="00C63508">
        <w:t xml:space="preserve">anguage, use of phones, interrupting, punctuality, non-communication. </w:t>
      </w:r>
    </w:p>
    <w:p w14:paraId="5E644197" w14:textId="02B81B68" w:rsidR="00C63508" w:rsidRDefault="00C63508">
      <w:r>
        <w:t>What are the expectations and what will happen if these expectations are not met?</w:t>
      </w:r>
    </w:p>
    <w:p w14:paraId="03508591" w14:textId="77777777" w:rsidR="0051198F" w:rsidRDefault="00FA038C" w:rsidP="0051198F">
      <w:pPr>
        <w:pStyle w:val="Heading3"/>
      </w:pPr>
      <w:r>
        <w:t>Our behaviour standards</w:t>
      </w:r>
    </w:p>
    <w:p w14:paraId="06D52A77" w14:textId="3E81596D" w:rsidR="00C63508" w:rsidRDefault="00906E11" w:rsidP="0051198F">
      <w:pPr>
        <w:pStyle w:val="Heading3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9AA2716" wp14:editId="3FAA649D">
                <wp:simplePos x="0" y="0"/>
                <wp:positionH relativeFrom="column">
                  <wp:posOffset>0</wp:posOffset>
                </wp:positionH>
                <wp:positionV relativeFrom="paragraph">
                  <wp:posOffset>362585</wp:posOffset>
                </wp:positionV>
                <wp:extent cx="5937250" cy="1911350"/>
                <wp:effectExtent l="0" t="0" r="25400" b="12700"/>
                <wp:wrapSquare wrapText="bothSides"/>
                <wp:docPr id="7695895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191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C563A" w14:textId="77777777" w:rsidR="00906E11" w:rsidRDefault="00906E11" w:rsidP="00906E1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A2716" id="_x0000_s1029" type="#_x0000_t202" style="position:absolute;margin-left:0;margin-top:28.55pt;width:467.5pt;height:150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">
                <v:textbox>
                  <w:txbxContent>
                    <w:p w14:paraId="438C563A" w14:textId="77777777" w:rsidR="00906E11" w:rsidRDefault="00906E11" w:rsidP="00906E11"/>
                  </w:txbxContent>
                </v:textbox>
                <w10:wrap type="square"/>
              </v:shape>
            </w:pict>
          </mc:Fallback>
        </mc:AlternateContent>
      </w:r>
    </w:p>
    <w:p w14:paraId="6B9325A7" w14:textId="77777777" w:rsidR="00C63508" w:rsidRDefault="00C63508"/>
    <w:p w14:paraId="14B4990D" w14:textId="77777777" w:rsidR="00C63508" w:rsidRDefault="00C63508"/>
    <w:sectPr w:rsidR="00C63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508"/>
    <w:rsid w:val="00070016"/>
    <w:rsid w:val="00083D1E"/>
    <w:rsid w:val="00131F07"/>
    <w:rsid w:val="002C3992"/>
    <w:rsid w:val="002D3161"/>
    <w:rsid w:val="00324D1A"/>
    <w:rsid w:val="00345021"/>
    <w:rsid w:val="0051198F"/>
    <w:rsid w:val="00906E11"/>
    <w:rsid w:val="00A557EE"/>
    <w:rsid w:val="00A84944"/>
    <w:rsid w:val="00AB63C4"/>
    <w:rsid w:val="00B548D3"/>
    <w:rsid w:val="00C63508"/>
    <w:rsid w:val="00CE02AD"/>
    <w:rsid w:val="00E57A2C"/>
    <w:rsid w:val="00F42A4B"/>
    <w:rsid w:val="00FA0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B306F"/>
  <w15:chartTrackingRefBased/>
  <w15:docId w15:val="{6F2206F3-4E6E-4F50-90D9-88D712ED7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3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3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3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3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6F499-D1BE-4BFF-9793-BFF06BBAC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167</Words>
  <Characters>900</Characters>
  <Application>Microsoft Office Word</Application>
  <DocSecurity>0</DocSecurity>
  <Lines>47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McIntyre</dc:creator>
  <cp:keywords/>
  <dc:description/>
  <cp:lastModifiedBy>Lucy McIntyre</cp:lastModifiedBy>
  <cp:revision>9</cp:revision>
  <dcterms:created xsi:type="dcterms:W3CDTF">2026-01-12T12:15:00Z</dcterms:created>
  <dcterms:modified xsi:type="dcterms:W3CDTF">2026-01-18T17:15:00Z</dcterms:modified>
</cp:coreProperties>
</file>