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8A47" w14:textId="5CF57B2C" w:rsidR="002A1A20" w:rsidRDefault="002A1A20">
      <w:r>
        <w:t>Login Form</w:t>
      </w:r>
    </w:p>
    <w:p w14:paraId="73E14CD1" w14:textId="01B6A5AD" w:rsidR="00BD583D" w:rsidRDefault="0069799E">
      <w:r w:rsidRPr="0069799E">
        <w:rPr>
          <w:noProof/>
        </w:rPr>
        <w:drawing>
          <wp:inline distT="0" distB="0" distL="0" distR="0" wp14:anchorId="64778E40" wp14:editId="43AC32AC">
            <wp:extent cx="2536708" cy="1933575"/>
            <wp:effectExtent l="0" t="0" r="0" b="0"/>
            <wp:docPr id="8272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8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9" cy="194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B819" w14:textId="788B687A" w:rsidR="00743456" w:rsidRDefault="00743456">
      <w:r>
        <w:t>Tester, Handler and Operator Validation.</w:t>
      </w:r>
    </w:p>
    <w:p w14:paraId="4284C0C6" w14:textId="60F47DA7" w:rsidR="00743456" w:rsidRDefault="0069799E">
      <w:r w:rsidRPr="0069799E">
        <w:rPr>
          <w:noProof/>
        </w:rPr>
        <w:drawing>
          <wp:inline distT="0" distB="0" distL="0" distR="0" wp14:anchorId="6FB99739" wp14:editId="53F2F26A">
            <wp:extent cx="2471865" cy="1914525"/>
            <wp:effectExtent l="0" t="0" r="5080" b="0"/>
            <wp:docPr id="4390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6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270" cy="19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9799E">
        <w:rPr>
          <w:noProof/>
        </w:rPr>
        <w:drawing>
          <wp:inline distT="0" distB="0" distL="0" distR="0" wp14:anchorId="0CB66BAA" wp14:editId="32AF5791">
            <wp:extent cx="2533650" cy="1910048"/>
            <wp:effectExtent l="0" t="0" r="0" b="0"/>
            <wp:docPr id="17994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7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0583" cy="192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61A" w14:textId="00BA692C" w:rsidR="00743456" w:rsidRDefault="0069799E">
      <w:r w:rsidRPr="0069799E">
        <w:rPr>
          <w:noProof/>
        </w:rPr>
        <w:drawing>
          <wp:inline distT="0" distB="0" distL="0" distR="0" wp14:anchorId="0A6170B0" wp14:editId="11BF542A">
            <wp:extent cx="2471420" cy="1867782"/>
            <wp:effectExtent l="0" t="0" r="5080" b="0"/>
            <wp:docPr id="19936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07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273" cy="187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B9F5" w14:textId="77777777" w:rsidR="00743456" w:rsidRDefault="00743456">
      <w:r>
        <w:br w:type="page"/>
      </w:r>
    </w:p>
    <w:p w14:paraId="4BAB6E36" w14:textId="006FB934" w:rsidR="00743456" w:rsidRDefault="00743456">
      <w:r>
        <w:lastRenderedPageBreak/>
        <w:t>If operator not qualified to process the lot.</w:t>
      </w:r>
    </w:p>
    <w:p w14:paraId="3468D8DB" w14:textId="38FFD7E0" w:rsidR="00743456" w:rsidRDefault="00743456">
      <w:r w:rsidRPr="00743456">
        <w:rPr>
          <w:noProof/>
        </w:rPr>
        <w:drawing>
          <wp:inline distT="0" distB="0" distL="0" distR="0" wp14:anchorId="4A097953" wp14:editId="328878C4">
            <wp:extent cx="3929262" cy="2108200"/>
            <wp:effectExtent l="0" t="0" r="0" b="6350"/>
            <wp:docPr id="34902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0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545" cy="211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E22F" w14:textId="17463B90" w:rsidR="00743456" w:rsidRDefault="00743456">
      <w:r>
        <w:t>Lot Correlation and Binning Checking</w:t>
      </w:r>
    </w:p>
    <w:p w14:paraId="356E4BEE" w14:textId="756791A3" w:rsidR="00743456" w:rsidRDefault="00743456">
      <w:r w:rsidRPr="00743456">
        <w:rPr>
          <w:noProof/>
        </w:rPr>
        <w:drawing>
          <wp:inline distT="0" distB="0" distL="0" distR="0" wp14:anchorId="214B1F84" wp14:editId="240EB8E1">
            <wp:extent cx="3937000" cy="2091742"/>
            <wp:effectExtent l="0" t="0" r="6350" b="3810"/>
            <wp:docPr id="15570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002" cy="209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E003" w14:textId="40F2CBAB" w:rsidR="00743456" w:rsidRDefault="00743456">
      <w:r w:rsidRPr="00743456">
        <w:rPr>
          <w:noProof/>
        </w:rPr>
        <w:drawing>
          <wp:inline distT="0" distB="0" distL="0" distR="0" wp14:anchorId="27CB6B6D" wp14:editId="5CCF85C8">
            <wp:extent cx="3962400" cy="2120900"/>
            <wp:effectExtent l="0" t="0" r="0" b="0"/>
            <wp:docPr id="5396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3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745" cy="21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3E35" w14:textId="77777777" w:rsidR="00743456" w:rsidRDefault="00743456">
      <w:r>
        <w:br w:type="page"/>
      </w:r>
    </w:p>
    <w:p w14:paraId="247BEAFE" w14:textId="6481C80F" w:rsidR="00743456" w:rsidRDefault="00442D72">
      <w:r>
        <w:lastRenderedPageBreak/>
        <w:t>Hardware Validation</w:t>
      </w:r>
    </w:p>
    <w:p w14:paraId="242D93A3" w14:textId="6C4C048E" w:rsidR="00442D72" w:rsidRDefault="00442D72">
      <w:r w:rsidRPr="00442D72">
        <w:rPr>
          <w:noProof/>
        </w:rPr>
        <w:drawing>
          <wp:inline distT="0" distB="0" distL="0" distR="0" wp14:anchorId="3B57BD83" wp14:editId="0E5CB270">
            <wp:extent cx="3810752" cy="2063750"/>
            <wp:effectExtent l="0" t="0" r="0" b="0"/>
            <wp:docPr id="200142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8627" cy="20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3986" w14:textId="33E95EB2" w:rsidR="00743456" w:rsidRDefault="00442D72">
      <w:r w:rsidRPr="00442D72">
        <w:rPr>
          <w:noProof/>
        </w:rPr>
        <w:drawing>
          <wp:inline distT="0" distB="0" distL="0" distR="0" wp14:anchorId="1AE2A59D" wp14:editId="2BECE91C">
            <wp:extent cx="3829050" cy="2089205"/>
            <wp:effectExtent l="0" t="0" r="0" b="6350"/>
            <wp:docPr id="15120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41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140" cy="209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2E3E" w14:textId="281394E5" w:rsidR="00FC02AE" w:rsidRDefault="00FC02AE">
      <w:r w:rsidRPr="00FC02AE">
        <w:rPr>
          <w:noProof/>
        </w:rPr>
        <w:drawing>
          <wp:inline distT="0" distB="0" distL="0" distR="0" wp14:anchorId="1243E166" wp14:editId="4A154D89">
            <wp:extent cx="3835400" cy="2068494"/>
            <wp:effectExtent l="0" t="0" r="0" b="8255"/>
            <wp:docPr id="103794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46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1516" cy="20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777C" w14:textId="745BA58A" w:rsidR="00FC02AE" w:rsidRDefault="00FC02AE">
      <w:r>
        <w:br w:type="page"/>
      </w:r>
    </w:p>
    <w:p w14:paraId="1F014286" w14:textId="5939B4FE" w:rsidR="00FC02AE" w:rsidRDefault="00FC02AE">
      <w:r>
        <w:lastRenderedPageBreak/>
        <w:t>Material Validation</w:t>
      </w:r>
    </w:p>
    <w:p w14:paraId="01A0A7A4" w14:textId="19E5D482" w:rsidR="00FC02AE" w:rsidRDefault="00FC02AE">
      <w:r w:rsidRPr="00FC02AE">
        <w:rPr>
          <w:noProof/>
        </w:rPr>
        <w:drawing>
          <wp:inline distT="0" distB="0" distL="0" distR="0" wp14:anchorId="211646B6" wp14:editId="0551A5B3">
            <wp:extent cx="4248150" cy="2292458"/>
            <wp:effectExtent l="0" t="0" r="0" b="0"/>
            <wp:docPr id="9164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49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4288" cy="22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A4F4" w14:textId="517401FE" w:rsidR="00FC02AE" w:rsidRDefault="00FC02AE">
      <w:r w:rsidRPr="00FC02AE">
        <w:rPr>
          <w:noProof/>
        </w:rPr>
        <w:drawing>
          <wp:inline distT="0" distB="0" distL="0" distR="0" wp14:anchorId="6A7D5F50" wp14:editId="319CD806">
            <wp:extent cx="4254500" cy="2275430"/>
            <wp:effectExtent l="0" t="0" r="0" b="0"/>
            <wp:docPr id="2775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0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5344" cy="22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0FC4" w14:textId="005B35A9" w:rsidR="001B5D56" w:rsidRDefault="001B5D56">
      <w:r w:rsidRPr="001B5D56">
        <w:rPr>
          <w:noProof/>
        </w:rPr>
        <w:drawing>
          <wp:inline distT="0" distB="0" distL="0" distR="0" wp14:anchorId="1F64169C" wp14:editId="42EA0AD2">
            <wp:extent cx="4286250" cy="2317139"/>
            <wp:effectExtent l="0" t="0" r="0" b="6985"/>
            <wp:docPr id="19352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08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4025" cy="232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62636C9" w14:textId="77777777" w:rsidR="001B5D56" w:rsidRDefault="001B5D56">
      <w:r>
        <w:br w:type="page"/>
      </w:r>
    </w:p>
    <w:p w14:paraId="701F6B10" w14:textId="450FB9DB" w:rsidR="00FC02AE" w:rsidRDefault="001B5D56">
      <w:proofErr w:type="spellStart"/>
      <w:r>
        <w:lastRenderedPageBreak/>
        <w:t>Testprogram</w:t>
      </w:r>
      <w:proofErr w:type="spellEnd"/>
      <w:r>
        <w:t xml:space="preserve"> Validation</w:t>
      </w:r>
      <w:r w:rsidR="004A1922">
        <w:t xml:space="preserve"> and Transfer</w:t>
      </w:r>
    </w:p>
    <w:p w14:paraId="66475353" w14:textId="58B89871" w:rsidR="001B5D56" w:rsidRDefault="001B5D56">
      <w:r w:rsidRPr="001B5D56">
        <w:rPr>
          <w:noProof/>
        </w:rPr>
        <w:drawing>
          <wp:inline distT="0" distB="0" distL="0" distR="0" wp14:anchorId="3CBD175E" wp14:editId="36C6297B">
            <wp:extent cx="4219575" cy="2299127"/>
            <wp:effectExtent l="0" t="0" r="0" b="6350"/>
            <wp:docPr id="3975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4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0088" cy="23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ED63" w14:textId="4600B280" w:rsidR="001B5D56" w:rsidRDefault="001B5D56">
      <w:r w:rsidRPr="001B5D56">
        <w:rPr>
          <w:noProof/>
        </w:rPr>
        <w:drawing>
          <wp:inline distT="0" distB="0" distL="0" distR="0" wp14:anchorId="23CCA681" wp14:editId="74098628">
            <wp:extent cx="4248150" cy="2287012"/>
            <wp:effectExtent l="0" t="0" r="0" b="0"/>
            <wp:docPr id="18920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3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2845" cy="22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DEC" w14:textId="5E3579CF" w:rsidR="001B5D56" w:rsidRDefault="00484ED1">
      <w:r w:rsidRPr="00484ED1">
        <w:rPr>
          <w:noProof/>
        </w:rPr>
        <w:drawing>
          <wp:inline distT="0" distB="0" distL="0" distR="0" wp14:anchorId="448EE0DA" wp14:editId="3E684B44">
            <wp:extent cx="5943600" cy="1101090"/>
            <wp:effectExtent l="0" t="0" r="0" b="3810"/>
            <wp:docPr id="189081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6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09F2" w14:textId="2F79AC67" w:rsidR="00484ED1" w:rsidRDefault="00484ED1">
      <w:r w:rsidRPr="00484ED1">
        <w:rPr>
          <w:noProof/>
        </w:rPr>
        <w:lastRenderedPageBreak/>
        <w:drawing>
          <wp:inline distT="0" distB="0" distL="0" distR="0" wp14:anchorId="69D7A662" wp14:editId="1C396A70">
            <wp:extent cx="4657725" cy="2498054"/>
            <wp:effectExtent l="0" t="0" r="0" b="0"/>
            <wp:docPr id="21044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9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2235" cy="251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77AD" w14:textId="6A0666E7" w:rsidR="00484ED1" w:rsidRDefault="00484ED1">
      <w:r>
        <w:t>If lot naming is correct Launch Application will enable</w:t>
      </w:r>
    </w:p>
    <w:p w14:paraId="1BCD597A" w14:textId="656BC237" w:rsidR="00484ED1" w:rsidRDefault="00484ED1">
      <w:r w:rsidRPr="00484ED1">
        <w:rPr>
          <w:noProof/>
        </w:rPr>
        <w:drawing>
          <wp:inline distT="0" distB="0" distL="0" distR="0" wp14:anchorId="72069497" wp14:editId="2B10644F">
            <wp:extent cx="5943600" cy="3243580"/>
            <wp:effectExtent l="0" t="0" r="0" b="0"/>
            <wp:docPr id="19500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9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E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1C"/>
    <w:rsid w:val="00174288"/>
    <w:rsid w:val="001B5D56"/>
    <w:rsid w:val="002A1A20"/>
    <w:rsid w:val="00442D72"/>
    <w:rsid w:val="00484ED1"/>
    <w:rsid w:val="004A1922"/>
    <w:rsid w:val="004C101C"/>
    <w:rsid w:val="0069799E"/>
    <w:rsid w:val="00743456"/>
    <w:rsid w:val="00A827C4"/>
    <w:rsid w:val="00AD0792"/>
    <w:rsid w:val="00AF4CC2"/>
    <w:rsid w:val="00B50BC4"/>
    <w:rsid w:val="00BD583D"/>
    <w:rsid w:val="00F02453"/>
    <w:rsid w:val="00FC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907F"/>
  <w15:chartTrackingRefBased/>
  <w15:docId w15:val="{059E0B81-FA43-407C-B426-A53985CF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6</Pages>
  <Words>37</Words>
  <Characters>230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Santillan</dc:creator>
  <cp:keywords/>
  <dc:description/>
  <cp:lastModifiedBy>Randel Santillan</cp:lastModifiedBy>
  <cp:revision>10</cp:revision>
  <dcterms:created xsi:type="dcterms:W3CDTF">2026-02-24T00:40:00Z</dcterms:created>
  <dcterms:modified xsi:type="dcterms:W3CDTF">2026-02-24T07:21:00Z</dcterms:modified>
</cp:coreProperties>
</file>