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b1c1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color w:val="1b1c1d"/>
          <w:sz w:val="34"/>
          <w:szCs w:val="34"/>
        </w:rPr>
      </w:pPr>
      <w:bookmarkStart w:colFirst="0" w:colLast="0" w:name="_1ap7gvunthke" w:id="0"/>
      <w:bookmarkEnd w:id="0"/>
      <w:r w:rsidDel="00000000" w:rsidR="00000000" w:rsidRPr="00000000">
        <w:rPr>
          <w:color w:val="1b1c1d"/>
          <w:sz w:val="34"/>
          <w:szCs w:val="34"/>
          <w:rtl w:val="0"/>
        </w:rPr>
        <w:t xml:space="preserve">Sprint 2 Retrospective Notes - Session 2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Date: 11/3/25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c1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ind w:left="1440" w:hanging="360"/>
        <w:rPr>
          <w:b w:val="1"/>
          <w:color w:val="1b1c1d"/>
          <w:sz w:val="26"/>
          <w:szCs w:val="26"/>
        </w:rPr>
      </w:pPr>
      <w:bookmarkStart w:colFirst="0" w:colLast="0" w:name="_lza7lm9b34is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What Went Well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Effective Team Troubleshooting: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Jeremy and CJ successfully identified and resolved several critical, low-level configuration issues, including a non-functional server, incorrect backend port settings (5000 $\to$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5174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), and a broken repository installation.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Clear Guidance on Documentation: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CJ provided valuable guidance to Jeremy on documentation practices, specifically recommending the use of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screenshots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over detailed text for tracking changes.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Defined Next Steps for Quality: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The team made progress on implementing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GitHub Actions and UI testing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and clarified the necessary steps for configuring the environment to support testing.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ind w:left="1440" w:hanging="360"/>
        <w:rPr>
          <w:b w:val="1"/>
          <w:color w:val="1b1c1d"/>
          <w:sz w:val="26"/>
          <w:szCs w:val="26"/>
        </w:rPr>
      </w:pPr>
      <w:bookmarkStart w:colFirst="0" w:colLast="0" w:name="_1csse96uhjyi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What Could Be Improved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Repository and Dependency Fragility: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The server became non-functional and files were unrunnable due to recent changes, indicating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fragility in the repository's dependency setup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that required a full reinstall.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Local Environment Setup Gaps: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Multiple technical issues were traced back to local environment configuration: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Missing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NPM installation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Incorrect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IntelliJ run/debug configuration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Outdated/incorrect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MongoDB passwords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in the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.env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file.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Basic Architecture Issues: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Issues with the backend not being executable and password retrieval difficulties (password obfuscated in Mongo) highlighted fundamental setup challenges that consumed significant time.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Hard-Coded Content: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The reliance on existing, possibly hard-coded job postings content needs to be resolved by integrating a live API.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ind w:left="1440" w:hanging="360"/>
        <w:rPr>
          <w:color w:val="1b1c1d"/>
          <w:sz w:val="40"/>
          <w:szCs w:val="40"/>
          <w:vertAlign w:val="superscript"/>
        </w:rPr>
      </w:pPr>
      <w:bookmarkStart w:colFirst="0" w:colLast="0" w:name="_uvmelg2t7txz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Action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Troubleshooting &amp; Documentation: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Jeremy: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Add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screenshots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to the Sprint 3 documentation for evidence of changes.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Jeremy: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Save everything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in the job postings folder before reinstalling the repo.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Jeremy: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Reinstall the repository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and then paste back the job postings folder contents to isolate if the issue lies in the files or outside dependencies.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Feature Development &amp; Follow-up: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Jeremy: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Look up a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Job Postings API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and integrate it to create a live feed job postings page that is not hard-coded.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Jeremy: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Let CJ know if he needs help in the morning (if database integration problems persist).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color w:val="1b1c1d"/>
          <w:sz w:val="34"/>
          <w:szCs w:val="34"/>
        </w:rPr>
      </w:pPr>
      <w:bookmarkStart w:colFirst="0" w:colLast="0" w:name="_xjrwzeea9fx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rPr>
          <w:color w:val="1b1c1d"/>
          <w:sz w:val="34"/>
          <w:szCs w:val="34"/>
        </w:rPr>
      </w:pPr>
      <w:bookmarkStart w:colFirst="0" w:colLast="0" w:name="_2ydwrw3suto1" w:id="5"/>
      <w:bookmarkEnd w:id="5"/>
      <w:r w:rsidDel="00000000" w:rsidR="00000000" w:rsidRPr="00000000">
        <w:rPr>
          <w:color w:val="1b1c1d"/>
          <w:sz w:val="34"/>
          <w:szCs w:val="34"/>
          <w:rtl w:val="0"/>
        </w:rPr>
        <w:t xml:space="preserve">Sprint 2 Retrospective Notes - Session 1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Date: 11/2/25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ind w:left="720" w:hanging="360"/>
        <w:rPr>
          <w:b w:val="1"/>
          <w:color w:val="1b1c1d"/>
          <w:sz w:val="26"/>
          <w:szCs w:val="26"/>
        </w:rPr>
      </w:pPr>
      <w:bookmarkStart w:colFirst="0" w:colLast="0" w:name="_uuga7w5ou6tb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 What Went Well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Proactive Planning and Clarification: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Successfully used the meeting to clarify and plan for the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Sprint 3 deadline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and tasks, ensuring both team members are aligned on immediate priorities.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Focus on Efficiency: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CJ clearly communicated that the focus of the current period is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efficiency over new implementation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, which helps manage scope and workload, especially given busyness.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Clear Vision for Quality: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The team established a shared goal to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refine the project to impress investors and recruiters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by emphasizing quality attributes like automatic testing, unit testing, and continuous integration.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Defining Roles for Quality: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Appointing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Nate as the official tester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brings dedicated focus to the testing process.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Rule="auto"/>
        <w:ind w:left="720" w:hanging="360"/>
        <w:rPr>
          <w:b w:val="1"/>
          <w:color w:val="1b1c1d"/>
          <w:sz w:val="26"/>
          <w:szCs w:val="26"/>
        </w:rPr>
      </w:pPr>
      <w:bookmarkStart w:colFirst="0" w:colLast="0" w:name="_tjyy2tkcukfh" w:id="7"/>
      <w:bookmarkEnd w:id="7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What Could Be Improved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Architecture Clarity: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The discussion revealed the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current architecture is still basic (layered) and not yet a full client-server setup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. This gap needs to be addressed or clearly documented as a trade-off.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Hosting Status: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The project still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lacks a dedicated website host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, which will be crucial for the goal of easier management and investor appeal.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ind w:left="0" w:firstLine="0"/>
        <w:rPr>
          <w:b w:val="1"/>
          <w:color w:val="1b1c1d"/>
          <w:sz w:val="26"/>
          <w:szCs w:val="26"/>
        </w:rPr>
      </w:pPr>
      <w:bookmarkStart w:colFirst="0" w:colLast="0" w:name="_v3rbiu2uym8b" w:id="8"/>
      <w:bookmarkEnd w:id="8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Action Items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Danielle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is responsible for the following tasks: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Review the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Sprint 3 document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(Due Today).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Complete documentation tasks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about the project architecture (Due Today).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Update the architecture document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and justify the pattern described, including design trade-offs (Due Today).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Send any arising questions to CJ (As needed).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1b1c1d"/>
          <w:sz w:val="21"/>
          <w:szCs w:val="21"/>
        </w:rPr>
      </w:pP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CJ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is responsible for the following tasks: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Research and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implement Continuous Integration (CI) testing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(Ongoing).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color w:val="1b1c1d"/>
          <w:sz w:val="21"/>
          <w:szCs w:val="21"/>
        </w:rPr>
      </w:pPr>
      <w:r w:rsidDel="00000000" w:rsidR="00000000" w:rsidRPr="00000000">
        <w:rPr>
          <w:color w:val="1b1c1d"/>
          <w:sz w:val="21"/>
          <w:szCs w:val="21"/>
          <w:rtl w:val="0"/>
        </w:rPr>
        <w:t xml:space="preserve">Check in with Nate and Jeremy and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confirm the team's next overall action plan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 (Soonest).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