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3EFB" w14:textId="2773B434" w:rsidR="00B92C8F" w:rsidRPr="00B92C8F" w:rsidRDefault="00B92C8F" w:rsidP="00B92C8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CS 255 Business Requirements Document</w:t>
      </w:r>
    </w:p>
    <w:p w14:paraId="0828DC3A" w14:textId="1F09EE00" w:rsidR="00B92C8F" w:rsidRDefault="00B92C8F" w:rsidP="00B92C8F">
      <w:pPr>
        <w:jc w:val="center"/>
      </w:pPr>
      <w:r>
        <w:t>Chironjit Ghosh</w:t>
      </w:r>
    </w:p>
    <w:p w14:paraId="22954529" w14:textId="77777777" w:rsidR="00B92C8F" w:rsidRDefault="00B92C8F" w:rsidP="00B92C8F">
      <w:pPr>
        <w:jc w:val="center"/>
      </w:pPr>
      <w:hyperlink r:id="rId6" w:history="1">
        <w:r w:rsidRPr="00013C4C">
          <w:rPr>
            <w:rStyle w:val="Hyperlink"/>
          </w:rPr>
          <w:t>Chir</w:t>
        </w:r>
        <w:r w:rsidRPr="00013C4C">
          <w:rPr>
            <w:rStyle w:val="Hyperlink"/>
          </w:rPr>
          <w:t>o</w:t>
        </w:r>
        <w:r w:rsidRPr="00013C4C">
          <w:rPr>
            <w:rStyle w:val="Hyperlink"/>
          </w:rPr>
          <w:t>njit.ghosh@SNHU.edu</w:t>
        </w:r>
      </w:hyperlink>
    </w:p>
    <w:p w14:paraId="538AF030" w14:textId="77777777" w:rsidR="00B92C8F" w:rsidRPr="007243FA" w:rsidRDefault="00B92C8F" w:rsidP="00B92C8F">
      <w:pPr>
        <w:jc w:val="center"/>
      </w:pPr>
      <w:r>
        <w:t>Southern New Hampshire University</w:t>
      </w:r>
    </w:p>
    <w:p w14:paraId="5166DA47" w14:textId="77777777" w:rsidR="00B92C8F" w:rsidRPr="00CE16EB" w:rsidRDefault="00B92C8F" w:rsidP="00B92C8F">
      <w:pPr>
        <w:spacing w:before="100" w:beforeAutospacing="1" w:after="100" w:afterAutospacing="1"/>
        <w:ind w:left="1440" w:firstLine="720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</w:p>
    <w:p w14:paraId="45D8E0BC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0004CF9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C327619" w14:textId="77777777" w:rsidR="00CE16EB" w:rsidRPr="00CE16EB" w:rsidRDefault="00CE16EB" w:rsidP="00CE16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System Components and Design</w:t>
      </w:r>
    </w:p>
    <w:p w14:paraId="26E962D8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Purpose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 xml:space="preserve">• The purpose of this project is to build a web-based driver education and appointment scheduling system for </w:t>
      </w:r>
      <w:proofErr w:type="spellStart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DriverPass</w:t>
      </w:r>
      <w:proofErr w:type="spellEnd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 xml:space="preserve">• The client is </w:t>
      </w:r>
      <w:proofErr w:type="spellStart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DriverPass</w:t>
      </w:r>
      <w:proofErr w:type="spellEnd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, owned by Liam, with IT managed by Ian.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must support online driver education, in-person lesson scheduling, and customer account management.</w:t>
      </w:r>
    </w:p>
    <w:p w14:paraId="6281B010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539CBE2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44C4D7A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System Background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 xml:space="preserve">• </w:t>
      </w:r>
      <w:proofErr w:type="spellStart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DriverPass</w:t>
      </w:r>
      <w:proofErr w:type="spellEnd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seeks to address the high failure rate on DMV driving tests by providing training, practice tests, and in-car instruction.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must allow for user registration, package selection, appointment scheduling, and progress tracking.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Key components include user accounts, scheduling/reservation functionality, package management, online course and test tracking, and driver/car assignment.</w:t>
      </w:r>
    </w:p>
    <w:p w14:paraId="1E44F7DF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3F38BAE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6E5E27A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Objectives and Goals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should allow customers to create accounts and schedule lessons.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Enable customers to take online classes and practice tests.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Track lesson and test progress, including scores and test status.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Allow the secretary to register customers and schedule appointments manually.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Let the admin/IT officer reset passwords and manage user access.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Support data tracking and reporting for accountability (e.g., who canceled/modifies appointments).</w:t>
      </w:r>
    </w:p>
    <w:p w14:paraId="4C2E5290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7E66657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8223BE6" w14:textId="77777777" w:rsidR="00CE16EB" w:rsidRPr="00CE16EB" w:rsidRDefault="00CE16EB" w:rsidP="00CE16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Requirements</w:t>
      </w:r>
    </w:p>
    <w:p w14:paraId="4460BB60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Nonfunctional Requirements</w:t>
      </w:r>
    </w:p>
    <w:p w14:paraId="4E011D07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lastRenderedPageBreak/>
        <w:t>Performance Requirements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must run as a cloud-based web application accessible on mobile and desktop.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It should load each page within 2–3 seconds under typical load.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Regular system and security updates should be performed monthly or as needed.</w:t>
      </w:r>
    </w:p>
    <w:p w14:paraId="1BC37681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Platform Constraints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must run on modern web browsers (Chrome, Firefox, Safari).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backend will likely use a relational database (e.g., MySQL or PostgreSQL) and support cloud hosting.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Compatible with both Windows and Unix-based servers.</w:t>
      </w:r>
    </w:p>
    <w:p w14:paraId="34A5E7FD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Accuracy and Precision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Users must have unique login credentials with role-based access.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Admins and IT must be able to trace activity (e.g., who booked, canceled, or modified).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Case sensitivity should be enforced for passwords.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should flag unusual activity and notify the admin when needed.</w:t>
      </w:r>
    </w:p>
    <w:p w14:paraId="5BC1A66E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Adaptability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Admin must be able to enable or disable packages without developer intervention.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must support updates to packages and DMV content.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IT admin must have full access to modify, block, or reset user accounts.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System should adapt to future expansions or additional modules.</w:t>
      </w:r>
    </w:p>
    <w:p w14:paraId="2F1ABBC7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Security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Login required with password; implement password recovery and reset.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Role-based access for admin, secretary, IT, and customers.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Data transfer should be encrypted using HTTPS.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Account lockout after multiple failed login attempts.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Must comply with data privacy standards due to collection of personal and payment data.</w:t>
      </w:r>
    </w:p>
    <w:p w14:paraId="2FA297C3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394E64C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BA4DED9" w14:textId="77777777" w:rsidR="00CE16EB" w:rsidRPr="00CE16EB" w:rsidRDefault="00CE16EB" w:rsidP="00CE16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Functional Requirements</w:t>
      </w:r>
    </w:p>
    <w:p w14:paraId="4F05D77D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• The system shall validate user credentials when logging in.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shall allow customers to register and choose a training package.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shall allow customers to schedule, cancel, or modify driving appointments.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shall allow secretaries to register customers and schedule appointments.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shall track lesson history, including driver comments and time logs.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shall display online course and test progress.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shall allow IT to reset passwords and manage user access.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shall allow printing of reports showing user activity logs.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The system shall notify users of DMV updates when received.</w:t>
      </w:r>
    </w:p>
    <w:p w14:paraId="2E28BA24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0F7C560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79C7D9" w14:textId="77777777" w:rsidR="00CE16EB" w:rsidRPr="00CE16EB" w:rsidRDefault="00CE16EB" w:rsidP="00CE16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lastRenderedPageBreak/>
        <w:t>User Interface</w:t>
      </w:r>
    </w:p>
    <w:p w14:paraId="39F4C8B1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• Users: Admin (Liam), IT Officer (Ian), Secretary, Customer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Customers should be able to: register, log in, book appointments, view progress, reset password.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Secretaries should be able to: input customer data, schedule lessons, print reports.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IT should: manage users, reset passwords, monitor activity logs.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Interface must be browser-based and mobile-friendly.</w:t>
      </w:r>
    </w:p>
    <w:p w14:paraId="7EC407B0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2FFDCF9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67DF87" w14:textId="77777777" w:rsidR="00CE16EB" w:rsidRPr="00CE16EB" w:rsidRDefault="00CE16EB" w:rsidP="00CE16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Assumptions</w:t>
      </w:r>
    </w:p>
    <w:p w14:paraId="48F709CC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• All users have access to the internet and modern web browsers.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 xml:space="preserve">• </w:t>
      </w:r>
      <w:proofErr w:type="spellStart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DriverPass</w:t>
      </w:r>
      <w:proofErr w:type="spellEnd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will manage customer credit card processing securely using a third-party service.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 xml:space="preserve">• Online content will be provided by </w:t>
      </w:r>
      <w:proofErr w:type="spellStart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DriverPass</w:t>
      </w:r>
      <w:proofErr w:type="spellEnd"/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, with DMV updates pushed to the system.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Only authorized users will perform administrative actions.</w:t>
      </w:r>
    </w:p>
    <w:p w14:paraId="483FA316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3711CDC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6063E0" w14:textId="77777777" w:rsidR="00CE16EB" w:rsidRPr="00CE16EB" w:rsidRDefault="00CE16EB" w:rsidP="00CE16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Limitations</w:t>
      </w:r>
    </w:p>
    <w:p w14:paraId="28E45CE5" w14:textId="7777777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• System customizations (adding/removing modules) require developer involvement in future phases.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Budget and time constraints may limit feature scope in initial release.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Dependencies on third-party tools (e.g., payment processors, cloud hosting) may introduce risk.</w:t>
      </w: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  <w:t>• DMV update integration may require manual verification or formatting.</w:t>
      </w:r>
    </w:p>
    <w:p w14:paraId="5BCC92D5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410F9FF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229E6D2" w14:textId="51062CDB" w:rsidR="00CE16EB" w:rsidRPr="00CE16EB" w:rsidRDefault="00CE16EB" w:rsidP="00CE16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lastRenderedPageBreak/>
        <w:t>Gantt Chart</w:t>
      </w:r>
      <w:r w:rsidR="00C70DA2">
        <w:rPr>
          <w:rFonts w:ascii="Times New Roman" w:eastAsia="Times New Roman" w:hAnsi="Times New Roman" w:cs="Times New Roman"/>
          <w:noProof/>
          <w:kern w:val="0"/>
          <w:lang w:bidi="bn-IN"/>
        </w:rPr>
        <w:drawing>
          <wp:inline distT="0" distB="0" distL="0" distR="0" wp14:anchorId="74F39F87" wp14:editId="108BB577">
            <wp:extent cx="5943600" cy="3566160"/>
            <wp:effectExtent l="0" t="0" r="0" b="2540"/>
            <wp:docPr id="412260370" name="Picture 1" descr="A graph with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60370" name="Picture 1" descr="A graph with blue rectang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E048" w14:textId="4E516617" w:rsidR="00CE16EB" w:rsidRPr="00CE16EB" w:rsidRDefault="00CE16EB" w:rsidP="00CE16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CE16EB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</w:r>
    </w:p>
    <w:p w14:paraId="1A10E367" w14:textId="77777777" w:rsidR="00CE16EB" w:rsidRPr="00CE16EB" w:rsidRDefault="003D244E" w:rsidP="00CE16EB">
      <w:pPr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D244E">
        <w:rPr>
          <w:rFonts w:ascii="Times New Roman" w:eastAsia="Times New Roman" w:hAnsi="Times New Roman" w:cs="Times New Roman"/>
          <w:noProof/>
          <w:kern w:val="0"/>
          <w:lang w:bidi="bn-IN"/>
        </w:rPr>
        <w:pict w14:anchorId="0F7960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C76F4C" w14:textId="77777777" w:rsidR="009553FF" w:rsidRDefault="009553FF"/>
    <w:sectPr w:rsidR="0095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3C3FB" w14:textId="77777777" w:rsidR="003D244E" w:rsidRDefault="003D244E" w:rsidP="00B92C8F">
      <w:r>
        <w:separator/>
      </w:r>
    </w:p>
  </w:endnote>
  <w:endnote w:type="continuationSeparator" w:id="0">
    <w:p w14:paraId="09994630" w14:textId="77777777" w:rsidR="003D244E" w:rsidRDefault="003D244E" w:rsidP="00B92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02D3D" w14:textId="77777777" w:rsidR="003D244E" w:rsidRDefault="003D244E" w:rsidP="00B92C8F">
      <w:r>
        <w:separator/>
      </w:r>
    </w:p>
  </w:footnote>
  <w:footnote w:type="continuationSeparator" w:id="0">
    <w:p w14:paraId="024E34C0" w14:textId="77777777" w:rsidR="003D244E" w:rsidRDefault="003D244E" w:rsidP="00B92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B"/>
    <w:rsid w:val="000F5623"/>
    <w:rsid w:val="003D244E"/>
    <w:rsid w:val="009553FF"/>
    <w:rsid w:val="00B92C8F"/>
    <w:rsid w:val="00C07349"/>
    <w:rsid w:val="00C70DA2"/>
    <w:rsid w:val="00CE16EB"/>
    <w:rsid w:val="00D84D1F"/>
    <w:rsid w:val="00D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D9DF"/>
  <w15:chartTrackingRefBased/>
  <w15:docId w15:val="{16B61440-B315-DF4B-A2C1-ABB1E307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6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6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6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6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6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6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6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6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16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CE16EB"/>
    <w:rPr>
      <w:b/>
      <w:bCs/>
    </w:rPr>
  </w:style>
  <w:style w:type="character" w:styleId="Emphasis">
    <w:name w:val="Emphasis"/>
    <w:basedOn w:val="DefaultParagraphFont"/>
    <w:uiPriority w:val="20"/>
    <w:qFormat/>
    <w:rsid w:val="00CE16E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2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C8F"/>
  </w:style>
  <w:style w:type="paragraph" w:styleId="Footer">
    <w:name w:val="footer"/>
    <w:basedOn w:val="Normal"/>
    <w:link w:val="FooterChar"/>
    <w:uiPriority w:val="99"/>
    <w:unhideWhenUsed/>
    <w:rsid w:val="00B92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C8F"/>
  </w:style>
  <w:style w:type="character" w:styleId="Hyperlink">
    <w:name w:val="Hyperlink"/>
    <w:basedOn w:val="DefaultParagraphFont"/>
    <w:uiPriority w:val="99"/>
    <w:unhideWhenUsed/>
    <w:rsid w:val="00B92C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C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ironjit.ghosh@SNH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chironjitghosh1993@gmail.com</dc:creator>
  <cp:keywords/>
  <dc:description/>
  <cp:lastModifiedBy>chironjitghosh1993@gmail.com</cp:lastModifiedBy>
  <cp:revision>4</cp:revision>
  <dcterms:created xsi:type="dcterms:W3CDTF">2025-04-05T19:15:00Z</dcterms:created>
  <dcterms:modified xsi:type="dcterms:W3CDTF">2025-04-05T19:52:00Z</dcterms:modified>
</cp:coreProperties>
</file>