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C8860" w14:textId="77777777" w:rsidR="00030F13" w:rsidRDefault="00606738" w:rsidP="00606738">
      <w:pPr>
        <w:jc w:val="center"/>
        <w:rPr>
          <w:rFonts w:ascii="굴림" w:eastAsia="굴림" w:hAnsi="굴림"/>
          <w:b/>
          <w:bCs/>
          <w:sz w:val="72"/>
          <w:szCs w:val="72"/>
        </w:rPr>
      </w:pPr>
      <w:r>
        <w:rPr>
          <w:rFonts w:ascii="굴림" w:eastAsia="굴림" w:hAnsi="굴림" w:hint="eastAsia"/>
          <w:b/>
          <w:bCs/>
          <w:sz w:val="72"/>
          <w:szCs w:val="72"/>
        </w:rPr>
        <w:t>오픈소스전문프로젝트</w:t>
      </w:r>
    </w:p>
    <w:p w14:paraId="25B8CAB4" w14:textId="7789019C" w:rsidR="00030F13" w:rsidRPr="00606738" w:rsidRDefault="00606738" w:rsidP="00606738">
      <w:pPr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R</w:t>
      </w:r>
      <w:r>
        <w:rPr>
          <w:rFonts w:ascii="굴림" w:eastAsia="굴림" w:hAnsi="굴림"/>
          <w:b/>
          <w:bCs/>
          <w:sz w:val="56"/>
          <w:szCs w:val="56"/>
        </w:rPr>
        <w:t>eport#0</w:t>
      </w:r>
      <w:r w:rsidR="004F2500">
        <w:rPr>
          <w:rFonts w:ascii="굴림" w:eastAsia="굴림" w:hAnsi="굴림"/>
          <w:b/>
          <w:bCs/>
          <w:sz w:val="56"/>
          <w:szCs w:val="56"/>
        </w:rPr>
        <w:t>6</w:t>
      </w:r>
    </w:p>
    <w:p w14:paraId="3D4530BC" w14:textId="77777777" w:rsidR="00030F13" w:rsidRDefault="00030F13" w:rsidP="00572F6B">
      <w:pPr>
        <w:rPr>
          <w:rFonts w:ascii="굴림" w:eastAsia="굴림" w:hAnsi="굴림"/>
          <w:b/>
          <w:bCs/>
          <w:sz w:val="72"/>
          <w:szCs w:val="72"/>
        </w:rPr>
      </w:pPr>
    </w:p>
    <w:p w14:paraId="226B71DE" w14:textId="77777777" w:rsidR="00030F13" w:rsidRDefault="00030F13" w:rsidP="00572F6B">
      <w:pPr>
        <w:rPr>
          <w:rFonts w:ascii="굴림" w:eastAsia="굴림" w:hAnsi="굴림"/>
          <w:b/>
          <w:bCs/>
          <w:sz w:val="72"/>
          <w:szCs w:val="72"/>
        </w:rPr>
      </w:pPr>
    </w:p>
    <w:p w14:paraId="0EFC15C3" w14:textId="77777777" w:rsidR="00030F13" w:rsidRDefault="00030F13" w:rsidP="00572F6B">
      <w:pPr>
        <w:rPr>
          <w:rFonts w:ascii="굴림" w:eastAsia="굴림" w:hAnsi="굴림"/>
          <w:b/>
          <w:bCs/>
          <w:sz w:val="72"/>
          <w:szCs w:val="72"/>
        </w:rPr>
      </w:pPr>
    </w:p>
    <w:p w14:paraId="77DB9195" w14:textId="77777777" w:rsidR="00030F13" w:rsidRDefault="00030F13" w:rsidP="00572F6B">
      <w:pPr>
        <w:rPr>
          <w:rFonts w:ascii="굴림" w:eastAsia="굴림" w:hAnsi="굴림"/>
          <w:b/>
          <w:bCs/>
          <w:sz w:val="72"/>
          <w:szCs w:val="72"/>
        </w:rPr>
      </w:pPr>
    </w:p>
    <w:p w14:paraId="3D6D06BA" w14:textId="77777777" w:rsidR="00030F13" w:rsidRDefault="00030F13" w:rsidP="00572F6B">
      <w:pPr>
        <w:rPr>
          <w:rFonts w:ascii="굴림" w:eastAsia="굴림" w:hAnsi="굴림"/>
          <w:b/>
          <w:bCs/>
          <w:sz w:val="72"/>
          <w:szCs w:val="72"/>
        </w:rPr>
      </w:pPr>
    </w:p>
    <w:p w14:paraId="1AA7E251" w14:textId="77777777" w:rsidR="00030F13" w:rsidRPr="00DA5803" w:rsidRDefault="007F297D" w:rsidP="007F297D">
      <w:pPr>
        <w:jc w:val="right"/>
        <w:rPr>
          <w:rFonts w:asciiTheme="majorHAnsi" w:eastAsiaTheme="majorHAnsi" w:hAnsiTheme="majorHAnsi"/>
          <w:b/>
          <w:bCs/>
          <w:sz w:val="32"/>
          <w:szCs w:val="32"/>
        </w:rPr>
      </w:pP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담당 교수님:</w:t>
      </w:r>
      <w:r w:rsidRPr="00DA5803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박수창 교수님</w:t>
      </w:r>
    </w:p>
    <w:p w14:paraId="35A2019D" w14:textId="77777777" w:rsidR="00030F13" w:rsidRPr="00DA5803" w:rsidRDefault="007F297D" w:rsidP="007F297D">
      <w:pPr>
        <w:jc w:val="right"/>
        <w:rPr>
          <w:rFonts w:asciiTheme="majorHAnsi" w:eastAsiaTheme="majorHAnsi" w:hAnsiTheme="majorHAnsi"/>
          <w:b/>
          <w:bCs/>
          <w:sz w:val="32"/>
          <w:szCs w:val="32"/>
        </w:rPr>
      </w:pP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담당 조교님:</w:t>
      </w:r>
      <w:r w:rsidRPr="00DA5803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김소연 조교님</w:t>
      </w:r>
    </w:p>
    <w:p w14:paraId="2324A2C1" w14:textId="77777777" w:rsidR="00030F13" w:rsidRPr="00DA5803" w:rsidRDefault="007F297D" w:rsidP="007F297D">
      <w:pPr>
        <w:jc w:val="right"/>
        <w:rPr>
          <w:rFonts w:asciiTheme="majorHAnsi" w:eastAsiaTheme="majorHAnsi" w:hAnsiTheme="majorHAnsi"/>
          <w:b/>
          <w:bCs/>
          <w:sz w:val="32"/>
          <w:szCs w:val="32"/>
        </w:rPr>
      </w:pP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컴퓨터공학과</w:t>
      </w:r>
    </w:p>
    <w:p w14:paraId="4F847ADD" w14:textId="77777777" w:rsidR="00030F13" w:rsidRPr="00DA5803" w:rsidRDefault="007F297D" w:rsidP="007F297D">
      <w:pPr>
        <w:jc w:val="right"/>
        <w:rPr>
          <w:rFonts w:asciiTheme="majorHAnsi" w:eastAsiaTheme="majorHAnsi" w:hAnsiTheme="majorHAnsi"/>
          <w:b/>
          <w:bCs/>
          <w:sz w:val="32"/>
          <w:szCs w:val="32"/>
        </w:rPr>
      </w:pP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8조</w:t>
      </w:r>
    </w:p>
    <w:p w14:paraId="286A4555" w14:textId="77777777" w:rsidR="007F297D" w:rsidRPr="007F297D" w:rsidRDefault="007F297D" w:rsidP="007F297D">
      <w:pPr>
        <w:jc w:val="right"/>
        <w:rPr>
          <w:rFonts w:ascii="굴림" w:eastAsia="굴림" w:hAnsi="굴림"/>
          <w:b/>
          <w:bCs/>
          <w:sz w:val="32"/>
          <w:szCs w:val="32"/>
        </w:rPr>
      </w:pP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강주형,</w:t>
      </w:r>
      <w:r w:rsidRPr="00DA5803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이찬진,</w:t>
      </w:r>
      <w:r w:rsidRPr="00DA5803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정주형,</w:t>
      </w:r>
      <w:r w:rsidRPr="00DA5803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DA5803">
        <w:rPr>
          <w:rFonts w:asciiTheme="majorHAnsi" w:eastAsiaTheme="majorHAnsi" w:hAnsiTheme="majorHAnsi" w:hint="eastAsia"/>
          <w:b/>
          <w:bCs/>
          <w:sz w:val="32"/>
          <w:szCs w:val="32"/>
        </w:rPr>
        <w:t>최준호</w:t>
      </w:r>
    </w:p>
    <w:p w14:paraId="0FF28794" w14:textId="77777777" w:rsidR="001773F8" w:rsidRDefault="001773F8" w:rsidP="00572F6B">
      <w:pPr>
        <w:rPr>
          <w:rFonts w:ascii="굴림" w:eastAsia="굴림" w:hAnsi="굴림"/>
          <w:b/>
          <w:bCs/>
          <w:sz w:val="72"/>
          <w:szCs w:val="72"/>
        </w:rPr>
      </w:pPr>
    </w:p>
    <w:p w14:paraId="6647E6FF" w14:textId="77777777" w:rsidR="00D11DAC" w:rsidRDefault="00D11DAC" w:rsidP="00572F6B">
      <w:pPr>
        <w:rPr>
          <w:rFonts w:ascii="굴림" w:eastAsia="굴림" w:hAnsi="굴림"/>
          <w:b/>
          <w:bCs/>
          <w:sz w:val="72"/>
          <w:szCs w:val="72"/>
        </w:rPr>
      </w:pPr>
      <w:r>
        <w:rPr>
          <w:rFonts w:ascii="굴림" w:eastAsia="굴림" w:hAnsi="굴림" w:hint="eastAsia"/>
          <w:b/>
          <w:bCs/>
          <w:sz w:val="72"/>
          <w:szCs w:val="72"/>
        </w:rPr>
        <w:lastRenderedPageBreak/>
        <w:t>목 차</w:t>
      </w:r>
    </w:p>
    <w:p w14:paraId="37E11B5B" w14:textId="0D05DC7B" w:rsidR="00D11DAC" w:rsidRDefault="00B47D2E" w:rsidP="00D11DAC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 xml:space="preserve">i-Fi </w:t>
      </w:r>
      <w:r>
        <w:rPr>
          <w:rFonts w:hint="eastAsia"/>
          <w:sz w:val="44"/>
          <w:szCs w:val="44"/>
        </w:rPr>
        <w:t>데이터 수집</w:t>
      </w:r>
    </w:p>
    <w:p w14:paraId="34E82012" w14:textId="0D6A9EA7" w:rsidR="00B47D2E" w:rsidRDefault="00B47D2E" w:rsidP="00D11DAC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ensorflow</w:t>
      </w:r>
    </w:p>
    <w:p w14:paraId="4E5535A6" w14:textId="413B4CF4" w:rsidR="00B47D2E" w:rsidRDefault="00686A63" w:rsidP="00D11DAC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데이터 분석</w:t>
      </w:r>
    </w:p>
    <w:p w14:paraId="51E350D8" w14:textId="77777777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18A13FB2" w14:textId="77777777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7D153F3D" w14:textId="77777777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3328147A" w14:textId="77777777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23A655FA" w14:textId="77777777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3F3D2080" w14:textId="77777777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2714AFAF" w14:textId="77777777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5FA4969A" w14:textId="630FCE6F" w:rsidR="003E67BD" w:rsidRDefault="003E67BD" w:rsidP="003E67BD">
      <w:pPr>
        <w:ind w:left="400"/>
        <w:jc w:val="left"/>
        <w:rPr>
          <w:sz w:val="44"/>
          <w:szCs w:val="44"/>
        </w:rPr>
      </w:pPr>
    </w:p>
    <w:p w14:paraId="38B6F973" w14:textId="77777777" w:rsidR="00CC691E" w:rsidRDefault="00CC691E" w:rsidP="003E67BD">
      <w:pPr>
        <w:ind w:left="400"/>
        <w:jc w:val="left"/>
        <w:rPr>
          <w:sz w:val="44"/>
          <w:szCs w:val="44"/>
        </w:rPr>
      </w:pPr>
    </w:p>
    <w:p w14:paraId="48327D78" w14:textId="7A30C1C2" w:rsidR="003E67BD" w:rsidRDefault="00D57F93" w:rsidP="00D57F93">
      <w:pPr>
        <w:jc w:val="left"/>
        <w:rPr>
          <w:b/>
          <w:bCs/>
          <w:sz w:val="44"/>
          <w:szCs w:val="44"/>
        </w:rPr>
      </w:pPr>
      <w:r w:rsidRPr="000407FB">
        <w:rPr>
          <w:rFonts w:hint="eastAsia"/>
          <w:b/>
          <w:bCs/>
          <w:sz w:val="44"/>
          <w:szCs w:val="44"/>
        </w:rPr>
        <w:lastRenderedPageBreak/>
        <w:t>1</w:t>
      </w:r>
      <w:r w:rsidRPr="000407FB">
        <w:rPr>
          <w:b/>
          <w:bCs/>
          <w:sz w:val="44"/>
          <w:szCs w:val="44"/>
        </w:rPr>
        <w:t xml:space="preserve">. </w:t>
      </w:r>
      <w:r w:rsidR="00610BE6">
        <w:rPr>
          <w:rFonts w:hint="eastAsia"/>
          <w:b/>
          <w:bCs/>
          <w:sz w:val="44"/>
          <w:szCs w:val="44"/>
        </w:rPr>
        <w:t>W</w:t>
      </w:r>
      <w:r w:rsidR="00610BE6">
        <w:rPr>
          <w:b/>
          <w:bCs/>
          <w:sz w:val="44"/>
          <w:szCs w:val="44"/>
        </w:rPr>
        <w:t xml:space="preserve">i-Fi </w:t>
      </w:r>
      <w:r w:rsidR="00610BE6">
        <w:rPr>
          <w:rFonts w:hint="eastAsia"/>
          <w:b/>
          <w:bCs/>
          <w:sz w:val="44"/>
          <w:szCs w:val="44"/>
        </w:rPr>
        <w:t>데이터 수집</w:t>
      </w:r>
    </w:p>
    <w:p w14:paraId="503B8DDB" w14:textId="56CA75D3" w:rsidR="00FB32A1" w:rsidRDefault="001A11A9" w:rsidP="00D57F93">
      <w:pPr>
        <w:jc w:val="left"/>
        <w:rPr>
          <w:szCs w:val="20"/>
        </w:rPr>
      </w:pPr>
      <w:r>
        <w:rPr>
          <w:szCs w:val="20"/>
        </w:rPr>
        <w:t xml:space="preserve"> </w:t>
      </w:r>
      <w:r w:rsidR="00FB32A1">
        <w:rPr>
          <w:rFonts w:hint="eastAsia"/>
          <w:szCs w:val="20"/>
        </w:rPr>
        <w:t xml:space="preserve">실내의 여러 곳에서 측정하는 </w:t>
      </w:r>
      <w:r w:rsidR="00FB32A1">
        <w:rPr>
          <w:szCs w:val="20"/>
        </w:rPr>
        <w:t>Wi-Fi</w:t>
      </w:r>
      <w:r w:rsidR="00FB32A1">
        <w:rPr>
          <w:rFonts w:hint="eastAsia"/>
          <w:szCs w:val="20"/>
        </w:rPr>
        <w:t>의 신호(</w:t>
      </w:r>
      <w:r w:rsidR="00FB32A1">
        <w:rPr>
          <w:szCs w:val="20"/>
        </w:rPr>
        <w:t>RSSI)</w:t>
      </w:r>
      <w:r w:rsidR="00FB32A1">
        <w:rPr>
          <w:rFonts w:hint="eastAsia"/>
          <w:szCs w:val="20"/>
        </w:rPr>
        <w:t>는 모두 다를 것이다.</w:t>
      </w:r>
      <w:r w:rsidR="00FB32A1">
        <w:rPr>
          <w:szCs w:val="20"/>
        </w:rPr>
        <w:t xml:space="preserve"> </w:t>
      </w:r>
      <w:r w:rsidR="00E71749">
        <w:rPr>
          <w:rFonts w:hint="eastAsia"/>
          <w:szCs w:val="20"/>
        </w:rPr>
        <w:t>이러한 점은 실내를 구역별로 구분할 수 있는 기준이 될 수 있다.</w:t>
      </w:r>
      <w:r w:rsidR="00E71749">
        <w:rPr>
          <w:szCs w:val="20"/>
        </w:rPr>
        <w:t xml:space="preserve"> </w:t>
      </w:r>
      <w:r w:rsidR="00FB32A1">
        <w:rPr>
          <w:rFonts w:hint="eastAsia"/>
          <w:szCs w:val="20"/>
        </w:rPr>
        <w:t>이를 이용해 각 구역에서 W</w:t>
      </w:r>
      <w:r w:rsidR="00FB32A1">
        <w:rPr>
          <w:szCs w:val="20"/>
        </w:rPr>
        <w:t>i-Fi</w:t>
      </w:r>
      <w:r w:rsidR="00FB32A1">
        <w:rPr>
          <w:rFonts w:hint="eastAsia"/>
          <w:szCs w:val="20"/>
        </w:rPr>
        <w:t xml:space="preserve">들의 </w:t>
      </w:r>
      <w:r w:rsidR="00FB32A1">
        <w:rPr>
          <w:szCs w:val="20"/>
        </w:rPr>
        <w:t xml:space="preserve">RSSI </w:t>
      </w:r>
      <w:r w:rsidR="00FB32A1">
        <w:rPr>
          <w:rFonts w:hint="eastAsia"/>
          <w:szCs w:val="20"/>
        </w:rPr>
        <w:t>값을 수집 및 측정하</w:t>
      </w:r>
      <w:r w:rsidR="0003530B">
        <w:rPr>
          <w:rFonts w:hint="eastAsia"/>
          <w:szCs w:val="20"/>
        </w:rPr>
        <w:t>고 이를 통해 수집한 데이터들을 실내의 구역별로 나</w:t>
      </w:r>
      <w:r w:rsidR="000A023E">
        <w:rPr>
          <w:rFonts w:hint="eastAsia"/>
          <w:szCs w:val="20"/>
        </w:rPr>
        <w:t>눈다.</w:t>
      </w:r>
      <w:r w:rsidR="008B7BF7">
        <w:rPr>
          <w:szCs w:val="20"/>
        </w:rPr>
        <w:t xml:space="preserve"> </w:t>
      </w:r>
      <w:r w:rsidR="008B7BF7">
        <w:rPr>
          <w:rFonts w:hint="eastAsia"/>
          <w:szCs w:val="20"/>
        </w:rPr>
        <w:t xml:space="preserve">각 구역별 </w:t>
      </w:r>
      <w:r w:rsidR="008B7BF7">
        <w:rPr>
          <w:szCs w:val="20"/>
        </w:rPr>
        <w:t xml:space="preserve">RSSI </w:t>
      </w:r>
      <w:r w:rsidR="008B7BF7">
        <w:rPr>
          <w:rFonts w:hint="eastAsia"/>
          <w:szCs w:val="20"/>
        </w:rPr>
        <w:t>데이터들을 인공지능에 학습시킨 후 차후</w:t>
      </w:r>
      <w:r w:rsidR="00A707EC">
        <w:rPr>
          <w:rFonts w:hint="eastAsia"/>
          <w:szCs w:val="20"/>
        </w:rPr>
        <w:t>의</w:t>
      </w:r>
      <w:r w:rsidR="008B7BF7">
        <w:rPr>
          <w:rFonts w:hint="eastAsia"/>
          <w:szCs w:val="20"/>
        </w:rPr>
        <w:t xml:space="preserve"> </w:t>
      </w:r>
      <w:r w:rsidR="008B7BF7">
        <w:rPr>
          <w:szCs w:val="20"/>
        </w:rPr>
        <w:t xml:space="preserve">RSSI </w:t>
      </w:r>
      <w:r w:rsidR="00A707EC">
        <w:rPr>
          <w:rFonts w:hint="eastAsia"/>
          <w:szCs w:val="20"/>
        </w:rPr>
        <w:t>수집값을 학습된 값을</w:t>
      </w:r>
      <w:r w:rsidR="00A707EC">
        <w:rPr>
          <w:szCs w:val="20"/>
        </w:rPr>
        <w:t xml:space="preserve"> </w:t>
      </w:r>
      <w:r w:rsidR="00A707EC">
        <w:rPr>
          <w:rFonts w:hint="eastAsia"/>
          <w:szCs w:val="20"/>
        </w:rPr>
        <w:t xml:space="preserve">기반으로 분석해 사용자가 현재 어느 구역에 있는지 </w:t>
      </w:r>
      <w:r w:rsidR="00ED1417">
        <w:rPr>
          <w:rFonts w:hint="eastAsia"/>
          <w:szCs w:val="20"/>
        </w:rPr>
        <w:t>표시할 수 있을 것이다.</w:t>
      </w:r>
    </w:p>
    <w:p w14:paraId="3B861694" w14:textId="458D135A" w:rsidR="00610BE6" w:rsidRDefault="00610BE6" w:rsidP="00D57F93">
      <w:pPr>
        <w:jc w:val="left"/>
        <w:rPr>
          <w:szCs w:val="20"/>
        </w:rPr>
      </w:pPr>
    </w:p>
    <w:p w14:paraId="52F84453" w14:textId="6C5F283C" w:rsidR="00E20782" w:rsidRDefault="00B930CD" w:rsidP="00D57F93">
      <w:pPr>
        <w:jc w:val="left"/>
        <w:rPr>
          <w:szCs w:val="20"/>
        </w:rPr>
      </w:pPr>
      <w:r>
        <w:rPr>
          <w:szCs w:val="20"/>
        </w:rPr>
        <w:t xml:space="preserve">RSSI </w:t>
      </w:r>
      <w:r>
        <w:rPr>
          <w:rFonts w:hint="eastAsia"/>
          <w:szCs w:val="20"/>
        </w:rPr>
        <w:t xml:space="preserve">값 수집을 위해 계획중인 실내의 구역을 </w:t>
      </w:r>
      <w:r>
        <w:rPr>
          <w:szCs w:val="20"/>
        </w:rPr>
        <w:t>8</w:t>
      </w:r>
      <w:r>
        <w:rPr>
          <w:rFonts w:hint="eastAsia"/>
          <w:szCs w:val="20"/>
        </w:rPr>
        <w:t>개로 나누었다.</w:t>
      </w:r>
      <w:r w:rsidR="007D4404">
        <w:rPr>
          <w:szCs w:val="20"/>
        </w:rPr>
        <w:t xml:space="preserve"> </w:t>
      </w:r>
      <w:r w:rsidR="007D4404">
        <w:rPr>
          <w:rFonts w:hint="eastAsia"/>
          <w:szCs w:val="20"/>
        </w:rPr>
        <w:t>이때,</w:t>
      </w:r>
      <w:r w:rsidR="007D4404">
        <w:rPr>
          <w:szCs w:val="20"/>
        </w:rPr>
        <w:t xml:space="preserve"> </w:t>
      </w:r>
      <w:r w:rsidR="007D4404">
        <w:rPr>
          <w:rFonts w:hint="eastAsia"/>
          <w:szCs w:val="20"/>
        </w:rPr>
        <w:t xml:space="preserve">사진에 비해 실제 실내는 더욱 크기 때문에 한 곳에 서서 데이터를 수집하는 것은 그저 한 지점의 </w:t>
      </w:r>
      <w:r w:rsidR="007D4404">
        <w:rPr>
          <w:szCs w:val="20"/>
        </w:rPr>
        <w:t xml:space="preserve">RSSI </w:t>
      </w:r>
      <w:r w:rsidR="007D4404">
        <w:rPr>
          <w:rFonts w:hint="eastAsia"/>
          <w:szCs w:val="20"/>
        </w:rPr>
        <w:t xml:space="preserve">값을 수집하는 것이기에 각 구역에서 다섯 지점에서 데이터를 수집하여 </w:t>
      </w:r>
      <w:r w:rsidR="00F57E2E">
        <w:rPr>
          <w:rFonts w:hint="eastAsia"/>
          <w:szCs w:val="20"/>
        </w:rPr>
        <w:t xml:space="preserve">구역의 전체적인 </w:t>
      </w:r>
      <w:r w:rsidR="00F57E2E">
        <w:rPr>
          <w:szCs w:val="20"/>
        </w:rPr>
        <w:t>RSSI</w:t>
      </w:r>
      <w:r w:rsidR="00F57E2E">
        <w:rPr>
          <w:rFonts w:hint="eastAsia"/>
          <w:szCs w:val="20"/>
        </w:rPr>
        <w:t xml:space="preserve"> 값을 수집하였다.</w:t>
      </w:r>
    </w:p>
    <w:p w14:paraId="52ABE8CA" w14:textId="1A2AD84B" w:rsidR="00DA0ECB" w:rsidRDefault="00161709" w:rsidP="00D57F93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8B86E43" wp14:editId="566B094F">
            <wp:extent cx="3516689" cy="3002280"/>
            <wp:effectExtent l="0" t="0" r="762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29" cy="30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3D9B" w14:textId="30068251" w:rsidR="00DA0ECB" w:rsidRDefault="00075969" w:rsidP="00D57F93">
      <w:pPr>
        <w:jc w:val="left"/>
        <w:rPr>
          <w:szCs w:val="20"/>
        </w:rPr>
      </w:pPr>
      <w:r>
        <w:rPr>
          <w:rFonts w:hint="eastAsia"/>
          <w:szCs w:val="20"/>
        </w:rPr>
        <w:t>&lt;왼쪽 위부터 오른쪽까지의 구역 이름:</w:t>
      </w:r>
      <w:r>
        <w:rPr>
          <w:szCs w:val="20"/>
        </w:rPr>
        <w:t xml:space="preserve"> A,B,C,D,E,F,G,H&gt;</w:t>
      </w:r>
    </w:p>
    <w:p w14:paraId="485DF935" w14:textId="6B21FDA2" w:rsidR="00DA0ECB" w:rsidRDefault="00E20782" w:rsidP="00D57F93">
      <w:pPr>
        <w:jc w:val="left"/>
        <w:rPr>
          <w:szCs w:val="20"/>
        </w:rPr>
      </w:pPr>
      <w:r>
        <w:rPr>
          <w:rFonts w:hint="eastAsia"/>
          <w:szCs w:val="20"/>
        </w:rPr>
        <w:t xml:space="preserve">8구역에서 각 구역마다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지점에서 수집되는 각 </w:t>
      </w:r>
      <w:r w:rsidR="00641CD1">
        <w:rPr>
          <w:rFonts w:hint="eastAsia"/>
          <w:szCs w:val="20"/>
        </w:rPr>
        <w:t>W</w:t>
      </w:r>
      <w:r w:rsidR="00641CD1">
        <w:rPr>
          <w:szCs w:val="20"/>
        </w:rPr>
        <w:t>i-Fi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100</w:t>
      </w:r>
      <w:r>
        <w:rPr>
          <w:rFonts w:hint="eastAsia"/>
          <w:szCs w:val="20"/>
        </w:rPr>
        <w:t>개씩 수집하였다.</w:t>
      </w:r>
    </w:p>
    <w:p w14:paraId="0143CB8F" w14:textId="41CE7485" w:rsidR="00DA0ECB" w:rsidRDefault="00641CD1" w:rsidP="00D57F93">
      <w:pPr>
        <w:jc w:val="left"/>
        <w:rPr>
          <w:szCs w:val="20"/>
        </w:rPr>
      </w:pPr>
      <w:r>
        <w:rPr>
          <w:rFonts w:hint="eastAsia"/>
          <w:szCs w:val="20"/>
        </w:rPr>
        <w:t xml:space="preserve">많은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 중 공통적으로 수집되</w:t>
      </w:r>
      <w:r w:rsidR="00EB0F52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W</w:t>
      </w:r>
      <w:r>
        <w:rPr>
          <w:szCs w:val="20"/>
        </w:rPr>
        <w:t>i-Fi</w:t>
      </w:r>
      <w:r>
        <w:rPr>
          <w:rFonts w:hint="eastAsia"/>
          <w:szCs w:val="20"/>
        </w:rPr>
        <w:t xml:space="preserve">는 </w:t>
      </w:r>
      <w:r w:rsidR="009E3B40">
        <w:rPr>
          <w:szCs w:val="20"/>
        </w:rPr>
        <w:t>radioactivity, U+NetA990, olleh_WiFi_075B</w:t>
      </w:r>
      <w:r w:rsidR="00EB0F52">
        <w:rPr>
          <w:rFonts w:hint="eastAsia"/>
          <w:szCs w:val="20"/>
        </w:rPr>
        <w:t xml:space="preserve">였기에 이들의 </w:t>
      </w:r>
      <w:r w:rsidR="00EB0F52">
        <w:rPr>
          <w:szCs w:val="20"/>
        </w:rPr>
        <w:t xml:space="preserve">RSSI </w:t>
      </w:r>
      <w:r w:rsidR="00EB0F52">
        <w:rPr>
          <w:rFonts w:hint="eastAsia"/>
          <w:szCs w:val="20"/>
        </w:rPr>
        <w:t>값을 추출</w:t>
      </w:r>
      <w:r w:rsidR="000A4A68">
        <w:rPr>
          <w:rFonts w:hint="eastAsia"/>
          <w:szCs w:val="20"/>
        </w:rPr>
        <w:t xml:space="preserve"> 후 </w:t>
      </w:r>
      <w:r w:rsidR="000A4A68">
        <w:rPr>
          <w:szCs w:val="20"/>
        </w:rPr>
        <w:t>csv</w:t>
      </w:r>
      <w:r w:rsidR="000A4A68">
        <w:rPr>
          <w:rFonts w:hint="eastAsia"/>
          <w:szCs w:val="20"/>
        </w:rPr>
        <w:t>파일에 저장하였다.</w:t>
      </w:r>
    </w:p>
    <w:p w14:paraId="2858E26B" w14:textId="52A6CCB4" w:rsidR="000A4A68" w:rsidRDefault="000A4A68" w:rsidP="00D57F93">
      <w:pPr>
        <w:jc w:val="left"/>
        <w:rPr>
          <w:szCs w:val="20"/>
        </w:rPr>
      </w:pPr>
      <w:r>
        <w:rPr>
          <w:rFonts w:hint="eastAsia"/>
          <w:szCs w:val="20"/>
        </w:rPr>
        <w:t xml:space="preserve">(여기서 </w:t>
      </w:r>
      <w:r>
        <w:rPr>
          <w:szCs w:val="20"/>
        </w:rPr>
        <w:t>Awifi=radioactivity, Bwifi=U+NetA990, Cwifi=olleh_WiFi_075B</w:t>
      </w:r>
      <w:r>
        <w:rPr>
          <w:rFonts w:hint="eastAsia"/>
          <w:szCs w:val="20"/>
        </w:rPr>
        <w:t>이다.</w:t>
      </w:r>
      <w:r>
        <w:rPr>
          <w:szCs w:val="20"/>
        </w:rPr>
        <w:t>)</w:t>
      </w:r>
    </w:p>
    <w:p w14:paraId="07406A40" w14:textId="4D38C379" w:rsidR="00DA0ECB" w:rsidRDefault="00DA0ECB" w:rsidP="00D57F93">
      <w:pPr>
        <w:jc w:val="left"/>
        <w:rPr>
          <w:szCs w:val="20"/>
        </w:rPr>
      </w:pPr>
    </w:p>
    <w:p w14:paraId="15AFCD38" w14:textId="14608775" w:rsidR="00DA0ECB" w:rsidRDefault="00DA0ECB" w:rsidP="00D57F93">
      <w:pPr>
        <w:jc w:val="left"/>
        <w:rPr>
          <w:szCs w:val="20"/>
        </w:rPr>
      </w:pPr>
    </w:p>
    <w:p w14:paraId="56394A20" w14:textId="6EDD976C" w:rsidR="00DA0ECB" w:rsidRDefault="00DA0ECB" w:rsidP="00D57F93">
      <w:pPr>
        <w:jc w:val="left"/>
        <w:rPr>
          <w:szCs w:val="20"/>
        </w:rPr>
      </w:pPr>
    </w:p>
    <w:p w14:paraId="4606F65B" w14:textId="47A99C1F" w:rsidR="00DA0ECB" w:rsidRDefault="0096202D" w:rsidP="00D57F93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F630CBA" wp14:editId="02B77241">
            <wp:extent cx="1997885" cy="270510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74" cy="277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19AFE70" wp14:editId="0B4B8B6D">
            <wp:extent cx="1851660" cy="2644398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4"/>
                    <a:stretch/>
                  </pic:blipFill>
                  <pic:spPr bwMode="auto">
                    <a:xfrm>
                      <a:off x="0" y="0"/>
                      <a:ext cx="1958894" cy="27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7D6E7492" wp14:editId="554B04A5">
            <wp:extent cx="1836420" cy="2682559"/>
            <wp:effectExtent l="0" t="0" r="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5"/>
                    <a:stretch/>
                  </pic:blipFill>
                  <pic:spPr bwMode="auto">
                    <a:xfrm>
                      <a:off x="0" y="0"/>
                      <a:ext cx="1865818" cy="272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7331E" w14:textId="6C84E1BC" w:rsidR="000A4A68" w:rsidRDefault="000A4A68" w:rsidP="00D57F93">
      <w:pPr>
        <w:jc w:val="left"/>
        <w:rPr>
          <w:szCs w:val="20"/>
        </w:rPr>
      </w:pPr>
      <w:r>
        <w:rPr>
          <w:rFonts w:hint="eastAsia"/>
          <w:szCs w:val="20"/>
        </w:rPr>
        <w:t>&lt;A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구역의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값&gt;</w:t>
      </w:r>
    </w:p>
    <w:p w14:paraId="40D4C7C8" w14:textId="77777777" w:rsidR="00544399" w:rsidRDefault="00544399" w:rsidP="00D57F93">
      <w:pPr>
        <w:jc w:val="left"/>
        <w:rPr>
          <w:szCs w:val="20"/>
        </w:rPr>
      </w:pPr>
    </w:p>
    <w:p w14:paraId="1B9FAE18" w14:textId="468D0487" w:rsidR="00544399" w:rsidRDefault="00544399" w:rsidP="00D57F9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8C7CF6D" wp14:editId="57C873B8">
            <wp:extent cx="1760220" cy="351428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758" cy="35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02ED29D5" wp14:editId="6A997A84">
            <wp:extent cx="1706880" cy="3505530"/>
            <wp:effectExtent l="0" t="0" r="762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98" cy="36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DA7">
        <w:rPr>
          <w:noProof/>
          <w:szCs w:val="20"/>
        </w:rPr>
        <w:drawing>
          <wp:inline distT="0" distB="0" distL="0" distR="0" wp14:anchorId="7C474661" wp14:editId="5FA5E923">
            <wp:extent cx="1623060" cy="347540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81" cy="357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7F7D" w14:textId="6AFA0749" w:rsidR="00544399" w:rsidRDefault="004B09B1" w:rsidP="00D57F93">
      <w:pPr>
        <w:jc w:val="left"/>
        <w:rPr>
          <w:szCs w:val="20"/>
        </w:rPr>
      </w:pPr>
      <w:r>
        <w:rPr>
          <w:rFonts w:hint="eastAsia"/>
          <w:szCs w:val="20"/>
        </w:rPr>
        <w:t>&lt;B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구역의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값&gt;</w:t>
      </w:r>
    </w:p>
    <w:p w14:paraId="14F66DA3" w14:textId="4CD8D244" w:rsidR="004B09B1" w:rsidRDefault="004B09B1" w:rsidP="00D57F93">
      <w:pPr>
        <w:jc w:val="left"/>
        <w:rPr>
          <w:szCs w:val="20"/>
        </w:rPr>
      </w:pPr>
    </w:p>
    <w:p w14:paraId="3507628E" w14:textId="2C3C8A65" w:rsidR="004B09B1" w:rsidRDefault="008D4247" w:rsidP="00D57F93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35F8E3F" wp14:editId="7488F5BD">
            <wp:extent cx="1348740" cy="290086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84" cy="29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6C0FD398" wp14:editId="35363294">
            <wp:extent cx="1524000" cy="2944871"/>
            <wp:effectExtent l="0" t="0" r="0" b="825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84" cy="30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6A3BD7E2" wp14:editId="28EF7D77">
            <wp:extent cx="1318260" cy="3006466"/>
            <wp:effectExtent l="0" t="0" r="0" b="381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491" cy="31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E6CC" w14:textId="533A2D36" w:rsidR="00544399" w:rsidRDefault="00E07373" w:rsidP="00D57F93">
      <w:pPr>
        <w:jc w:val="left"/>
        <w:rPr>
          <w:szCs w:val="20"/>
        </w:rPr>
      </w:pPr>
      <w:r>
        <w:rPr>
          <w:rFonts w:hint="eastAsia"/>
          <w:szCs w:val="20"/>
        </w:rPr>
        <w:t>&lt;C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구역의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값&gt;</w:t>
      </w:r>
    </w:p>
    <w:p w14:paraId="0BEC73FD" w14:textId="1CAF4183" w:rsidR="00DA0ECB" w:rsidRDefault="00F40A1C" w:rsidP="00D57F9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4382FF8" wp14:editId="39B77E8F">
            <wp:extent cx="1363980" cy="3606360"/>
            <wp:effectExtent l="0" t="0" r="762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519" cy="366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F37">
        <w:rPr>
          <w:noProof/>
          <w:szCs w:val="20"/>
        </w:rPr>
        <w:drawing>
          <wp:inline distT="0" distB="0" distL="0" distR="0" wp14:anchorId="77F08312" wp14:editId="360509CD">
            <wp:extent cx="1579348" cy="3543234"/>
            <wp:effectExtent l="0" t="0" r="1905" b="63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46" cy="35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AB9">
        <w:rPr>
          <w:noProof/>
          <w:szCs w:val="20"/>
        </w:rPr>
        <w:drawing>
          <wp:inline distT="0" distB="0" distL="0" distR="0" wp14:anchorId="726A8D97" wp14:editId="1085275B">
            <wp:extent cx="1627239" cy="3588271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932" cy="361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FC08" w14:textId="7ECC8A4F" w:rsidR="00D42052" w:rsidRDefault="00876F97" w:rsidP="00D57F93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 xml:space="preserve">구역의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값&gt;</w:t>
      </w:r>
    </w:p>
    <w:p w14:paraId="4A29BEBA" w14:textId="3E86D537" w:rsidR="00D42052" w:rsidRDefault="00D42052" w:rsidP="00D57F93">
      <w:pPr>
        <w:jc w:val="left"/>
        <w:rPr>
          <w:szCs w:val="20"/>
        </w:rPr>
      </w:pPr>
    </w:p>
    <w:p w14:paraId="55AE6B2E" w14:textId="1F52B980" w:rsidR="00D42052" w:rsidRDefault="00D42052" w:rsidP="00D57F93">
      <w:pPr>
        <w:jc w:val="left"/>
        <w:rPr>
          <w:szCs w:val="20"/>
        </w:rPr>
      </w:pPr>
    </w:p>
    <w:p w14:paraId="43A32BA8" w14:textId="65CEA2CC" w:rsidR="00D42052" w:rsidRDefault="00D42052" w:rsidP="00D57F93">
      <w:pPr>
        <w:jc w:val="left"/>
        <w:rPr>
          <w:szCs w:val="20"/>
        </w:rPr>
      </w:pPr>
    </w:p>
    <w:p w14:paraId="434852FC" w14:textId="4E9FA29D" w:rsidR="00D42052" w:rsidRDefault="008F3C1F" w:rsidP="00D57F93">
      <w:pPr>
        <w:jc w:val="left"/>
        <w:rPr>
          <w:szCs w:val="20"/>
        </w:rPr>
      </w:pPr>
      <w:r>
        <w:rPr>
          <w:szCs w:val="20"/>
        </w:rPr>
        <w:lastRenderedPageBreak/>
        <w:t>‘</w:t>
      </w:r>
      <w:r>
        <w:rPr>
          <w:noProof/>
          <w:szCs w:val="20"/>
        </w:rPr>
        <w:drawing>
          <wp:inline distT="0" distB="0" distL="0" distR="0" wp14:anchorId="61198468" wp14:editId="326021F1">
            <wp:extent cx="1625799" cy="3802380"/>
            <wp:effectExtent l="0" t="0" r="0" b="762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99" cy="382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42D6581" wp14:editId="3A455866">
            <wp:extent cx="1730061" cy="3832860"/>
            <wp:effectExtent l="0" t="0" r="381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99" cy="38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39">
        <w:rPr>
          <w:noProof/>
          <w:szCs w:val="20"/>
        </w:rPr>
        <w:drawing>
          <wp:inline distT="0" distB="0" distL="0" distR="0" wp14:anchorId="2D8B4C51" wp14:editId="7F251AAD">
            <wp:extent cx="1511803" cy="381762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91" cy="386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825D" w14:textId="7D656504" w:rsidR="00876F97" w:rsidRDefault="00331BBC" w:rsidP="00D57F93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E </w:t>
      </w:r>
      <w:r>
        <w:rPr>
          <w:rFonts w:hint="eastAsia"/>
          <w:szCs w:val="20"/>
        </w:rPr>
        <w:t>구역의 R</w:t>
      </w:r>
      <w:r>
        <w:rPr>
          <w:szCs w:val="20"/>
        </w:rPr>
        <w:t xml:space="preserve">SSI </w:t>
      </w:r>
      <w:r>
        <w:rPr>
          <w:rFonts w:hint="eastAsia"/>
          <w:szCs w:val="20"/>
        </w:rPr>
        <w:t>값&gt;</w:t>
      </w:r>
    </w:p>
    <w:p w14:paraId="35E13D9E" w14:textId="77777777" w:rsidR="005421CB" w:rsidRDefault="005421CB" w:rsidP="00D57F93">
      <w:pPr>
        <w:jc w:val="left"/>
        <w:rPr>
          <w:szCs w:val="20"/>
        </w:rPr>
      </w:pPr>
    </w:p>
    <w:p w14:paraId="5E0E45A3" w14:textId="2713CB79" w:rsidR="005421CB" w:rsidRDefault="007E053B" w:rsidP="00D57F93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817D993" wp14:editId="5602BD35">
            <wp:extent cx="1616476" cy="3619500"/>
            <wp:effectExtent l="0" t="0" r="3175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43" cy="362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4319DD8E" wp14:editId="52557297">
            <wp:extent cx="1433722" cy="36113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49" cy="365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222438DF" wp14:editId="62A67643">
            <wp:extent cx="1880647" cy="3619500"/>
            <wp:effectExtent l="0" t="0" r="5715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55" cy="362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ED3B" w14:textId="7A3B2A6B" w:rsidR="00876F97" w:rsidRDefault="005421CB" w:rsidP="00D57F93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F </w:t>
      </w:r>
      <w:r>
        <w:rPr>
          <w:rFonts w:hint="eastAsia"/>
          <w:szCs w:val="20"/>
        </w:rPr>
        <w:t xml:space="preserve">구역의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값&gt;</w:t>
      </w:r>
    </w:p>
    <w:p w14:paraId="4AD736D8" w14:textId="61F846BF" w:rsidR="005421CB" w:rsidRDefault="00512C33" w:rsidP="00D57F93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A659942" wp14:editId="048D9CC7">
            <wp:extent cx="1485269" cy="3360420"/>
            <wp:effectExtent l="0" t="0" r="635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38" cy="33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C43">
        <w:rPr>
          <w:noProof/>
          <w:szCs w:val="20"/>
        </w:rPr>
        <w:drawing>
          <wp:inline distT="0" distB="0" distL="0" distR="0" wp14:anchorId="7BB9D0A7" wp14:editId="4D6CE59B">
            <wp:extent cx="1343955" cy="3413760"/>
            <wp:effectExtent l="0" t="0" r="889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937" cy="34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1B8">
        <w:rPr>
          <w:noProof/>
          <w:szCs w:val="20"/>
        </w:rPr>
        <w:drawing>
          <wp:inline distT="0" distB="0" distL="0" distR="0" wp14:anchorId="1B2732C1" wp14:editId="4FF467AB">
            <wp:extent cx="1368968" cy="3436620"/>
            <wp:effectExtent l="0" t="0" r="3175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615" cy="34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B730" w14:textId="21AA3F3E" w:rsidR="005421CB" w:rsidRDefault="00A351B8" w:rsidP="00D57F93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 xml:space="preserve">구역의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값&gt;</w:t>
      </w:r>
    </w:p>
    <w:p w14:paraId="4B310E46" w14:textId="33FD658D" w:rsidR="00876F97" w:rsidRDefault="00876F97" w:rsidP="00D57F93">
      <w:pPr>
        <w:jc w:val="left"/>
        <w:rPr>
          <w:szCs w:val="20"/>
        </w:rPr>
      </w:pPr>
    </w:p>
    <w:p w14:paraId="1B2DAF10" w14:textId="1E1077EB" w:rsidR="00876F97" w:rsidRDefault="009209C5" w:rsidP="00D57F9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D75163F" wp14:editId="4BDCBF8B">
            <wp:extent cx="1344775" cy="3230880"/>
            <wp:effectExtent l="0" t="0" r="8255" b="762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37" cy="32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79E39261" wp14:editId="6E2D3417">
            <wp:extent cx="1341120" cy="3260868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31" cy="32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7FD43DF3" wp14:editId="67422D68">
            <wp:extent cx="1442883" cy="3284220"/>
            <wp:effectExtent l="0" t="0" r="508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39" cy="330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0110" w14:textId="4A2CCC8A" w:rsidR="00876F97" w:rsidRDefault="00354007" w:rsidP="00D57F93">
      <w:pPr>
        <w:jc w:val="left"/>
        <w:rPr>
          <w:szCs w:val="20"/>
        </w:rPr>
      </w:pPr>
      <w:r>
        <w:rPr>
          <w:rFonts w:hint="eastAsia"/>
          <w:szCs w:val="20"/>
        </w:rPr>
        <w:t>&lt;H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구역의 </w:t>
      </w:r>
      <w:r>
        <w:rPr>
          <w:szCs w:val="20"/>
        </w:rPr>
        <w:t xml:space="preserve">RSSI </w:t>
      </w:r>
      <w:r>
        <w:rPr>
          <w:rFonts w:hint="eastAsia"/>
          <w:szCs w:val="20"/>
        </w:rPr>
        <w:t>값&gt;</w:t>
      </w:r>
    </w:p>
    <w:p w14:paraId="43F9DE85" w14:textId="63DA7413" w:rsidR="00876F97" w:rsidRDefault="00876F97" w:rsidP="00D57F93">
      <w:pPr>
        <w:jc w:val="left"/>
        <w:rPr>
          <w:szCs w:val="20"/>
        </w:rPr>
      </w:pPr>
    </w:p>
    <w:p w14:paraId="1E404C01" w14:textId="77777777" w:rsidR="00D42052" w:rsidRDefault="00D42052" w:rsidP="00D57F93">
      <w:pPr>
        <w:jc w:val="left"/>
        <w:rPr>
          <w:szCs w:val="20"/>
        </w:rPr>
      </w:pPr>
    </w:p>
    <w:p w14:paraId="5368515B" w14:textId="2A515FFE" w:rsidR="00DA0ECB" w:rsidRDefault="00DA0ECB" w:rsidP="00DA0ECB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2</w:t>
      </w:r>
      <w:r w:rsidRPr="000407FB">
        <w:rPr>
          <w:b/>
          <w:bCs/>
          <w:sz w:val="44"/>
          <w:szCs w:val="44"/>
        </w:rPr>
        <w:t xml:space="preserve">. </w:t>
      </w:r>
      <w:r w:rsidR="003171EF">
        <w:rPr>
          <w:rFonts w:hint="eastAsia"/>
          <w:b/>
          <w:bCs/>
          <w:sz w:val="44"/>
          <w:szCs w:val="44"/>
        </w:rPr>
        <w:t>T</w:t>
      </w:r>
      <w:r w:rsidR="003171EF">
        <w:rPr>
          <w:b/>
          <w:bCs/>
          <w:sz w:val="44"/>
          <w:szCs w:val="44"/>
        </w:rPr>
        <w:t>ensorflow</w:t>
      </w:r>
    </w:p>
    <w:p w14:paraId="3A31BD73" w14:textId="20934DA4" w:rsidR="00DA0ECB" w:rsidRDefault="00A84C19" w:rsidP="00D57F93">
      <w:pPr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구글에서 </w:t>
      </w:r>
      <w:r w:rsidR="002F49D1">
        <w:rPr>
          <w:rFonts w:hint="eastAsia"/>
          <w:szCs w:val="20"/>
        </w:rPr>
        <w:t>오픈소스로 공개한 기계학습 라이브러리이다.</w:t>
      </w:r>
      <w:r w:rsidR="00E255F7">
        <w:rPr>
          <w:szCs w:val="20"/>
        </w:rPr>
        <w:t xml:space="preserve"> </w:t>
      </w:r>
      <w:r w:rsidR="00E255F7">
        <w:rPr>
          <w:rFonts w:hint="eastAsia"/>
          <w:szCs w:val="20"/>
        </w:rPr>
        <w:t>T</w:t>
      </w:r>
      <w:r w:rsidR="00E255F7">
        <w:rPr>
          <w:szCs w:val="20"/>
        </w:rPr>
        <w:t>ensorflow</w:t>
      </w:r>
      <w:r w:rsidR="00E255F7">
        <w:rPr>
          <w:rFonts w:hint="eastAsia"/>
          <w:szCs w:val="20"/>
        </w:rPr>
        <w:t xml:space="preserve">를 이용해 </w:t>
      </w:r>
      <w:r w:rsidR="006638BE">
        <w:rPr>
          <w:rFonts w:hint="eastAsia"/>
          <w:szCs w:val="20"/>
        </w:rPr>
        <w:t xml:space="preserve">수집한 </w:t>
      </w:r>
      <w:r w:rsidR="006638BE">
        <w:rPr>
          <w:szCs w:val="20"/>
        </w:rPr>
        <w:t xml:space="preserve">RSSI </w:t>
      </w:r>
      <w:r w:rsidR="006638BE">
        <w:rPr>
          <w:rFonts w:hint="eastAsia"/>
          <w:szCs w:val="20"/>
        </w:rPr>
        <w:t xml:space="preserve">값들을 주고 학습시킴으로써 사용자가 어플 사용 시 수집되는 </w:t>
      </w:r>
      <w:r w:rsidR="006638BE">
        <w:rPr>
          <w:szCs w:val="20"/>
        </w:rPr>
        <w:t>Wi-Fi</w:t>
      </w:r>
      <w:r w:rsidR="006638BE">
        <w:rPr>
          <w:rFonts w:hint="eastAsia"/>
          <w:szCs w:val="20"/>
        </w:rPr>
        <w:t xml:space="preserve">들의 </w:t>
      </w:r>
      <w:r w:rsidR="006638BE">
        <w:rPr>
          <w:szCs w:val="20"/>
        </w:rPr>
        <w:t xml:space="preserve">RSSI </w:t>
      </w:r>
      <w:r w:rsidR="006638BE">
        <w:rPr>
          <w:rFonts w:hint="eastAsia"/>
          <w:szCs w:val="20"/>
        </w:rPr>
        <w:t>값을 읽어 스스로 어느 구역인지 분석시키도록 한다.</w:t>
      </w:r>
      <w:r w:rsidR="003279B2">
        <w:rPr>
          <w:szCs w:val="20"/>
        </w:rPr>
        <w:t xml:space="preserve"> </w:t>
      </w:r>
      <w:r w:rsidR="003279B2">
        <w:rPr>
          <w:rFonts w:hint="eastAsia"/>
          <w:szCs w:val="20"/>
        </w:rPr>
        <w:t xml:space="preserve">이번 실험에선 데이터를 </w:t>
      </w:r>
      <w:r w:rsidR="00DF798D">
        <w:rPr>
          <w:rFonts w:hint="eastAsia"/>
          <w:szCs w:val="20"/>
        </w:rPr>
        <w:t>전달</w:t>
      </w:r>
      <w:r w:rsidR="00CF1CB2">
        <w:rPr>
          <w:rFonts w:hint="eastAsia"/>
          <w:szCs w:val="20"/>
        </w:rPr>
        <w:t xml:space="preserve">하고 자료의 </w:t>
      </w:r>
      <w:r w:rsidR="00CF1CB2">
        <w:rPr>
          <w:szCs w:val="20"/>
        </w:rPr>
        <w:t>80%</w:t>
      </w:r>
      <w:r w:rsidR="00CF1CB2">
        <w:rPr>
          <w:rFonts w:hint="eastAsia"/>
          <w:szCs w:val="20"/>
        </w:rPr>
        <w:t xml:space="preserve">만 학습시키고 나머지 </w:t>
      </w:r>
      <w:r w:rsidR="00CF1CB2">
        <w:rPr>
          <w:szCs w:val="20"/>
        </w:rPr>
        <w:t>20%</w:t>
      </w:r>
      <w:r w:rsidR="00CF1CB2">
        <w:rPr>
          <w:rFonts w:hint="eastAsia"/>
          <w:szCs w:val="20"/>
        </w:rPr>
        <w:t>를 어떻게 분석하는지 알아보도록 한다.</w:t>
      </w:r>
    </w:p>
    <w:p w14:paraId="3FC0F07A" w14:textId="67D63BC1" w:rsidR="00FE7506" w:rsidRDefault="00FE7506" w:rsidP="00D57F93">
      <w:pPr>
        <w:jc w:val="left"/>
        <w:rPr>
          <w:szCs w:val="20"/>
        </w:rPr>
      </w:pPr>
    </w:p>
    <w:p w14:paraId="20BF473D" w14:textId="0406E4C1" w:rsidR="00FE7506" w:rsidRDefault="00FE7506" w:rsidP="00D57F93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>S</w:t>
      </w:r>
      <w:r>
        <w:rPr>
          <w:szCs w:val="20"/>
        </w:rPr>
        <w:t>ource Code</w:t>
      </w:r>
    </w:p>
    <w:p w14:paraId="74979DF5" w14:textId="265F0BA5" w:rsidR="00A9285F" w:rsidRDefault="004823ED" w:rsidP="00D57F9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A649537" wp14:editId="55D0D5F6">
            <wp:extent cx="5090160" cy="391915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01" cy="392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6104" w14:textId="54F98B4D" w:rsidR="003E709F" w:rsidRDefault="004823ED" w:rsidP="00D57F93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79C42BAF" wp14:editId="4A776135">
            <wp:extent cx="3368040" cy="2165925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06" cy="21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5D6C" w14:textId="34842361" w:rsidR="00060342" w:rsidRDefault="00060342" w:rsidP="00D57F9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)</w:t>
      </w:r>
      <w:r>
        <w:rPr>
          <w:rFonts w:hint="eastAsia"/>
          <w:szCs w:val="20"/>
        </w:rPr>
        <w:t>결과</w:t>
      </w:r>
    </w:p>
    <w:p w14:paraId="285EB145" w14:textId="74E79104" w:rsidR="003E709F" w:rsidRDefault="00047754" w:rsidP="00D57F9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0B3C33E" wp14:editId="4EC6BCA1">
            <wp:extent cx="4594860" cy="24440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46" cy="24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D23">
        <w:rPr>
          <w:noProof/>
          <w:szCs w:val="20"/>
        </w:rPr>
        <w:drawing>
          <wp:inline distT="0" distB="0" distL="0" distR="0" wp14:anchorId="781A516E" wp14:editId="2F41BCAD">
            <wp:extent cx="3363047" cy="313944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92" cy="31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9B8C" w14:textId="0461DE18" w:rsidR="00064726" w:rsidRDefault="00064726" w:rsidP="00D57F93">
      <w:pPr>
        <w:jc w:val="left"/>
        <w:rPr>
          <w:szCs w:val="20"/>
        </w:rPr>
      </w:pPr>
    </w:p>
    <w:p w14:paraId="3991FF62" w14:textId="30FF2313" w:rsidR="00E150F7" w:rsidRDefault="00E150F7" w:rsidP="00D57F93">
      <w:pPr>
        <w:jc w:val="left"/>
        <w:rPr>
          <w:szCs w:val="20"/>
        </w:rPr>
      </w:pPr>
    </w:p>
    <w:p w14:paraId="46F16CE3" w14:textId="36EB2A44" w:rsidR="00E150F7" w:rsidRDefault="00E150F7" w:rsidP="00D57F93">
      <w:pPr>
        <w:jc w:val="left"/>
        <w:rPr>
          <w:szCs w:val="20"/>
        </w:rPr>
      </w:pPr>
    </w:p>
    <w:p w14:paraId="76C13875" w14:textId="6D9FE4D3" w:rsidR="00E150F7" w:rsidRDefault="00E150F7" w:rsidP="00D57F93">
      <w:pPr>
        <w:jc w:val="left"/>
        <w:rPr>
          <w:szCs w:val="20"/>
        </w:rPr>
      </w:pPr>
    </w:p>
    <w:p w14:paraId="2A1A6A77" w14:textId="52731BCA" w:rsidR="00E150F7" w:rsidRDefault="00E150F7" w:rsidP="00D57F93">
      <w:pPr>
        <w:jc w:val="left"/>
        <w:rPr>
          <w:szCs w:val="20"/>
        </w:rPr>
      </w:pPr>
    </w:p>
    <w:p w14:paraId="24FDF5F1" w14:textId="3DD0E50F" w:rsidR="00E150F7" w:rsidRDefault="00E150F7" w:rsidP="00D57F93">
      <w:pPr>
        <w:jc w:val="left"/>
        <w:rPr>
          <w:szCs w:val="20"/>
        </w:rPr>
      </w:pPr>
    </w:p>
    <w:p w14:paraId="11F0475F" w14:textId="77777777" w:rsidR="00E150F7" w:rsidRDefault="00E150F7" w:rsidP="00D57F93">
      <w:pPr>
        <w:jc w:val="left"/>
        <w:rPr>
          <w:rFonts w:hint="eastAsia"/>
          <w:szCs w:val="20"/>
        </w:rPr>
      </w:pPr>
    </w:p>
    <w:p w14:paraId="1BB7BAA4" w14:textId="44BC08C9" w:rsidR="00064726" w:rsidRDefault="00064726" w:rsidP="00064726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</w:t>
      </w:r>
      <w:r w:rsidRPr="000407FB">
        <w:rPr>
          <w:b/>
          <w:bCs/>
          <w:sz w:val="44"/>
          <w:szCs w:val="44"/>
        </w:rPr>
        <w:t xml:space="preserve">. </w:t>
      </w:r>
      <w:r w:rsidR="00AC0A63">
        <w:rPr>
          <w:rFonts w:hint="eastAsia"/>
          <w:b/>
          <w:bCs/>
          <w:sz w:val="44"/>
          <w:szCs w:val="44"/>
        </w:rPr>
        <w:t>데이터 분석</w:t>
      </w:r>
    </w:p>
    <w:p w14:paraId="4B01B634" w14:textId="50DAD1E5" w:rsidR="00064726" w:rsidRDefault="00D91B04" w:rsidP="00D57F93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176F7D">
        <w:rPr>
          <w:rFonts w:hint="eastAsia"/>
          <w:szCs w:val="20"/>
        </w:rPr>
        <w:t xml:space="preserve">구역별로 여러 </w:t>
      </w:r>
      <w:r w:rsidR="00176F7D">
        <w:rPr>
          <w:szCs w:val="20"/>
        </w:rPr>
        <w:t>Wi-Fi</w:t>
      </w:r>
      <w:r w:rsidR="00176F7D">
        <w:rPr>
          <w:rFonts w:hint="eastAsia"/>
          <w:szCs w:val="20"/>
        </w:rPr>
        <w:t xml:space="preserve">가 수집되었지만 </w:t>
      </w:r>
      <w:r w:rsidR="00F8691F">
        <w:rPr>
          <w:rFonts w:hint="eastAsia"/>
          <w:szCs w:val="20"/>
        </w:rPr>
        <w:t xml:space="preserve">그 중 모든 구역에서 </w:t>
      </w:r>
      <w:r w:rsidR="00176F7D">
        <w:rPr>
          <w:rFonts w:hint="eastAsia"/>
          <w:szCs w:val="20"/>
        </w:rPr>
        <w:t>공통</w:t>
      </w:r>
      <w:r w:rsidR="00F8691F">
        <w:rPr>
          <w:rFonts w:hint="eastAsia"/>
          <w:szCs w:val="20"/>
        </w:rPr>
        <w:t>으로 수집된</w:t>
      </w:r>
      <w:r w:rsidR="00176F7D">
        <w:rPr>
          <w:rFonts w:hint="eastAsia"/>
          <w:szCs w:val="20"/>
        </w:rPr>
        <w:t xml:space="preserve"> </w:t>
      </w:r>
      <w:r w:rsidR="00176F7D">
        <w:rPr>
          <w:szCs w:val="20"/>
        </w:rPr>
        <w:t>Wi-Fi</w:t>
      </w:r>
      <w:r w:rsidR="00F8691F">
        <w:rPr>
          <w:rFonts w:hint="eastAsia"/>
          <w:szCs w:val="20"/>
        </w:rPr>
        <w:t>가 있고,</w:t>
      </w:r>
      <w:r w:rsidR="00F8691F">
        <w:rPr>
          <w:szCs w:val="20"/>
        </w:rPr>
        <w:t xml:space="preserve"> </w:t>
      </w:r>
      <w:r w:rsidR="00F8691F">
        <w:rPr>
          <w:rFonts w:hint="eastAsia"/>
          <w:szCs w:val="20"/>
        </w:rPr>
        <w:t xml:space="preserve">이들은 구역별로 다른 값을 가지기에 구역을 나눌 수 </w:t>
      </w:r>
      <w:r w:rsidR="002472C7">
        <w:rPr>
          <w:rFonts w:hint="eastAsia"/>
          <w:szCs w:val="20"/>
        </w:rPr>
        <w:t>있을 것이라 생각하였고</w:t>
      </w:r>
      <w:r w:rsidR="00F8691F">
        <w:rPr>
          <w:rFonts w:hint="eastAsia"/>
          <w:szCs w:val="20"/>
        </w:rPr>
        <w:t>,</w:t>
      </w:r>
      <w:r w:rsidR="00F8691F">
        <w:rPr>
          <w:szCs w:val="20"/>
        </w:rPr>
        <w:t xml:space="preserve"> </w:t>
      </w:r>
      <w:r w:rsidR="00CD417E">
        <w:rPr>
          <w:rFonts w:hint="eastAsia"/>
          <w:szCs w:val="20"/>
        </w:rPr>
        <w:t>T</w:t>
      </w:r>
      <w:r w:rsidR="00CD417E">
        <w:rPr>
          <w:szCs w:val="20"/>
        </w:rPr>
        <w:t>ensorflow</w:t>
      </w:r>
      <w:r w:rsidR="00CD417E">
        <w:rPr>
          <w:rFonts w:hint="eastAsia"/>
          <w:szCs w:val="20"/>
        </w:rPr>
        <w:t xml:space="preserve">를 통해 </w:t>
      </w:r>
      <w:r w:rsidR="002472C7">
        <w:rPr>
          <w:rFonts w:hint="eastAsia"/>
          <w:szCs w:val="20"/>
        </w:rPr>
        <w:t>이를 확인하였다.</w:t>
      </w:r>
    </w:p>
    <w:p w14:paraId="248E4027" w14:textId="2C7AFF9F" w:rsidR="00064726" w:rsidRPr="00610BE6" w:rsidRDefault="001678EE" w:rsidP="00D57F9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ensorflow</w:t>
      </w:r>
      <w:r>
        <w:rPr>
          <w:rFonts w:hint="eastAsia"/>
          <w:szCs w:val="20"/>
        </w:rPr>
        <w:t>를 통한 분석에서,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정확도가 약 </w:t>
      </w:r>
      <w:r>
        <w:rPr>
          <w:szCs w:val="20"/>
        </w:rPr>
        <w:t>89%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정확한 분석을 하기에는 충분한 수치는 아니다.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데이터 수의 부족의 이유도 있으며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 실내에서 R</w:t>
      </w:r>
      <w:r>
        <w:rPr>
          <w:szCs w:val="20"/>
        </w:rPr>
        <w:t xml:space="preserve">SSI </w:t>
      </w:r>
      <w:r>
        <w:rPr>
          <w:rFonts w:hint="eastAsia"/>
          <w:szCs w:val="20"/>
        </w:rPr>
        <w:t>측정 시 위의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실내지도보다 실제 실내가 더 크기 때문에 학습된 값보다 실제 측정될 </w:t>
      </w:r>
      <w:r>
        <w:rPr>
          <w:szCs w:val="20"/>
        </w:rPr>
        <w:t>RSSI</w:t>
      </w:r>
      <w:r>
        <w:rPr>
          <w:rFonts w:hint="eastAsia"/>
          <w:szCs w:val="20"/>
        </w:rPr>
        <w:t>의 값</w:t>
      </w:r>
      <w:r w:rsidR="00FC7C72">
        <w:rPr>
          <w:rFonts w:hint="eastAsia"/>
          <w:szCs w:val="20"/>
        </w:rPr>
        <w:t>에 차이가 생길 수 있음을 보여준다.</w:t>
      </w:r>
      <w:r w:rsidR="00FC7C72">
        <w:rPr>
          <w:szCs w:val="20"/>
        </w:rPr>
        <w:t xml:space="preserve"> </w:t>
      </w:r>
      <w:r w:rsidR="00FC7C72">
        <w:rPr>
          <w:rFonts w:hint="eastAsia"/>
          <w:szCs w:val="20"/>
        </w:rPr>
        <w:t xml:space="preserve">따라서 </w:t>
      </w:r>
      <w:r w:rsidR="002C10BA">
        <w:rPr>
          <w:rFonts w:hint="eastAsia"/>
          <w:szCs w:val="20"/>
        </w:rPr>
        <w:t>R</w:t>
      </w:r>
      <w:r w:rsidR="002C10BA">
        <w:rPr>
          <w:szCs w:val="20"/>
        </w:rPr>
        <w:t xml:space="preserve">SSI </w:t>
      </w:r>
      <w:r w:rsidR="002C10BA">
        <w:rPr>
          <w:rFonts w:hint="eastAsia"/>
          <w:szCs w:val="20"/>
        </w:rPr>
        <w:t xml:space="preserve">측정 시 여러 군데에서 측정하여 구역의 </w:t>
      </w:r>
      <w:r w:rsidR="002C10BA">
        <w:rPr>
          <w:szCs w:val="20"/>
        </w:rPr>
        <w:t>RSSI</w:t>
      </w:r>
      <w:r w:rsidR="002C10BA">
        <w:rPr>
          <w:rFonts w:hint="eastAsia"/>
          <w:szCs w:val="20"/>
        </w:rPr>
        <w:t>값의 범위를 더 정밀하게 조정할 필요가 있다.</w:t>
      </w:r>
      <w:bookmarkStart w:id="0" w:name="_GoBack"/>
      <w:bookmarkEnd w:id="0"/>
    </w:p>
    <w:sectPr w:rsidR="00064726" w:rsidRPr="00610B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AAC"/>
    <w:multiLevelType w:val="hybridMultilevel"/>
    <w:tmpl w:val="CFCEBA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EF3603"/>
    <w:multiLevelType w:val="hybridMultilevel"/>
    <w:tmpl w:val="A4E8E8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390299"/>
    <w:multiLevelType w:val="hybridMultilevel"/>
    <w:tmpl w:val="C91846A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12B54"/>
    <w:multiLevelType w:val="hybridMultilevel"/>
    <w:tmpl w:val="7A1CE67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4"/>
    <w:rsid w:val="00030F13"/>
    <w:rsid w:val="00034DA0"/>
    <w:rsid w:val="0003530B"/>
    <w:rsid w:val="000379F5"/>
    <w:rsid w:val="000400C8"/>
    <w:rsid w:val="000407FB"/>
    <w:rsid w:val="00046D47"/>
    <w:rsid w:val="00047754"/>
    <w:rsid w:val="00052712"/>
    <w:rsid w:val="00060342"/>
    <w:rsid w:val="00060689"/>
    <w:rsid w:val="00062780"/>
    <w:rsid w:val="00064726"/>
    <w:rsid w:val="00066CAD"/>
    <w:rsid w:val="00073B19"/>
    <w:rsid w:val="000754DA"/>
    <w:rsid w:val="00075969"/>
    <w:rsid w:val="000A023E"/>
    <w:rsid w:val="000A3626"/>
    <w:rsid w:val="000A4A68"/>
    <w:rsid w:val="000C246B"/>
    <w:rsid w:val="000C5878"/>
    <w:rsid w:val="000D16B7"/>
    <w:rsid w:val="00116361"/>
    <w:rsid w:val="00122DB2"/>
    <w:rsid w:val="0012636F"/>
    <w:rsid w:val="001469EF"/>
    <w:rsid w:val="00161709"/>
    <w:rsid w:val="001671C5"/>
    <w:rsid w:val="001678EE"/>
    <w:rsid w:val="00176F7D"/>
    <w:rsid w:val="001773F8"/>
    <w:rsid w:val="00186AE7"/>
    <w:rsid w:val="001A11A9"/>
    <w:rsid w:val="001A1AB9"/>
    <w:rsid w:val="001D09D4"/>
    <w:rsid w:val="001D2841"/>
    <w:rsid w:val="0021759D"/>
    <w:rsid w:val="00222149"/>
    <w:rsid w:val="00227401"/>
    <w:rsid w:val="002472C7"/>
    <w:rsid w:val="00251ED1"/>
    <w:rsid w:val="002556ED"/>
    <w:rsid w:val="002845F2"/>
    <w:rsid w:val="0028519A"/>
    <w:rsid w:val="00295B0A"/>
    <w:rsid w:val="002C10BA"/>
    <w:rsid w:val="002D373A"/>
    <w:rsid w:val="002E2879"/>
    <w:rsid w:val="002F49D1"/>
    <w:rsid w:val="00316D1E"/>
    <w:rsid w:val="003171EF"/>
    <w:rsid w:val="00320284"/>
    <w:rsid w:val="00322D2E"/>
    <w:rsid w:val="003279B2"/>
    <w:rsid w:val="00331BBC"/>
    <w:rsid w:val="00331C43"/>
    <w:rsid w:val="0033667B"/>
    <w:rsid w:val="00354007"/>
    <w:rsid w:val="0038274C"/>
    <w:rsid w:val="00395AE8"/>
    <w:rsid w:val="003B2085"/>
    <w:rsid w:val="003B252E"/>
    <w:rsid w:val="003D48F1"/>
    <w:rsid w:val="003E67BD"/>
    <w:rsid w:val="003E709F"/>
    <w:rsid w:val="00422850"/>
    <w:rsid w:val="004274A2"/>
    <w:rsid w:val="00437430"/>
    <w:rsid w:val="00464F23"/>
    <w:rsid w:val="004823ED"/>
    <w:rsid w:val="004B09B1"/>
    <w:rsid w:val="004C4ACB"/>
    <w:rsid w:val="004C6897"/>
    <w:rsid w:val="004E6139"/>
    <w:rsid w:val="004F21F6"/>
    <w:rsid w:val="004F2500"/>
    <w:rsid w:val="0050225A"/>
    <w:rsid w:val="005122CA"/>
    <w:rsid w:val="00512C33"/>
    <w:rsid w:val="005167C3"/>
    <w:rsid w:val="00521069"/>
    <w:rsid w:val="005244C3"/>
    <w:rsid w:val="00525C34"/>
    <w:rsid w:val="00536D90"/>
    <w:rsid w:val="005421CB"/>
    <w:rsid w:val="00544399"/>
    <w:rsid w:val="00555A2F"/>
    <w:rsid w:val="00562F49"/>
    <w:rsid w:val="00572F6B"/>
    <w:rsid w:val="00587233"/>
    <w:rsid w:val="005903DA"/>
    <w:rsid w:val="005B0112"/>
    <w:rsid w:val="005B1006"/>
    <w:rsid w:val="005C4E65"/>
    <w:rsid w:val="005E31C4"/>
    <w:rsid w:val="005F2D60"/>
    <w:rsid w:val="005F33F4"/>
    <w:rsid w:val="006001AE"/>
    <w:rsid w:val="00605029"/>
    <w:rsid w:val="00606738"/>
    <w:rsid w:val="00610BE6"/>
    <w:rsid w:val="00610C6B"/>
    <w:rsid w:val="00623769"/>
    <w:rsid w:val="00637108"/>
    <w:rsid w:val="00641CD1"/>
    <w:rsid w:val="00641D88"/>
    <w:rsid w:val="0064459A"/>
    <w:rsid w:val="00644D23"/>
    <w:rsid w:val="0065708B"/>
    <w:rsid w:val="006638BE"/>
    <w:rsid w:val="00686A63"/>
    <w:rsid w:val="006A0492"/>
    <w:rsid w:val="006D4DAC"/>
    <w:rsid w:val="006D67D2"/>
    <w:rsid w:val="006F6DA7"/>
    <w:rsid w:val="00704431"/>
    <w:rsid w:val="00716559"/>
    <w:rsid w:val="0071688E"/>
    <w:rsid w:val="00721D01"/>
    <w:rsid w:val="007230A3"/>
    <w:rsid w:val="007250D7"/>
    <w:rsid w:val="0073224C"/>
    <w:rsid w:val="007362C1"/>
    <w:rsid w:val="00740ECA"/>
    <w:rsid w:val="007475D9"/>
    <w:rsid w:val="0075240F"/>
    <w:rsid w:val="007545DF"/>
    <w:rsid w:val="00774DC0"/>
    <w:rsid w:val="007A0CC7"/>
    <w:rsid w:val="007C60B5"/>
    <w:rsid w:val="007D4404"/>
    <w:rsid w:val="007D49A7"/>
    <w:rsid w:val="007E053B"/>
    <w:rsid w:val="007F297D"/>
    <w:rsid w:val="007F2B63"/>
    <w:rsid w:val="0081529C"/>
    <w:rsid w:val="00825D77"/>
    <w:rsid w:val="00827453"/>
    <w:rsid w:val="008328BF"/>
    <w:rsid w:val="00840D23"/>
    <w:rsid w:val="00876F97"/>
    <w:rsid w:val="00883674"/>
    <w:rsid w:val="00896DB3"/>
    <w:rsid w:val="008A57FB"/>
    <w:rsid w:val="008B4483"/>
    <w:rsid w:val="008B4FC0"/>
    <w:rsid w:val="008B7BF7"/>
    <w:rsid w:val="008D4247"/>
    <w:rsid w:val="008D5131"/>
    <w:rsid w:val="008E0E96"/>
    <w:rsid w:val="008F3C1F"/>
    <w:rsid w:val="00912B87"/>
    <w:rsid w:val="009209C5"/>
    <w:rsid w:val="00924E64"/>
    <w:rsid w:val="009271BB"/>
    <w:rsid w:val="00951A44"/>
    <w:rsid w:val="00956DB7"/>
    <w:rsid w:val="0096202D"/>
    <w:rsid w:val="00973FDD"/>
    <w:rsid w:val="009779A3"/>
    <w:rsid w:val="009828F0"/>
    <w:rsid w:val="00986C62"/>
    <w:rsid w:val="009A182E"/>
    <w:rsid w:val="009C6840"/>
    <w:rsid w:val="009E3B40"/>
    <w:rsid w:val="009E7767"/>
    <w:rsid w:val="009F38A4"/>
    <w:rsid w:val="00A05F75"/>
    <w:rsid w:val="00A15024"/>
    <w:rsid w:val="00A242E7"/>
    <w:rsid w:val="00A351B8"/>
    <w:rsid w:val="00A460F3"/>
    <w:rsid w:val="00A707EC"/>
    <w:rsid w:val="00A74EBA"/>
    <w:rsid w:val="00A75543"/>
    <w:rsid w:val="00A84C19"/>
    <w:rsid w:val="00A9285F"/>
    <w:rsid w:val="00AA04D4"/>
    <w:rsid w:val="00AA2ABB"/>
    <w:rsid w:val="00AA6A5B"/>
    <w:rsid w:val="00AC0A63"/>
    <w:rsid w:val="00AE18C2"/>
    <w:rsid w:val="00AE3058"/>
    <w:rsid w:val="00AF6377"/>
    <w:rsid w:val="00B07F37"/>
    <w:rsid w:val="00B07F84"/>
    <w:rsid w:val="00B143EF"/>
    <w:rsid w:val="00B2099F"/>
    <w:rsid w:val="00B36F78"/>
    <w:rsid w:val="00B4629F"/>
    <w:rsid w:val="00B47B99"/>
    <w:rsid w:val="00B47D2E"/>
    <w:rsid w:val="00B8070D"/>
    <w:rsid w:val="00B907D7"/>
    <w:rsid w:val="00B930CD"/>
    <w:rsid w:val="00BA259E"/>
    <w:rsid w:val="00BB6EA9"/>
    <w:rsid w:val="00BC5DD7"/>
    <w:rsid w:val="00BC6B61"/>
    <w:rsid w:val="00BE5C31"/>
    <w:rsid w:val="00C04155"/>
    <w:rsid w:val="00C0644B"/>
    <w:rsid w:val="00C12840"/>
    <w:rsid w:val="00C2345A"/>
    <w:rsid w:val="00C33497"/>
    <w:rsid w:val="00C418E2"/>
    <w:rsid w:val="00C41F89"/>
    <w:rsid w:val="00C6324F"/>
    <w:rsid w:val="00C86525"/>
    <w:rsid w:val="00C950DB"/>
    <w:rsid w:val="00CB6362"/>
    <w:rsid w:val="00CC691E"/>
    <w:rsid w:val="00CC6F2C"/>
    <w:rsid w:val="00CD1A55"/>
    <w:rsid w:val="00CD417E"/>
    <w:rsid w:val="00CE6A5F"/>
    <w:rsid w:val="00CF1CB2"/>
    <w:rsid w:val="00CF397C"/>
    <w:rsid w:val="00D11DAC"/>
    <w:rsid w:val="00D17D6C"/>
    <w:rsid w:val="00D32644"/>
    <w:rsid w:val="00D42052"/>
    <w:rsid w:val="00D4415E"/>
    <w:rsid w:val="00D44C3E"/>
    <w:rsid w:val="00D57F93"/>
    <w:rsid w:val="00D6121C"/>
    <w:rsid w:val="00D7436A"/>
    <w:rsid w:val="00D7663C"/>
    <w:rsid w:val="00D91B04"/>
    <w:rsid w:val="00DA0ECB"/>
    <w:rsid w:val="00DA5803"/>
    <w:rsid w:val="00DC151B"/>
    <w:rsid w:val="00DC47BD"/>
    <w:rsid w:val="00DE3516"/>
    <w:rsid w:val="00DE3F63"/>
    <w:rsid w:val="00DF0E71"/>
    <w:rsid w:val="00DF798D"/>
    <w:rsid w:val="00E003F4"/>
    <w:rsid w:val="00E038C3"/>
    <w:rsid w:val="00E04D4C"/>
    <w:rsid w:val="00E0609C"/>
    <w:rsid w:val="00E07373"/>
    <w:rsid w:val="00E078B4"/>
    <w:rsid w:val="00E12983"/>
    <w:rsid w:val="00E150F7"/>
    <w:rsid w:val="00E20782"/>
    <w:rsid w:val="00E255F7"/>
    <w:rsid w:val="00E305DD"/>
    <w:rsid w:val="00E5188E"/>
    <w:rsid w:val="00E57958"/>
    <w:rsid w:val="00E71749"/>
    <w:rsid w:val="00E8269F"/>
    <w:rsid w:val="00E952FE"/>
    <w:rsid w:val="00EB0F52"/>
    <w:rsid w:val="00EC3550"/>
    <w:rsid w:val="00EC3D87"/>
    <w:rsid w:val="00ED1417"/>
    <w:rsid w:val="00EE3507"/>
    <w:rsid w:val="00F07B0D"/>
    <w:rsid w:val="00F21322"/>
    <w:rsid w:val="00F321E3"/>
    <w:rsid w:val="00F40A1C"/>
    <w:rsid w:val="00F5467E"/>
    <w:rsid w:val="00F57E2E"/>
    <w:rsid w:val="00F7077C"/>
    <w:rsid w:val="00F82F78"/>
    <w:rsid w:val="00F85BD4"/>
    <w:rsid w:val="00F8665F"/>
    <w:rsid w:val="00F8691F"/>
    <w:rsid w:val="00F87FE6"/>
    <w:rsid w:val="00F96AA6"/>
    <w:rsid w:val="00FB32A1"/>
    <w:rsid w:val="00FC19A0"/>
    <w:rsid w:val="00FC7C72"/>
    <w:rsid w:val="00FD2538"/>
    <w:rsid w:val="00FD30EA"/>
    <w:rsid w:val="00FE4A29"/>
    <w:rsid w:val="00FE581A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6572"/>
  <w15:chartTrackingRefBased/>
  <w15:docId w15:val="{887A5687-4C81-4AF6-A9F3-500FD11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36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D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10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정</dc:creator>
  <cp:keywords/>
  <dc:description/>
  <cp:lastModifiedBy>주형 정</cp:lastModifiedBy>
  <cp:revision>282</cp:revision>
  <dcterms:created xsi:type="dcterms:W3CDTF">2020-05-23T14:23:00Z</dcterms:created>
  <dcterms:modified xsi:type="dcterms:W3CDTF">2020-06-08T15:46:00Z</dcterms:modified>
</cp:coreProperties>
</file>