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EA3" w:rsidRDefault="000715BB">
      <w:bookmarkStart w:id="0" w:name="_GoBack"/>
      <w:r>
        <w:t>Record Surface Noise</w:t>
      </w:r>
    </w:p>
    <w:p w:rsidR="000715BB" w:rsidRDefault="000715BB">
      <w:r>
        <w:t xml:space="preserve">Although the optimization of a record press can be largely a regressive statistical study, an attempt will be made to study the underlying physics of record surface noise.  Preliminary results have shown variation of the noise with groove tracking speed, modulation amplitude, </w:t>
      </w:r>
      <w:r w:rsidR="0052591C">
        <w:t xml:space="preserve">and both </w:t>
      </w:r>
      <w:r>
        <w:t xml:space="preserve">stylus and </w:t>
      </w:r>
      <w:proofErr w:type="spellStart"/>
      <w:r>
        <w:t>antiskating</w:t>
      </w:r>
      <w:proofErr w:type="spellEnd"/>
      <w:r>
        <w:t xml:space="preserve"> force magnitudes.  We intend to determine if models of friction and surface conditions can account for some of these data.  It may be necessary to make some </w:t>
      </w:r>
      <w:r w:rsidR="0052591C">
        <w:t>alterations or additional sensing of the stylus/record-surface interaction for such study.</w:t>
      </w:r>
      <w:bookmarkEnd w:id="0"/>
    </w:p>
    <w:sectPr w:rsidR="00071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3CD"/>
    <w:rsid w:val="000715BB"/>
    <w:rsid w:val="002A1EA3"/>
    <w:rsid w:val="004A5925"/>
    <w:rsid w:val="0052591C"/>
    <w:rsid w:val="006D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C50F5-69B0-4330-BA14-1B99916D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dc:creator>
  <cp:keywords/>
  <dc:description/>
  <cp:lastModifiedBy>JV</cp:lastModifiedBy>
  <cp:revision>2</cp:revision>
  <dcterms:created xsi:type="dcterms:W3CDTF">2018-05-10T17:42:00Z</dcterms:created>
  <dcterms:modified xsi:type="dcterms:W3CDTF">2018-05-11T03:39:00Z</dcterms:modified>
</cp:coreProperties>
</file>