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6E79" w14:paraId="243ADFEC" w14:textId="77777777" w:rsidTr="007A1515">
        <w:tc>
          <w:tcPr>
            <w:tcW w:w="9350" w:type="dxa"/>
            <w:gridSpan w:val="3"/>
            <w:tcBorders>
              <w:top w:val="single" w:sz="4" w:space="0" w:color="66C2D1"/>
              <w:left w:val="single" w:sz="4" w:space="0" w:color="66C2D1"/>
              <w:right w:val="single" w:sz="4" w:space="0" w:color="66C2D1"/>
            </w:tcBorders>
            <w:shd w:val="clear" w:color="auto" w:fill="66C2D1"/>
          </w:tcPr>
          <w:p w14:paraId="62E5C81D" w14:textId="27622DA4" w:rsidR="008D6E79" w:rsidRPr="008D6E79" w:rsidRDefault="008D6E79" w:rsidP="008D6E7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Project Status Report</w:t>
            </w:r>
          </w:p>
        </w:tc>
      </w:tr>
      <w:tr w:rsidR="008D6E79" w14:paraId="48BB8F62" w14:textId="77777777" w:rsidTr="007A1515">
        <w:tc>
          <w:tcPr>
            <w:tcW w:w="3116" w:type="dxa"/>
            <w:tcBorders>
              <w:left w:val="single" w:sz="4" w:space="0" w:color="66C2D1"/>
            </w:tcBorders>
          </w:tcPr>
          <w:p w14:paraId="01AD1CFB" w14:textId="3E5DBE49" w:rsidR="008D6E79" w:rsidRDefault="008D6E79" w:rsidP="008D6E79">
            <w:r>
              <w:t>Project Name</w:t>
            </w:r>
          </w:p>
        </w:tc>
        <w:tc>
          <w:tcPr>
            <w:tcW w:w="3117" w:type="dxa"/>
            <w:tcBorders>
              <w:right w:val="single" w:sz="4" w:space="0" w:color="66C2D1"/>
            </w:tcBorders>
          </w:tcPr>
          <w:p w14:paraId="693D7E28" w14:textId="67159417" w:rsidR="008D6E79" w:rsidRDefault="008D6E79" w:rsidP="008D6E79">
            <w:r>
              <w:t>Paw Paw’s Bakery</w:t>
            </w:r>
          </w:p>
        </w:tc>
        <w:tc>
          <w:tcPr>
            <w:tcW w:w="3117" w:type="dxa"/>
            <w:vMerge w:val="restart"/>
            <w:tcBorders>
              <w:left w:val="single" w:sz="4" w:space="0" w:color="66C2D1"/>
              <w:right w:val="single" w:sz="4" w:space="0" w:color="66C2D1"/>
            </w:tcBorders>
          </w:tcPr>
          <w:p w14:paraId="08AEBD34" w14:textId="77777777" w:rsidR="008D6E79" w:rsidRDefault="008D6E79" w:rsidP="008D6E79">
            <w:r>
              <w:t>Project Summary:</w:t>
            </w:r>
          </w:p>
          <w:p w14:paraId="771DAE7B" w14:textId="7858CF2B" w:rsidR="008D6E79" w:rsidRDefault="008D6E79" w:rsidP="008D6E79">
            <w:r>
              <w:t>Initial Project Plan and Design</w:t>
            </w:r>
          </w:p>
        </w:tc>
      </w:tr>
      <w:tr w:rsidR="008D6E79" w14:paraId="686BCE1E" w14:textId="77777777" w:rsidTr="007A1515">
        <w:tc>
          <w:tcPr>
            <w:tcW w:w="3116" w:type="dxa"/>
            <w:tcBorders>
              <w:left w:val="single" w:sz="4" w:space="0" w:color="66C2D1"/>
            </w:tcBorders>
            <w:shd w:val="clear" w:color="auto" w:fill="E8E8E8" w:themeFill="background2"/>
          </w:tcPr>
          <w:p w14:paraId="5E786F40" w14:textId="39685DEF" w:rsidR="008D6E79" w:rsidRDefault="008D6E79" w:rsidP="008D6E79">
            <w:r>
              <w:t>Project Team Lead</w:t>
            </w:r>
          </w:p>
        </w:tc>
        <w:tc>
          <w:tcPr>
            <w:tcW w:w="3117" w:type="dxa"/>
            <w:tcBorders>
              <w:right w:val="single" w:sz="4" w:space="0" w:color="66C2D1"/>
            </w:tcBorders>
            <w:shd w:val="clear" w:color="auto" w:fill="E8E8E8" w:themeFill="background2"/>
          </w:tcPr>
          <w:p w14:paraId="4D50E37C" w14:textId="27AC3714" w:rsidR="008D6E79" w:rsidRDefault="008D6E79" w:rsidP="008D6E79">
            <w:r>
              <w:t>Christopher Johnson</w:t>
            </w:r>
          </w:p>
        </w:tc>
        <w:tc>
          <w:tcPr>
            <w:tcW w:w="3117" w:type="dxa"/>
            <w:vMerge/>
            <w:tcBorders>
              <w:left w:val="single" w:sz="4" w:space="0" w:color="66C2D1"/>
              <w:right w:val="single" w:sz="4" w:space="0" w:color="66C2D1"/>
            </w:tcBorders>
          </w:tcPr>
          <w:p w14:paraId="3333E1D7" w14:textId="3A206AD2" w:rsidR="008D6E79" w:rsidRDefault="008D6E79" w:rsidP="008D6E79"/>
        </w:tc>
      </w:tr>
      <w:tr w:rsidR="008D6E79" w14:paraId="7EF25F35" w14:textId="77777777" w:rsidTr="007A1515">
        <w:tc>
          <w:tcPr>
            <w:tcW w:w="3116" w:type="dxa"/>
            <w:tcBorders>
              <w:left w:val="single" w:sz="4" w:space="0" w:color="66C2D1"/>
            </w:tcBorders>
          </w:tcPr>
          <w:p w14:paraId="0ACF4D03" w14:textId="25A16CA7" w:rsidR="008D6E79" w:rsidRDefault="008D6E79" w:rsidP="008D6E79">
            <w:r>
              <w:t>Project Team members</w:t>
            </w:r>
          </w:p>
        </w:tc>
        <w:tc>
          <w:tcPr>
            <w:tcW w:w="3117" w:type="dxa"/>
            <w:tcBorders>
              <w:right w:val="single" w:sz="4" w:space="0" w:color="66C2D1"/>
            </w:tcBorders>
          </w:tcPr>
          <w:p w14:paraId="7ED9D852" w14:textId="77777777" w:rsidR="008D6E79" w:rsidRDefault="008D6E79" w:rsidP="008D6E79">
            <w:r>
              <w:t>Crystal Chapman</w:t>
            </w:r>
          </w:p>
          <w:p w14:paraId="71447033" w14:textId="77777777" w:rsidR="008D6E79" w:rsidRDefault="008D6E79" w:rsidP="008D6E79">
            <w:r>
              <w:t>Jaden Chapman</w:t>
            </w:r>
          </w:p>
          <w:p w14:paraId="4DCA2615" w14:textId="27966299" w:rsidR="008D6E79" w:rsidRDefault="008D6E79" w:rsidP="008D6E79">
            <w:r>
              <w:t>Kenneth Garrison</w:t>
            </w:r>
          </w:p>
        </w:tc>
        <w:tc>
          <w:tcPr>
            <w:tcW w:w="3117" w:type="dxa"/>
            <w:vMerge/>
            <w:tcBorders>
              <w:left w:val="single" w:sz="4" w:space="0" w:color="66C2D1"/>
              <w:right w:val="single" w:sz="4" w:space="0" w:color="66C2D1"/>
            </w:tcBorders>
          </w:tcPr>
          <w:p w14:paraId="5F23E418" w14:textId="782308D0" w:rsidR="008D6E79" w:rsidRDefault="008D6E79" w:rsidP="008D6E79"/>
        </w:tc>
      </w:tr>
      <w:tr w:rsidR="008D6E79" w14:paraId="32DEA4BC" w14:textId="77777777" w:rsidTr="007A1515">
        <w:tc>
          <w:tcPr>
            <w:tcW w:w="3116" w:type="dxa"/>
            <w:tcBorders>
              <w:left w:val="single" w:sz="4" w:space="0" w:color="66C2D1"/>
              <w:bottom w:val="single" w:sz="4" w:space="0" w:color="66C2D1"/>
            </w:tcBorders>
            <w:shd w:val="clear" w:color="auto" w:fill="E8E8E8" w:themeFill="background2"/>
          </w:tcPr>
          <w:p w14:paraId="333B6313" w14:textId="5C66AD7B" w:rsidR="008D6E79" w:rsidRDefault="008D6E79" w:rsidP="008D6E79">
            <w:r>
              <w:t>Status Date</w:t>
            </w:r>
          </w:p>
        </w:tc>
        <w:tc>
          <w:tcPr>
            <w:tcW w:w="3117" w:type="dxa"/>
            <w:tcBorders>
              <w:bottom w:val="single" w:sz="4" w:space="0" w:color="66C2D1"/>
              <w:right w:val="single" w:sz="4" w:space="0" w:color="66C2D1"/>
            </w:tcBorders>
            <w:shd w:val="clear" w:color="auto" w:fill="E8E8E8" w:themeFill="background2"/>
          </w:tcPr>
          <w:p w14:paraId="08549C42" w14:textId="75406E75" w:rsidR="008D6E79" w:rsidRDefault="008D6E79" w:rsidP="008D6E79">
            <w:r>
              <w:t>November 15, 2024</w:t>
            </w:r>
          </w:p>
        </w:tc>
        <w:tc>
          <w:tcPr>
            <w:tcW w:w="3117" w:type="dxa"/>
            <w:vMerge/>
            <w:tcBorders>
              <w:left w:val="single" w:sz="4" w:space="0" w:color="66C2D1"/>
              <w:bottom w:val="single" w:sz="4" w:space="0" w:color="66C2D1"/>
              <w:right w:val="single" w:sz="4" w:space="0" w:color="66C2D1"/>
            </w:tcBorders>
          </w:tcPr>
          <w:p w14:paraId="30FB46FA" w14:textId="77777777" w:rsidR="008D6E79" w:rsidRDefault="008D6E79" w:rsidP="008D6E79"/>
        </w:tc>
      </w:tr>
    </w:tbl>
    <w:p w14:paraId="010D8321" w14:textId="3773B6E5" w:rsidR="00265758" w:rsidRDefault="00265758" w:rsidP="008D6E79"/>
    <w:tbl>
      <w:tblPr>
        <w:tblStyle w:val="TableGrid"/>
        <w:tblW w:w="9385" w:type="dxa"/>
        <w:tblBorders>
          <w:top w:val="single" w:sz="4" w:space="0" w:color="66C2D1"/>
          <w:left w:val="single" w:sz="4" w:space="0" w:color="66C2D1"/>
          <w:bottom w:val="single" w:sz="4" w:space="0" w:color="66C2D1"/>
          <w:right w:val="single" w:sz="4" w:space="0" w:color="66C2D1"/>
          <w:insideH w:val="none" w:sz="0" w:space="0" w:color="auto"/>
          <w:insideV w:val="single" w:sz="4" w:space="0" w:color="66C2D1"/>
        </w:tblBorders>
        <w:tblLook w:val="04A0" w:firstRow="1" w:lastRow="0" w:firstColumn="1" w:lastColumn="0" w:noHBand="0" w:noVBand="1"/>
      </w:tblPr>
      <w:tblGrid>
        <w:gridCol w:w="5035"/>
        <w:gridCol w:w="2189"/>
        <w:gridCol w:w="2161"/>
      </w:tblGrid>
      <w:tr w:rsidR="00523F05" w14:paraId="22745A0A" w14:textId="77777777" w:rsidTr="007A1515">
        <w:tc>
          <w:tcPr>
            <w:tcW w:w="9385" w:type="dxa"/>
            <w:gridSpan w:val="3"/>
            <w:shd w:val="clear" w:color="auto" w:fill="66C2D1"/>
          </w:tcPr>
          <w:p w14:paraId="25D2C8F6" w14:textId="2C7294A8" w:rsidR="00523F05" w:rsidRPr="00523F05" w:rsidRDefault="00523F05" w:rsidP="00523F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Schedule</w:t>
            </w:r>
          </w:p>
        </w:tc>
      </w:tr>
      <w:tr w:rsidR="00523F05" w14:paraId="436A4F82" w14:textId="77777777" w:rsidTr="007A1515">
        <w:tc>
          <w:tcPr>
            <w:tcW w:w="5035" w:type="dxa"/>
            <w:shd w:val="clear" w:color="auto" w:fill="C9EAEF"/>
          </w:tcPr>
          <w:p w14:paraId="64AEEED9" w14:textId="7CB2F0C0" w:rsidR="00523F05" w:rsidRDefault="00523F05" w:rsidP="008D6E79">
            <w:r>
              <w:t>Item</w:t>
            </w:r>
          </w:p>
        </w:tc>
        <w:tc>
          <w:tcPr>
            <w:tcW w:w="2189" w:type="dxa"/>
            <w:shd w:val="clear" w:color="auto" w:fill="C9EAEF"/>
          </w:tcPr>
          <w:p w14:paraId="260DE409" w14:textId="65879D4B" w:rsidR="00523F05" w:rsidRDefault="00523F05" w:rsidP="008D6E79">
            <w:r>
              <w:t>Start Date</w:t>
            </w:r>
          </w:p>
        </w:tc>
        <w:tc>
          <w:tcPr>
            <w:tcW w:w="2160" w:type="dxa"/>
            <w:shd w:val="clear" w:color="auto" w:fill="C9EAEF"/>
          </w:tcPr>
          <w:p w14:paraId="7DF1E1A4" w14:textId="2A6713C8" w:rsidR="00523F05" w:rsidRDefault="00523F05" w:rsidP="008D6E79">
            <w:r>
              <w:t>Completion Date</w:t>
            </w:r>
          </w:p>
        </w:tc>
      </w:tr>
      <w:tr w:rsidR="00523F05" w14:paraId="438B0D1D" w14:textId="77777777" w:rsidTr="007A1515">
        <w:tc>
          <w:tcPr>
            <w:tcW w:w="5035" w:type="dxa"/>
          </w:tcPr>
          <w:p w14:paraId="6078FCAD" w14:textId="31362ADC" w:rsidR="00523F05" w:rsidRDefault="00523F05" w:rsidP="008D6E79">
            <w:r>
              <w:t>Report</w:t>
            </w:r>
          </w:p>
        </w:tc>
        <w:tc>
          <w:tcPr>
            <w:tcW w:w="2189" w:type="dxa"/>
          </w:tcPr>
          <w:p w14:paraId="1C825982" w14:textId="10E5C6FB" w:rsidR="00523F05" w:rsidRDefault="00523F05" w:rsidP="008D6E79">
            <w:r>
              <w:t>November 12, 2024</w:t>
            </w:r>
          </w:p>
        </w:tc>
        <w:tc>
          <w:tcPr>
            <w:tcW w:w="2160" w:type="dxa"/>
          </w:tcPr>
          <w:p w14:paraId="4FB08FD7" w14:textId="2D3F7B9C" w:rsidR="00523F05" w:rsidRDefault="00523F05" w:rsidP="008D6E79">
            <w:r>
              <w:t>December 1, 2024</w:t>
            </w:r>
          </w:p>
        </w:tc>
      </w:tr>
      <w:tr w:rsidR="00523F05" w14:paraId="4D8C697D" w14:textId="77777777" w:rsidTr="007A1515">
        <w:tc>
          <w:tcPr>
            <w:tcW w:w="5035" w:type="dxa"/>
            <w:shd w:val="clear" w:color="auto" w:fill="E8E8E8" w:themeFill="background2"/>
          </w:tcPr>
          <w:p w14:paraId="4882DB7D" w14:textId="00760AA3" w:rsidR="00523F05" w:rsidRDefault="00523F05" w:rsidP="008D6E79">
            <w:r>
              <w:t>Website Development</w:t>
            </w:r>
          </w:p>
        </w:tc>
        <w:tc>
          <w:tcPr>
            <w:tcW w:w="2189" w:type="dxa"/>
            <w:shd w:val="clear" w:color="auto" w:fill="E8E8E8" w:themeFill="background2"/>
          </w:tcPr>
          <w:p w14:paraId="5F2B2EF6" w14:textId="79103406" w:rsidR="00523F05" w:rsidRDefault="00523F05" w:rsidP="008D6E79">
            <w:r>
              <w:t>November 15,2024</w:t>
            </w:r>
          </w:p>
        </w:tc>
        <w:tc>
          <w:tcPr>
            <w:tcW w:w="2160" w:type="dxa"/>
            <w:shd w:val="clear" w:color="auto" w:fill="E8E8E8" w:themeFill="background2"/>
          </w:tcPr>
          <w:p w14:paraId="16B58A6E" w14:textId="441408E6" w:rsidR="00523F05" w:rsidRDefault="00523F05" w:rsidP="008D6E79">
            <w:r>
              <w:t>November 23,2024</w:t>
            </w:r>
          </w:p>
        </w:tc>
      </w:tr>
      <w:tr w:rsidR="00523F05" w14:paraId="69774D3F" w14:textId="77777777" w:rsidTr="007A1515">
        <w:tc>
          <w:tcPr>
            <w:tcW w:w="5035" w:type="dxa"/>
          </w:tcPr>
          <w:p w14:paraId="59224A92" w14:textId="1E5A52DD" w:rsidR="00523F05" w:rsidRDefault="00523F05" w:rsidP="008D6E79">
            <w:r>
              <w:t>Website Testing</w:t>
            </w:r>
          </w:p>
        </w:tc>
        <w:tc>
          <w:tcPr>
            <w:tcW w:w="2189" w:type="dxa"/>
          </w:tcPr>
          <w:p w14:paraId="1393958A" w14:textId="1E008B7E" w:rsidR="00523F05" w:rsidRDefault="00523F05" w:rsidP="008D6E79">
            <w:r>
              <w:t>November 23, 2024</w:t>
            </w:r>
          </w:p>
        </w:tc>
        <w:tc>
          <w:tcPr>
            <w:tcW w:w="2160" w:type="dxa"/>
          </w:tcPr>
          <w:p w14:paraId="1FDC8216" w14:textId="13424EC2" w:rsidR="00523F05" w:rsidRDefault="00523F05" w:rsidP="008D6E79">
            <w:r>
              <w:t>November 25,2024</w:t>
            </w:r>
          </w:p>
        </w:tc>
      </w:tr>
      <w:tr w:rsidR="00523F05" w14:paraId="15E4A9D8" w14:textId="77777777" w:rsidTr="007A1515">
        <w:tc>
          <w:tcPr>
            <w:tcW w:w="5035" w:type="dxa"/>
            <w:shd w:val="clear" w:color="auto" w:fill="E8E8E8" w:themeFill="background2"/>
          </w:tcPr>
          <w:p w14:paraId="33A79B15" w14:textId="087033A4" w:rsidR="00523F05" w:rsidRDefault="00523F05" w:rsidP="008D6E79">
            <w:r>
              <w:t>Final Presentation</w:t>
            </w:r>
          </w:p>
        </w:tc>
        <w:tc>
          <w:tcPr>
            <w:tcW w:w="2189" w:type="dxa"/>
            <w:shd w:val="clear" w:color="auto" w:fill="E8E8E8" w:themeFill="background2"/>
          </w:tcPr>
          <w:p w14:paraId="3FF54879" w14:textId="2C146AD0" w:rsidR="00523F05" w:rsidRDefault="00523F05" w:rsidP="008D6E79">
            <w:r>
              <w:t>November 26, 2024</w:t>
            </w:r>
          </w:p>
        </w:tc>
        <w:tc>
          <w:tcPr>
            <w:tcW w:w="2160" w:type="dxa"/>
            <w:shd w:val="clear" w:color="auto" w:fill="E8E8E8" w:themeFill="background2"/>
          </w:tcPr>
          <w:p w14:paraId="3FEA2D9D" w14:textId="20922939" w:rsidR="00523F05" w:rsidRDefault="00523F05" w:rsidP="008D6E79">
            <w:r>
              <w:t>December 1, 2024</w:t>
            </w:r>
          </w:p>
        </w:tc>
      </w:tr>
      <w:tr w:rsidR="00523F05" w14:paraId="4531262B" w14:textId="77777777" w:rsidTr="007A1515">
        <w:tc>
          <w:tcPr>
            <w:tcW w:w="5035" w:type="dxa"/>
          </w:tcPr>
          <w:p w14:paraId="286533FF" w14:textId="56C07C99" w:rsidR="00523F05" w:rsidRDefault="00523F05" w:rsidP="008D6E79">
            <w:r>
              <w:t>Final Submission</w:t>
            </w:r>
          </w:p>
        </w:tc>
        <w:tc>
          <w:tcPr>
            <w:tcW w:w="2189" w:type="dxa"/>
          </w:tcPr>
          <w:p w14:paraId="4D888292" w14:textId="174B067C" w:rsidR="00523F05" w:rsidRDefault="00523F05" w:rsidP="008D6E79">
            <w:r>
              <w:t>December 1, 2024</w:t>
            </w:r>
          </w:p>
        </w:tc>
        <w:tc>
          <w:tcPr>
            <w:tcW w:w="2160" w:type="dxa"/>
          </w:tcPr>
          <w:p w14:paraId="0905F914" w14:textId="3A7F7054" w:rsidR="00523F05" w:rsidRDefault="00523F05" w:rsidP="008D6E79">
            <w:r>
              <w:t>December 4, 2024</w:t>
            </w:r>
          </w:p>
        </w:tc>
      </w:tr>
    </w:tbl>
    <w:p w14:paraId="54DD7565" w14:textId="77777777" w:rsidR="008D6E79" w:rsidRDefault="008D6E79" w:rsidP="008D6E79"/>
    <w:tbl>
      <w:tblPr>
        <w:tblStyle w:val="TableGrid"/>
        <w:tblW w:w="0" w:type="auto"/>
        <w:tblBorders>
          <w:top w:val="single" w:sz="4" w:space="0" w:color="66C2D1"/>
          <w:left w:val="single" w:sz="4" w:space="0" w:color="66C2D1"/>
          <w:bottom w:val="single" w:sz="4" w:space="0" w:color="66C2D1"/>
          <w:right w:val="single" w:sz="4" w:space="0" w:color="66C2D1"/>
          <w:insideH w:val="none" w:sz="0" w:space="0" w:color="auto"/>
          <w:insideV w:val="single" w:sz="4" w:space="0" w:color="66C2D1"/>
        </w:tblBorders>
        <w:tblLook w:val="04A0" w:firstRow="1" w:lastRow="0" w:firstColumn="1" w:lastColumn="0" w:noHBand="0" w:noVBand="1"/>
      </w:tblPr>
      <w:tblGrid>
        <w:gridCol w:w="763"/>
        <w:gridCol w:w="1265"/>
        <w:gridCol w:w="1265"/>
        <w:gridCol w:w="1259"/>
        <w:gridCol w:w="1274"/>
        <w:gridCol w:w="1285"/>
        <w:gridCol w:w="1274"/>
        <w:gridCol w:w="965"/>
      </w:tblGrid>
      <w:tr w:rsidR="007A1515" w14:paraId="7356E32E" w14:textId="16F1E6CB" w:rsidTr="007A1515">
        <w:tc>
          <w:tcPr>
            <w:tcW w:w="763" w:type="dxa"/>
            <w:tcBorders>
              <w:top w:val="single" w:sz="4" w:space="0" w:color="66C2D1"/>
              <w:bottom w:val="nil"/>
            </w:tcBorders>
            <w:shd w:val="clear" w:color="auto" w:fill="66C2D1"/>
          </w:tcPr>
          <w:p w14:paraId="77361CD6" w14:textId="77777777" w:rsidR="007A1515" w:rsidRDefault="007A1515" w:rsidP="007A151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22" w:type="dxa"/>
            <w:gridSpan w:val="6"/>
            <w:tcBorders>
              <w:top w:val="single" w:sz="4" w:space="0" w:color="66C2D1"/>
              <w:bottom w:val="nil"/>
            </w:tcBorders>
            <w:shd w:val="clear" w:color="auto" w:fill="66C2D1"/>
          </w:tcPr>
          <w:p w14:paraId="341A630E" w14:textId="4FFEA614" w:rsidR="007A1515" w:rsidRPr="007A1515" w:rsidRDefault="007A1515" w:rsidP="007A15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Color Palette</w:t>
            </w:r>
          </w:p>
        </w:tc>
        <w:tc>
          <w:tcPr>
            <w:tcW w:w="965" w:type="dxa"/>
            <w:tcBorders>
              <w:top w:val="single" w:sz="4" w:space="0" w:color="66C2D1"/>
              <w:bottom w:val="nil"/>
            </w:tcBorders>
            <w:shd w:val="clear" w:color="auto" w:fill="66C2D1"/>
          </w:tcPr>
          <w:p w14:paraId="592FB90F" w14:textId="77777777" w:rsidR="007A1515" w:rsidRDefault="007A1515" w:rsidP="007A1515">
            <w:pPr>
              <w:jc w:val="center"/>
              <w:rPr>
                <w:sz w:val="32"/>
                <w:szCs w:val="32"/>
              </w:rPr>
            </w:pPr>
          </w:p>
        </w:tc>
      </w:tr>
      <w:tr w:rsidR="007A1515" w14:paraId="7040E75E" w14:textId="16DB60F3" w:rsidTr="007A1515"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AE8521" w14:textId="77777777" w:rsidR="007A1515" w:rsidRDefault="007A1515" w:rsidP="007A151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6D2C7" w14:textId="71FD3A32" w:rsidR="007A1515" w:rsidRDefault="007A1515" w:rsidP="007A151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22FE59" w14:textId="77777777" w:rsidR="007A1515" w:rsidRDefault="007A1515" w:rsidP="007A1515">
            <w:pPr>
              <w:jc w:val="center"/>
              <w:rPr>
                <w:sz w:val="32"/>
                <w:szCs w:val="32"/>
              </w:rPr>
            </w:pPr>
          </w:p>
        </w:tc>
      </w:tr>
      <w:tr w:rsidR="007A1515" w14:paraId="30D7562D" w14:textId="4E84A5C0" w:rsidTr="007A1515">
        <w:tc>
          <w:tcPr>
            <w:tcW w:w="76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85C20F4" w14:textId="77777777" w:rsidR="007A1515" w:rsidRDefault="007A1515" w:rsidP="007A1515">
            <w:pPr>
              <w:jc w:val="center"/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6A1CAA78" w14:textId="34360B4C" w:rsidR="007A1515" w:rsidRDefault="007A1515" w:rsidP="007A1515">
            <w:pPr>
              <w:jc w:val="center"/>
            </w:pPr>
          </w:p>
          <w:p w14:paraId="59C145AF" w14:textId="77777777" w:rsidR="007A1515" w:rsidRDefault="007A1515" w:rsidP="007A1515">
            <w:pPr>
              <w:jc w:val="center"/>
            </w:pPr>
            <w:r>
              <w:t>#111111</w:t>
            </w:r>
          </w:p>
          <w:p w14:paraId="67564668" w14:textId="6FF02086" w:rsidR="007A1515" w:rsidRDefault="007A1515" w:rsidP="007A1515">
            <w:pPr>
              <w:jc w:val="center"/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343732"/>
          </w:tcPr>
          <w:p w14:paraId="6A46775D" w14:textId="77777777" w:rsidR="007A1515" w:rsidRDefault="007A1515" w:rsidP="007A1515">
            <w:pPr>
              <w:jc w:val="center"/>
            </w:pPr>
          </w:p>
          <w:p w14:paraId="73D7F6CB" w14:textId="3A5CCCCF" w:rsidR="007A1515" w:rsidRDefault="007A1515" w:rsidP="007A1515">
            <w:pPr>
              <w:jc w:val="center"/>
            </w:pPr>
            <w:r w:rsidRPr="007A1515">
              <w:rPr>
                <w:shd w:val="clear" w:color="auto" w:fill="343732"/>
              </w:rPr>
              <w:t>#343732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281F18"/>
          </w:tcPr>
          <w:p w14:paraId="02DBEAFC" w14:textId="77777777" w:rsidR="007A1515" w:rsidRDefault="007A1515" w:rsidP="007A1515">
            <w:pPr>
              <w:jc w:val="center"/>
            </w:pPr>
          </w:p>
          <w:p w14:paraId="3F23C2FB" w14:textId="713AFC13" w:rsidR="007A1515" w:rsidRDefault="007A1515" w:rsidP="007A1515">
            <w:pPr>
              <w:jc w:val="center"/>
            </w:pPr>
            <w:r>
              <w:t>#281F18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745F1D"/>
          </w:tcPr>
          <w:p w14:paraId="29C77355" w14:textId="77777777" w:rsidR="007A1515" w:rsidRDefault="007A1515" w:rsidP="007A1515">
            <w:pPr>
              <w:jc w:val="center"/>
            </w:pPr>
          </w:p>
          <w:p w14:paraId="59FBED20" w14:textId="04D5A70A" w:rsidR="007A1515" w:rsidRDefault="007A1515" w:rsidP="007A1515">
            <w:pPr>
              <w:jc w:val="center"/>
            </w:pPr>
            <w:r w:rsidRPr="007A1515">
              <w:rPr>
                <w:color w:val="FFFFFF" w:themeColor="background1"/>
              </w:rPr>
              <w:t>#745F4D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66C2D1"/>
          </w:tcPr>
          <w:p w14:paraId="5200AEC2" w14:textId="77777777" w:rsidR="007A1515" w:rsidRDefault="007A1515" w:rsidP="007A1515">
            <w:pPr>
              <w:jc w:val="center"/>
            </w:pPr>
          </w:p>
          <w:p w14:paraId="30C4CB94" w14:textId="7E7C66D3" w:rsidR="007A1515" w:rsidRDefault="007A1515" w:rsidP="007A1515">
            <w:pPr>
              <w:jc w:val="center"/>
            </w:pPr>
            <w:r>
              <w:t>#66C2D1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503879F0" w14:textId="77777777" w:rsidR="007A1515" w:rsidRDefault="007A1515" w:rsidP="007A1515">
            <w:pPr>
              <w:jc w:val="center"/>
            </w:pPr>
          </w:p>
          <w:p w14:paraId="08C2B646" w14:textId="418F51B3" w:rsidR="007A1515" w:rsidRDefault="007A1515" w:rsidP="007A1515">
            <w:pPr>
              <w:jc w:val="center"/>
            </w:pPr>
            <w:r>
              <w:t>#EBEBEB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1D795AF" w14:textId="77777777" w:rsidR="007A1515" w:rsidRDefault="007A1515" w:rsidP="007A1515">
            <w:pPr>
              <w:jc w:val="center"/>
            </w:pPr>
          </w:p>
        </w:tc>
      </w:tr>
      <w:tr w:rsidR="007A1515" w14:paraId="6B4614D1" w14:textId="77777777" w:rsidTr="007A1515">
        <w:tc>
          <w:tcPr>
            <w:tcW w:w="763" w:type="dxa"/>
            <w:tcBorders>
              <w:top w:val="nil"/>
              <w:bottom w:val="single" w:sz="4" w:space="0" w:color="66C2D1"/>
              <w:right w:val="nil"/>
            </w:tcBorders>
            <w:shd w:val="clear" w:color="auto" w:fill="auto"/>
          </w:tcPr>
          <w:p w14:paraId="794BCE1E" w14:textId="77777777" w:rsidR="007A1515" w:rsidRDefault="007A1515" w:rsidP="007A1515">
            <w:pPr>
              <w:jc w:val="center"/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6C2F601D" w14:textId="77777777" w:rsidR="007A1515" w:rsidRDefault="007A1515" w:rsidP="007A1515">
            <w:pPr>
              <w:jc w:val="center"/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70872541" w14:textId="77777777" w:rsidR="007A1515" w:rsidRDefault="007A1515" w:rsidP="007A1515">
            <w:pPr>
              <w:jc w:val="center"/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0BAD1E09" w14:textId="77777777" w:rsidR="007A1515" w:rsidRDefault="007A1515" w:rsidP="007A1515">
            <w:pPr>
              <w:jc w:val="center"/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0B65F6A5" w14:textId="77777777" w:rsidR="007A1515" w:rsidRDefault="007A1515" w:rsidP="007A1515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61B3D455" w14:textId="77777777" w:rsidR="007A1515" w:rsidRDefault="007A1515" w:rsidP="007A1515">
            <w:pPr>
              <w:jc w:val="center"/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66C2D1"/>
              <w:right w:val="nil"/>
            </w:tcBorders>
            <w:shd w:val="clear" w:color="auto" w:fill="auto"/>
          </w:tcPr>
          <w:p w14:paraId="4AE5AA27" w14:textId="77777777" w:rsidR="007A1515" w:rsidRDefault="007A1515" w:rsidP="007A1515">
            <w:pPr>
              <w:jc w:val="center"/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66C2D1"/>
            </w:tcBorders>
            <w:shd w:val="clear" w:color="auto" w:fill="auto"/>
          </w:tcPr>
          <w:p w14:paraId="67BD7BDF" w14:textId="77777777" w:rsidR="007A1515" w:rsidRDefault="007A1515" w:rsidP="007A1515">
            <w:pPr>
              <w:jc w:val="center"/>
            </w:pPr>
          </w:p>
        </w:tc>
      </w:tr>
    </w:tbl>
    <w:p w14:paraId="4EB70039" w14:textId="77777777" w:rsidR="00523F05" w:rsidRDefault="00523F05" w:rsidP="008D6E79"/>
    <w:tbl>
      <w:tblPr>
        <w:tblStyle w:val="TableGrid"/>
        <w:tblW w:w="0" w:type="auto"/>
        <w:tblBorders>
          <w:top w:val="single" w:sz="4" w:space="0" w:color="66C2D1"/>
          <w:left w:val="single" w:sz="4" w:space="0" w:color="66C2D1"/>
          <w:bottom w:val="single" w:sz="4" w:space="0" w:color="66C2D1"/>
          <w:right w:val="single" w:sz="4" w:space="0" w:color="66C2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7A1515" w14:paraId="6A4BB060" w14:textId="77777777" w:rsidTr="003B1642">
        <w:trPr>
          <w:trHeight w:val="412"/>
        </w:trPr>
        <w:tc>
          <w:tcPr>
            <w:tcW w:w="9335" w:type="dxa"/>
            <w:shd w:val="clear" w:color="auto" w:fill="66C2D1"/>
          </w:tcPr>
          <w:p w14:paraId="709048F4" w14:textId="28F0976E" w:rsidR="007A1515" w:rsidRPr="003B1642" w:rsidRDefault="003B1642" w:rsidP="003B16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 Flow Diagram</w:t>
            </w:r>
          </w:p>
        </w:tc>
      </w:tr>
      <w:tr w:rsidR="007A1515" w14:paraId="26D92891" w14:textId="77777777" w:rsidTr="003B1642">
        <w:trPr>
          <w:trHeight w:val="4551"/>
        </w:trPr>
        <w:tc>
          <w:tcPr>
            <w:tcW w:w="9335" w:type="dxa"/>
          </w:tcPr>
          <w:p w14:paraId="74BA36E7" w14:textId="38BF8917" w:rsidR="007A1515" w:rsidRDefault="003B1642" w:rsidP="008D6E7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6FB1086" wp14:editId="176D004E">
                  <wp:simplePos x="990600" y="61626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59389" cy="2743200"/>
                  <wp:effectExtent l="0" t="0" r="3175" b="0"/>
                  <wp:wrapSquare wrapText="bothSides"/>
                  <wp:docPr id="583750149" name="Picture 1" descr="flow diagram of Paw Paw's  bakery webi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50149" name="Picture 1" descr="flow diagram of Paw Paw's  bakery webis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389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EF0E7C" w14:textId="47FFBEA7" w:rsidR="007A1515" w:rsidRDefault="007A1515" w:rsidP="008D6E79"/>
    <w:tbl>
      <w:tblPr>
        <w:tblStyle w:val="TableGrid"/>
        <w:tblW w:w="0" w:type="auto"/>
        <w:tblBorders>
          <w:top w:val="single" w:sz="4" w:space="0" w:color="66C2D1"/>
          <w:left w:val="single" w:sz="4" w:space="0" w:color="66C2D1"/>
          <w:bottom w:val="single" w:sz="4" w:space="0" w:color="66C2D1"/>
          <w:right w:val="single" w:sz="4" w:space="0" w:color="66C2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1642" w14:paraId="0222767C" w14:textId="77777777" w:rsidTr="003B1642">
        <w:tc>
          <w:tcPr>
            <w:tcW w:w="9350" w:type="dxa"/>
            <w:shd w:val="clear" w:color="auto" w:fill="66C2D1"/>
          </w:tcPr>
          <w:p w14:paraId="7995C7E4" w14:textId="17AA63CD" w:rsidR="003B1642" w:rsidRPr="003B1642" w:rsidRDefault="003B1642" w:rsidP="003B16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Landing Page </w:t>
            </w:r>
            <w:proofErr w:type="spellStart"/>
            <w:r>
              <w:rPr>
                <w:sz w:val="32"/>
                <w:szCs w:val="32"/>
              </w:rPr>
              <w:t>StoryBoard</w:t>
            </w:r>
            <w:proofErr w:type="spellEnd"/>
          </w:p>
        </w:tc>
      </w:tr>
      <w:tr w:rsidR="003B1642" w14:paraId="41A87C5F" w14:textId="77777777" w:rsidTr="003B1642">
        <w:tc>
          <w:tcPr>
            <w:tcW w:w="9350" w:type="dxa"/>
          </w:tcPr>
          <w:p w14:paraId="2CA308D1" w14:textId="77777777" w:rsidR="003B1642" w:rsidRDefault="003B1642" w:rsidP="008D6E79"/>
          <w:p w14:paraId="66A138FB" w14:textId="5FC88A85" w:rsidR="003B1642" w:rsidRDefault="003B1642" w:rsidP="008D6E79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B76EF41" wp14:editId="2D89B83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5943600" cy="5950585"/>
                  <wp:effectExtent l="0" t="0" r="0" b="0"/>
                  <wp:wrapTight wrapText="bothSides">
                    <wp:wrapPolygon edited="0">
                      <wp:start x="0" y="0"/>
                      <wp:lineTo x="0" y="21505"/>
                      <wp:lineTo x="21531" y="21505"/>
                      <wp:lineTo x="21531" y="0"/>
                      <wp:lineTo x="0" y="0"/>
                    </wp:wrapPolygon>
                  </wp:wrapTight>
                  <wp:docPr id="1590662997" name="Picture 2" descr="PawPaw's Landing 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662997" name="Picture 2" descr="PawPaw's Landing Pag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5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2821E0" w14:textId="77777777" w:rsidR="003B1642" w:rsidRDefault="003B1642" w:rsidP="008D6E79"/>
        </w:tc>
      </w:tr>
    </w:tbl>
    <w:p w14:paraId="2A6F5A4F" w14:textId="77777777" w:rsidR="003B1642" w:rsidRPr="008D6E79" w:rsidRDefault="003B1642" w:rsidP="008D6E79"/>
    <w:sectPr w:rsidR="003B1642" w:rsidRPr="008D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8"/>
    <w:rsid w:val="00177179"/>
    <w:rsid w:val="00265758"/>
    <w:rsid w:val="003B1642"/>
    <w:rsid w:val="004457CE"/>
    <w:rsid w:val="00523F05"/>
    <w:rsid w:val="007A1515"/>
    <w:rsid w:val="008D6E79"/>
    <w:rsid w:val="00D86EA6"/>
    <w:rsid w:val="00E0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BA89"/>
  <w15:chartTrackingRefBased/>
  <w15:docId w15:val="{AEC8E987-13F1-4996-80FD-7D72710A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265758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26575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265758"/>
    <w:pPr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5758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265758"/>
    <w:rPr>
      <w:i/>
      <w:iCs/>
    </w:rPr>
  </w:style>
  <w:style w:type="table" w:styleId="LightShading-Accent1">
    <w:name w:val="Light Shading Accent 1"/>
    <w:basedOn w:val="TableNormal"/>
    <w:uiPriority w:val="60"/>
    <w:rsid w:val="00265758"/>
    <w:pPr>
      <w:spacing w:after="0" w:line="240" w:lineRule="auto"/>
    </w:pPr>
    <w:rPr>
      <w:rFonts w:asciiTheme="minorHAnsi" w:eastAsiaTheme="minorEastAsia" w:hAnsiTheme="minorHAnsi" w:cstheme="minorBid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Johnson</dc:creator>
  <cp:keywords/>
  <dc:description/>
  <cp:lastModifiedBy>Christopher Johnson</cp:lastModifiedBy>
  <cp:revision>1</cp:revision>
  <dcterms:created xsi:type="dcterms:W3CDTF">2024-11-15T14:20:00Z</dcterms:created>
  <dcterms:modified xsi:type="dcterms:W3CDTF">2024-11-15T15:10:00Z</dcterms:modified>
</cp:coreProperties>
</file>