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140" w:tblpY="700"/>
        <w:tblOverlap w:val="never"/>
        <w:tblW w:w="9390" w:type="dxa"/>
        <w:tblLook w:val="04A0" w:firstRow="1" w:lastRow="0" w:firstColumn="1" w:lastColumn="0" w:noHBand="0" w:noVBand="1"/>
      </w:tblPr>
      <w:tblGrid>
        <w:gridCol w:w="5104"/>
        <w:gridCol w:w="4286"/>
      </w:tblGrid>
      <w:tr w:rsidR="00515771" w:rsidTr="10EBF5C1" w14:paraId="4D35EA20" w14:textId="77777777">
        <w:trPr>
          <w:trHeight w:val="455"/>
        </w:trPr>
        <w:tc>
          <w:tcPr>
            <w:tcW w:w="5104" w:type="dxa"/>
            <w:tcMar/>
          </w:tcPr>
          <w:p w:rsidR="00515771" w:rsidP="00B06448" w:rsidRDefault="00515771" w14:paraId="63ECE70B" w14:textId="77777777">
            <w:r>
              <w:t xml:space="preserve">Use case </w:t>
            </w:r>
          </w:p>
        </w:tc>
        <w:tc>
          <w:tcPr>
            <w:tcW w:w="4286" w:type="dxa"/>
            <w:tcMar/>
          </w:tcPr>
          <w:p w:rsidR="00515771" w:rsidP="00B06448" w:rsidRDefault="00515771" w14:paraId="12687AA6" w14:textId="77777777">
            <w:r>
              <w:t>Genealogy App</w:t>
            </w:r>
          </w:p>
        </w:tc>
      </w:tr>
      <w:tr w:rsidR="00515771" w:rsidTr="10EBF5C1" w14:paraId="76E12444" w14:textId="77777777">
        <w:trPr>
          <w:trHeight w:val="455"/>
        </w:trPr>
        <w:tc>
          <w:tcPr>
            <w:tcW w:w="5104" w:type="dxa"/>
            <w:tcMar/>
          </w:tcPr>
          <w:p w:rsidR="00515771" w:rsidP="00B06448" w:rsidRDefault="00515771" w14:paraId="2863B3D4" w14:textId="77777777">
            <w:r>
              <w:t xml:space="preserve">Actors </w:t>
            </w:r>
          </w:p>
        </w:tc>
        <w:tc>
          <w:tcPr>
            <w:tcW w:w="4286" w:type="dxa"/>
            <w:tcMar/>
          </w:tcPr>
          <w:p w:rsidR="00515771" w:rsidP="00B06448" w:rsidRDefault="00515771" w14:paraId="13F69C91" w14:textId="77777777">
            <w:proofErr w:type="gramStart"/>
            <w:r>
              <w:t>User,  Local</w:t>
            </w:r>
            <w:proofErr w:type="gramEnd"/>
            <w:r>
              <w:t xml:space="preserve"> file system</w:t>
            </w:r>
          </w:p>
        </w:tc>
      </w:tr>
      <w:tr w:rsidR="00515771" w:rsidTr="10EBF5C1" w14:paraId="2467619C" w14:textId="77777777">
        <w:trPr>
          <w:trHeight w:val="478"/>
        </w:trPr>
        <w:tc>
          <w:tcPr>
            <w:tcW w:w="5104" w:type="dxa"/>
            <w:tcMar/>
          </w:tcPr>
          <w:p w:rsidR="00515771" w:rsidP="00B06448" w:rsidRDefault="00515771" w14:paraId="36392A62" w14:textId="77777777">
            <w:r>
              <w:t>Purpose</w:t>
            </w:r>
          </w:p>
        </w:tc>
        <w:tc>
          <w:tcPr>
            <w:tcW w:w="4286" w:type="dxa"/>
            <w:tcMar/>
          </w:tcPr>
          <w:p w:rsidR="00515771" w:rsidP="00B06448" w:rsidRDefault="00515771" w14:paraId="4A1BB7CF" w14:textId="77777777">
            <w:r>
              <w:t xml:space="preserve">A program that creates a family tree that can be added too and searched through. </w:t>
            </w:r>
          </w:p>
        </w:tc>
      </w:tr>
      <w:tr w:rsidR="00515771" w:rsidTr="10EBF5C1" w14:paraId="45E37246" w14:textId="77777777">
        <w:trPr>
          <w:trHeight w:val="455"/>
        </w:trPr>
        <w:tc>
          <w:tcPr>
            <w:tcW w:w="5104" w:type="dxa"/>
            <w:tcMar/>
          </w:tcPr>
          <w:p w:rsidR="00515771" w:rsidP="00B06448" w:rsidRDefault="00515771" w14:paraId="2D18563F" w14:textId="77777777">
            <w:r>
              <w:t>Overview</w:t>
            </w:r>
          </w:p>
        </w:tc>
        <w:tc>
          <w:tcPr>
            <w:tcW w:w="4286" w:type="dxa"/>
            <w:tcMar/>
          </w:tcPr>
          <w:p w:rsidR="00515771" w:rsidP="00B06448" w:rsidRDefault="00515771" w14:paraId="19B167AF" w14:textId="77777777">
            <w:r>
              <w:t xml:space="preserve">A text file is imported and read into family Graph. Either you can search through the family tree or add to the family tree. If </w:t>
            </w:r>
            <w:proofErr w:type="spellStart"/>
            <w:proofErr w:type="gramStart"/>
            <w:r>
              <w:t>wont</w:t>
            </w:r>
            <w:proofErr w:type="spellEnd"/>
            <w:proofErr w:type="gramEnd"/>
            <w:r>
              <w:t xml:space="preserve"> add people anymore then the file can be exported as .csv file. Can display tree when requested.</w:t>
            </w:r>
          </w:p>
        </w:tc>
      </w:tr>
      <w:tr w:rsidR="00515771" w:rsidTr="10EBF5C1" w14:paraId="0174C2D4" w14:textId="77777777">
        <w:trPr>
          <w:trHeight w:val="455"/>
        </w:trPr>
        <w:tc>
          <w:tcPr>
            <w:tcW w:w="5104" w:type="dxa"/>
            <w:tcMar/>
          </w:tcPr>
          <w:p w:rsidR="00515771" w:rsidP="00B06448" w:rsidRDefault="00515771" w14:paraId="41A3CF21" w14:textId="77777777">
            <w:r>
              <w:t>Type</w:t>
            </w:r>
          </w:p>
        </w:tc>
        <w:tc>
          <w:tcPr>
            <w:tcW w:w="4286" w:type="dxa"/>
            <w:tcMar/>
          </w:tcPr>
          <w:p w:rsidR="00515771" w:rsidP="00B06448" w:rsidRDefault="00515771" w14:paraId="444E0DD0" w14:textId="77777777">
            <w:r>
              <w:t>Essential</w:t>
            </w:r>
          </w:p>
        </w:tc>
      </w:tr>
      <w:tr w:rsidR="00515771" w:rsidTr="10EBF5C1" w14:paraId="17B0F31E" w14:textId="77777777">
        <w:trPr>
          <w:trHeight w:val="455"/>
        </w:trPr>
        <w:tc>
          <w:tcPr>
            <w:tcW w:w="5104" w:type="dxa"/>
            <w:tcMar/>
          </w:tcPr>
          <w:p w:rsidR="00515771" w:rsidP="00B06448" w:rsidRDefault="00515771" w14:paraId="7762DF75" w14:textId="77777777">
            <w:r>
              <w:t>Pre-conditions</w:t>
            </w:r>
          </w:p>
        </w:tc>
        <w:tc>
          <w:tcPr>
            <w:tcW w:w="4286" w:type="dxa"/>
            <w:tcMar/>
          </w:tcPr>
          <w:p w:rsidR="00515771" w:rsidP="00B06448" w:rsidRDefault="00515771" w14:paraId="27237E4C" w14:textId="77777777">
            <w:r>
              <w:t>Import file/add New Person</w:t>
            </w:r>
          </w:p>
        </w:tc>
      </w:tr>
      <w:tr w:rsidR="00515771" w:rsidTr="10EBF5C1" w14:paraId="0420D8B9" w14:textId="77777777">
        <w:trPr>
          <w:trHeight w:val="478"/>
        </w:trPr>
        <w:tc>
          <w:tcPr>
            <w:tcW w:w="5104" w:type="dxa"/>
            <w:tcMar/>
          </w:tcPr>
          <w:p w:rsidR="00515771" w:rsidP="00B06448" w:rsidRDefault="00515771" w14:paraId="7A6B80A4" w14:textId="77777777">
            <w:r>
              <w:t xml:space="preserve">Post-Conditions </w:t>
            </w:r>
          </w:p>
        </w:tc>
        <w:tc>
          <w:tcPr>
            <w:tcW w:w="4286" w:type="dxa"/>
            <w:tcMar/>
          </w:tcPr>
          <w:p w:rsidR="00515771" w:rsidP="00B06448" w:rsidRDefault="00515771" w14:paraId="0932FD02" w14:textId="77777777">
            <w:r>
              <w:t xml:space="preserve">If requested to display, then file is exported with all data to print </w:t>
            </w:r>
            <w:proofErr w:type="spellStart"/>
            <w:r>
              <w:t>familyGraph</w:t>
            </w:r>
            <w:proofErr w:type="spellEnd"/>
          </w:p>
        </w:tc>
      </w:tr>
      <w:tr w:rsidR="00515771" w:rsidTr="10EBF5C1" w14:paraId="71497D14" w14:textId="77777777">
        <w:trPr>
          <w:trHeight w:val="614"/>
        </w:trPr>
        <w:tc>
          <w:tcPr>
            <w:tcW w:w="5104" w:type="dxa"/>
            <w:tcMar/>
          </w:tcPr>
          <w:p w:rsidR="00515771" w:rsidP="00B06448" w:rsidRDefault="00515771" w14:paraId="7B26DE03" w14:textId="77777777">
            <w:r>
              <w:t xml:space="preserve">Special requirements </w:t>
            </w:r>
          </w:p>
        </w:tc>
        <w:tc>
          <w:tcPr>
            <w:tcW w:w="4286" w:type="dxa"/>
            <w:tcMar/>
          </w:tcPr>
          <w:p w:rsidR="00515771" w:rsidP="00B06448" w:rsidRDefault="00515771" w14:paraId="1D200AC2" w14:textId="77777777">
            <w:r>
              <w:t xml:space="preserve">If adding new person Punctuation is crucial. </w:t>
            </w:r>
          </w:p>
        </w:tc>
      </w:tr>
    </w:tbl>
    <w:p w:rsidR="00B06448" w:rsidP="00C5678F" w:rsidRDefault="00B06448" w14:paraId="4A3FC2A8" w14:textId="77777777"/>
    <w:p w:rsidR="00C5678F" w:rsidRDefault="00C5678F" w14:paraId="625675AF" w14:textId="6D79D59E"/>
    <w:p w:rsidR="00444BA9" w:rsidRDefault="00444BA9" w14:paraId="76050E26" w14:textId="3AFCBC78"/>
    <w:p w:rsidR="00444BA9" w:rsidP="10EBF5C1" w:rsidRDefault="00444BA9" w14:paraId="654F1A59" w14:noSpellErr="1" w14:textId="7C41D94C">
      <w:pPr>
        <w:pStyle w:val="Normal"/>
      </w:pPr>
    </w:p>
    <w:p w:rsidR="00444BA9" w:rsidRDefault="00444BA9" w14:paraId="301AEB9A" w14:textId="13CD4D16"/>
    <w:p w:rsidR="00444BA9" w:rsidRDefault="00F75206" w14:paraId="46130C2D" w14:textId="62EF7374">
      <w:r>
        <w:tab/>
      </w:r>
      <w:r>
        <w:tab/>
      </w:r>
      <w:r>
        <w:tab/>
      </w:r>
      <w:r>
        <w:tab/>
      </w:r>
      <w:r>
        <w:tab/>
      </w:r>
      <w:r>
        <w:t xml:space="preserve">Flow of events </w:t>
      </w:r>
    </w:p>
    <w:p w:rsidR="00F75206" w:rsidRDefault="00F75206" w14:paraId="172D0E99" w14:textId="3695B4D0"/>
    <w:p w:rsidR="00F75206" w:rsidRDefault="00F75206" w14:paraId="2788B29E" w14:textId="159B2B52">
      <w:r>
        <w:t>Actor 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 Response</w:t>
      </w:r>
    </w:p>
    <w:p w:rsidR="004F5081" w:rsidRDefault="004F5081" w14:paraId="2B7A856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081" w:rsidTr="004F5081" w14:paraId="6C244097" w14:textId="77777777">
        <w:tc>
          <w:tcPr>
            <w:tcW w:w="4675" w:type="dxa"/>
          </w:tcPr>
          <w:p w:rsidR="004F5081" w:rsidP="004F5081" w:rsidRDefault="004F5081" w14:paraId="781B5C70" w14:textId="78099F74">
            <w:r>
              <w:t xml:space="preserve">1.This use case begins when </w:t>
            </w:r>
            <w:proofErr w:type="spellStart"/>
            <w:r w:rsidR="007B5DF1">
              <w:t>FamilyGraph</w:t>
            </w:r>
            <w:proofErr w:type="spellEnd"/>
            <w:r w:rsidR="00783251">
              <w:t xml:space="preserve"> </w:t>
            </w:r>
            <w:r>
              <w:t xml:space="preserve">menu loads And the User Imports a formatted text file. </w:t>
            </w:r>
          </w:p>
          <w:p w:rsidR="004F5081" w:rsidRDefault="004F5081" w14:paraId="247AEEA1" w14:textId="77777777"/>
        </w:tc>
        <w:tc>
          <w:tcPr>
            <w:tcW w:w="4675" w:type="dxa"/>
          </w:tcPr>
          <w:p w:rsidR="004F5081" w:rsidRDefault="0098583A" w14:paraId="1B216B76" w14:textId="16C3C0E5">
            <w:r>
              <w:t>2. System reads file from Local file System</w:t>
            </w:r>
            <w:r w:rsidR="000B1FA6">
              <w:t xml:space="preserve">. </w:t>
            </w:r>
            <w:r w:rsidR="00316C42">
              <w:t>The menu is brought up again when finished</w:t>
            </w:r>
          </w:p>
        </w:tc>
      </w:tr>
      <w:tr w:rsidR="004F5081" w:rsidTr="004F5081" w14:paraId="207C204B" w14:textId="77777777">
        <w:tc>
          <w:tcPr>
            <w:tcW w:w="4675" w:type="dxa"/>
          </w:tcPr>
          <w:p w:rsidR="00316C42" w:rsidRDefault="00316C42" w14:paraId="45CEDFEF" w14:textId="1A9998B6">
            <w:r>
              <w:t xml:space="preserve">3. </w:t>
            </w:r>
            <w:r w:rsidR="00966519">
              <w:t>T</w:t>
            </w:r>
            <w:r w:rsidR="005F3ECF">
              <w:t xml:space="preserve">he user request to add a new Person </w:t>
            </w:r>
            <w:r w:rsidR="00872BFA">
              <w:t xml:space="preserve">from the menu. </w:t>
            </w:r>
          </w:p>
        </w:tc>
        <w:tc>
          <w:tcPr>
            <w:tcW w:w="4675" w:type="dxa"/>
          </w:tcPr>
          <w:p w:rsidR="004F5081" w:rsidRDefault="00872BFA" w14:paraId="2C71B010" w14:textId="0E34838C">
            <w:r>
              <w:t xml:space="preserve">4.System adds this new Person </w:t>
            </w:r>
            <w:r w:rsidR="00035376">
              <w:t xml:space="preserve">data </w:t>
            </w:r>
            <w:r>
              <w:t>to the family tree</w:t>
            </w:r>
            <w:r w:rsidR="00035376">
              <w:t>. Then when done back to menu</w:t>
            </w:r>
          </w:p>
        </w:tc>
      </w:tr>
      <w:tr w:rsidR="004F5081" w:rsidTr="004F5081" w14:paraId="745D684B" w14:textId="77777777">
        <w:tc>
          <w:tcPr>
            <w:tcW w:w="4675" w:type="dxa"/>
          </w:tcPr>
          <w:p w:rsidR="004F5081" w:rsidRDefault="00035376" w14:paraId="54EFA5DA" w14:textId="62453124">
            <w:r>
              <w:t xml:space="preserve">5.The user request to search through </w:t>
            </w:r>
            <w:proofErr w:type="spellStart"/>
            <w:r>
              <w:t>family</w:t>
            </w:r>
            <w:r w:rsidR="00787868">
              <w:t>Graph</w:t>
            </w:r>
            <w:proofErr w:type="spellEnd"/>
            <w:r w:rsidR="00787868">
              <w:t xml:space="preserve"> </w:t>
            </w:r>
            <w:r w:rsidR="006D4B3F">
              <w:t xml:space="preserve">by Using a </w:t>
            </w:r>
            <w:proofErr w:type="gramStart"/>
            <w:r w:rsidR="006D4B3F">
              <w:t>name.</w:t>
            </w:r>
            <w:r w:rsidR="003C21DB">
              <w:t>(</w:t>
            </w:r>
            <w:proofErr w:type="gramEnd"/>
            <w:r w:rsidR="003C21DB">
              <w:t>Last or first name, or Full name)</w:t>
            </w:r>
          </w:p>
        </w:tc>
        <w:tc>
          <w:tcPr>
            <w:tcW w:w="4675" w:type="dxa"/>
          </w:tcPr>
          <w:p w:rsidR="004F5081" w:rsidRDefault="006D4B3F" w14:paraId="08BA766A" w14:textId="7D7B89ED">
            <w:r>
              <w:t xml:space="preserve">6. System looks through family tree printing </w:t>
            </w:r>
            <w:r w:rsidR="003C21DB">
              <w:t>every person with same name.</w:t>
            </w:r>
            <w:r>
              <w:t xml:space="preserve"> </w:t>
            </w:r>
          </w:p>
        </w:tc>
      </w:tr>
      <w:tr w:rsidR="001A56D2" w:rsidTr="004F5081" w14:paraId="0E3B1023" w14:textId="77777777">
        <w:tc>
          <w:tcPr>
            <w:tcW w:w="4675" w:type="dxa"/>
          </w:tcPr>
          <w:p w:rsidR="001A56D2" w:rsidRDefault="001A56D2" w14:paraId="6DF142F6" w14:textId="65D08D06">
            <w:r>
              <w:t xml:space="preserve">7.User </w:t>
            </w:r>
            <w:r w:rsidR="00EE4E0E">
              <w:t>request</w:t>
            </w:r>
            <w:r>
              <w:t xml:space="preserve"> to export current </w:t>
            </w:r>
            <w:proofErr w:type="spellStart"/>
            <w:r>
              <w:t>Family</w:t>
            </w:r>
            <w:r w:rsidR="00783251">
              <w:t>Graph</w:t>
            </w:r>
            <w:proofErr w:type="spellEnd"/>
            <w:r>
              <w:t xml:space="preserve"> </w:t>
            </w:r>
            <w:r w:rsidR="007B5DF1">
              <w:t>in menu</w:t>
            </w:r>
          </w:p>
        </w:tc>
        <w:tc>
          <w:tcPr>
            <w:tcW w:w="4675" w:type="dxa"/>
          </w:tcPr>
          <w:p w:rsidR="001A56D2" w:rsidRDefault="007B5DF1" w14:paraId="5BA2C3B6" w14:textId="765E8815">
            <w:r>
              <w:t xml:space="preserve">8. System exports the family Graph data into </w:t>
            </w:r>
            <w:proofErr w:type="gramStart"/>
            <w:r>
              <w:t>a</w:t>
            </w:r>
            <w:proofErr w:type="gramEnd"/>
            <w:r>
              <w:t xml:space="preserve"> output file. Then back to menu</w:t>
            </w:r>
          </w:p>
        </w:tc>
      </w:tr>
      <w:tr w:rsidR="003C21DB" w:rsidTr="004F5081" w14:paraId="7689431A" w14:textId="77777777">
        <w:tc>
          <w:tcPr>
            <w:tcW w:w="4675" w:type="dxa"/>
          </w:tcPr>
          <w:p w:rsidR="003C21DB" w:rsidRDefault="007B5DF1" w14:paraId="7AAE1AAB" w14:textId="0CBEFCEB">
            <w:r>
              <w:t>9</w:t>
            </w:r>
            <w:r w:rsidR="003C21DB">
              <w:t>. User</w:t>
            </w:r>
            <w:r w:rsidR="0008163F">
              <w:t xml:space="preserve"> request to print the </w:t>
            </w:r>
            <w:proofErr w:type="spellStart"/>
            <w:r>
              <w:t>familyGraph</w:t>
            </w:r>
            <w:r w:rsidR="0008163F">
              <w:t xml:space="preserve"> in </w:t>
            </w:r>
            <w:proofErr w:type="spellEnd"/>
            <w:r w:rsidR="0008163F">
              <w:t xml:space="preserve">menu. </w:t>
            </w:r>
          </w:p>
        </w:tc>
        <w:tc>
          <w:tcPr>
            <w:tcW w:w="4675" w:type="dxa"/>
          </w:tcPr>
          <w:p w:rsidR="003C21DB" w:rsidRDefault="007B5DF1" w14:paraId="0442176C" w14:textId="62D4ECB3">
            <w:r>
              <w:t>10</w:t>
            </w:r>
            <w:r w:rsidR="0008163F">
              <w:t xml:space="preserve">. The </w:t>
            </w:r>
            <w:r>
              <w:t xml:space="preserve">System </w:t>
            </w:r>
            <w:r w:rsidR="00EE4E0E">
              <w:t xml:space="preserve">Prints all data related to </w:t>
            </w:r>
            <w:proofErr w:type="spellStart"/>
            <w:r w:rsidR="00EE4E0E">
              <w:t>familyGraph</w:t>
            </w:r>
            <w:proofErr w:type="spellEnd"/>
          </w:p>
        </w:tc>
      </w:tr>
    </w:tbl>
    <w:p w:rsidR="00E9225E" w:rsidRDefault="00E9225E" w14:paraId="4ADD9FC4" w14:textId="2B5068D8"/>
    <w:p w:rsidR="00515771" w:rsidRDefault="00515771" w14:paraId="46D2F49E" w14:textId="25FF3C8C"/>
    <w:p w:rsidR="00B06448" w:rsidRDefault="00B06448" w14:paraId="3953FAE0" w14:textId="77777777"/>
    <w:p w:rsidR="00B06448" w:rsidRDefault="00B06448" w14:paraId="645E5ACB" w14:textId="77777777"/>
    <w:p w:rsidR="00515771" w:rsidRDefault="00515771" w14:paraId="4BC296F5" w14:textId="12CE04ED">
      <w:r>
        <w:lastRenderedPageBreak/>
        <w:t xml:space="preserve">Alternative Flow of Events </w:t>
      </w:r>
    </w:p>
    <w:p w:rsidR="00B06448" w:rsidRDefault="00B06448" w14:paraId="049FB026" w14:textId="77777777"/>
    <w:p w:rsidR="00515771" w:rsidRDefault="0072113E" w14:paraId="5F2A1F9A" w14:textId="7D35502F">
      <w:r>
        <w:t xml:space="preserve">Line 2: If there is no file to be imported or doesn’t exist then the user is expected to create the family tree by </w:t>
      </w:r>
      <w:r w:rsidR="0061568B">
        <w:t>adding New People or terminating the System.</w:t>
      </w:r>
    </w:p>
    <w:p w:rsidR="00B06448" w:rsidRDefault="00B06448" w14:paraId="015205A0" w14:textId="77777777"/>
    <w:p w:rsidR="0061568B" w:rsidRDefault="0061568B" w14:paraId="1825F397" w14:textId="0C29D7AD">
      <w:r>
        <w:t xml:space="preserve">Line 4: If the user wasn’t added correctly because of </w:t>
      </w:r>
      <w:r w:rsidR="008212E0">
        <w:t xml:space="preserve">Punctuation then the user is brought back to menu where can try adding again </w:t>
      </w:r>
    </w:p>
    <w:p w:rsidR="008212E0" w:rsidRDefault="008212E0" w14:paraId="3C43BFAB" w14:textId="32367D7F"/>
    <w:p w:rsidR="008A704E" w:rsidRDefault="008A704E" w14:paraId="6F792C41" w14:textId="23ED4D8F">
      <w:r>
        <w:t xml:space="preserve">Line 6: If the user didn’t type in the right name when searching then </w:t>
      </w:r>
      <w:r w:rsidR="00AD2FD6">
        <w:t xml:space="preserve">nothing will </w:t>
      </w:r>
      <w:proofErr w:type="gramStart"/>
      <w:r w:rsidR="00AD2FD6">
        <w:t>happen</w:t>
      </w:r>
      <w:proofErr w:type="gramEnd"/>
      <w:r w:rsidR="00AD2FD6">
        <w:t xml:space="preserve"> and the user is brough back to menu.</w:t>
      </w:r>
    </w:p>
    <w:p w:rsidR="00AD2FD6" w:rsidRDefault="00AD2FD6" w14:paraId="61C537F2" w14:textId="66002650"/>
    <w:p w:rsidR="005B2CA1" w:rsidRDefault="00AD2FD6" w14:paraId="11F57816" w14:textId="77777777">
      <w:r>
        <w:t xml:space="preserve">Line 8: User is expected to have </w:t>
      </w:r>
      <w:r w:rsidR="005B2CA1">
        <w:t xml:space="preserve">at least </w:t>
      </w:r>
      <w:proofErr w:type="gramStart"/>
      <w:r w:rsidR="005B2CA1">
        <w:t xml:space="preserve">1 </w:t>
      </w:r>
      <w:r>
        <w:t xml:space="preserve"> </w:t>
      </w:r>
      <w:r w:rsidR="005B2CA1">
        <w:t>person</w:t>
      </w:r>
      <w:proofErr w:type="gramEnd"/>
      <w:r w:rsidR="005B2CA1">
        <w:t xml:space="preserve"> if not the menu will come back up.</w:t>
      </w:r>
    </w:p>
    <w:p w:rsidR="00AD2FD6" w:rsidRDefault="005B2CA1" w14:paraId="2ECABE61" w14:textId="0662A8E1">
      <w:r>
        <w:t xml:space="preserve"> </w:t>
      </w:r>
    </w:p>
    <w:p w:rsidR="0061568B" w:rsidRDefault="0061568B" w14:paraId="7E60091D" w14:textId="77777777"/>
    <w:sectPr w:rsidR="006156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A1098"/>
    <w:multiLevelType w:val="hybridMultilevel"/>
    <w:tmpl w:val="0D82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0569"/>
    <w:multiLevelType w:val="hybridMultilevel"/>
    <w:tmpl w:val="0D82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6"/>
    <w:rsid w:val="00035376"/>
    <w:rsid w:val="0008163F"/>
    <w:rsid w:val="000A11A6"/>
    <w:rsid w:val="000A521D"/>
    <w:rsid w:val="000B0A83"/>
    <w:rsid w:val="000B1FA6"/>
    <w:rsid w:val="000C4B20"/>
    <w:rsid w:val="001A1524"/>
    <w:rsid w:val="001A56D2"/>
    <w:rsid w:val="001B6175"/>
    <w:rsid w:val="00246E05"/>
    <w:rsid w:val="00284671"/>
    <w:rsid w:val="00316C42"/>
    <w:rsid w:val="003C21DB"/>
    <w:rsid w:val="003C3174"/>
    <w:rsid w:val="00444BA9"/>
    <w:rsid w:val="00457B06"/>
    <w:rsid w:val="004B4080"/>
    <w:rsid w:val="004F5081"/>
    <w:rsid w:val="004F6B3C"/>
    <w:rsid w:val="004F7281"/>
    <w:rsid w:val="00515771"/>
    <w:rsid w:val="00596FAD"/>
    <w:rsid w:val="005B2CA1"/>
    <w:rsid w:val="005F3ECF"/>
    <w:rsid w:val="006114E0"/>
    <w:rsid w:val="0061568B"/>
    <w:rsid w:val="00632F54"/>
    <w:rsid w:val="00655DFF"/>
    <w:rsid w:val="00687B65"/>
    <w:rsid w:val="006D4B3F"/>
    <w:rsid w:val="00705305"/>
    <w:rsid w:val="00714FB7"/>
    <w:rsid w:val="0072113E"/>
    <w:rsid w:val="0074656E"/>
    <w:rsid w:val="00783251"/>
    <w:rsid w:val="00783645"/>
    <w:rsid w:val="00787868"/>
    <w:rsid w:val="007B5DF1"/>
    <w:rsid w:val="008212E0"/>
    <w:rsid w:val="00866A60"/>
    <w:rsid w:val="00872BFA"/>
    <w:rsid w:val="008A704E"/>
    <w:rsid w:val="008B7516"/>
    <w:rsid w:val="008D1CEE"/>
    <w:rsid w:val="009034B5"/>
    <w:rsid w:val="00917EE7"/>
    <w:rsid w:val="00966519"/>
    <w:rsid w:val="00981995"/>
    <w:rsid w:val="0098583A"/>
    <w:rsid w:val="009A4F27"/>
    <w:rsid w:val="009F082A"/>
    <w:rsid w:val="00A36C1E"/>
    <w:rsid w:val="00AD2FD6"/>
    <w:rsid w:val="00B06448"/>
    <w:rsid w:val="00B25CBB"/>
    <w:rsid w:val="00B773FC"/>
    <w:rsid w:val="00B77874"/>
    <w:rsid w:val="00C5678F"/>
    <w:rsid w:val="00C83787"/>
    <w:rsid w:val="00CC520E"/>
    <w:rsid w:val="00CE41E1"/>
    <w:rsid w:val="00D46900"/>
    <w:rsid w:val="00D85FCD"/>
    <w:rsid w:val="00E40D4F"/>
    <w:rsid w:val="00E9225E"/>
    <w:rsid w:val="00EB629D"/>
    <w:rsid w:val="00EE4E0E"/>
    <w:rsid w:val="00EF3BFE"/>
    <w:rsid w:val="00F056E9"/>
    <w:rsid w:val="00F75206"/>
    <w:rsid w:val="00F7571B"/>
    <w:rsid w:val="00FD264A"/>
    <w:rsid w:val="00FD2F31"/>
    <w:rsid w:val="10EBF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51A5"/>
  <w15:chartTrackingRefBased/>
  <w15:docId w15:val="{B6940CAD-472B-CB48-8C06-321865560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F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C190D81C4124990CE7567669ACB1A" ma:contentTypeVersion="8" ma:contentTypeDescription="Create a new document." ma:contentTypeScope="" ma:versionID="63bca381e2918b7a3d05de8e36b37c40">
  <xsd:schema xmlns:xsd="http://www.w3.org/2001/XMLSchema" xmlns:xs="http://www.w3.org/2001/XMLSchema" xmlns:p="http://schemas.microsoft.com/office/2006/metadata/properties" xmlns:ns2="b953b4d7-587d-4126-b18c-c1aad835834d" targetNamespace="http://schemas.microsoft.com/office/2006/metadata/properties" ma:root="true" ma:fieldsID="493b7dc5fe8c5182e8076ebe3d6bdb00" ns2:_="">
    <xsd:import namespace="b953b4d7-587d-4126-b18c-c1aad8358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b4d7-587d-4126-b18c-c1aad8358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C567ED-78C5-4568-804B-3F39FF50D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3b4d7-587d-4126-b18c-c1aad8358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0A672C-B7A2-4D8B-8AC7-BF9237CBA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A4D38A-AED3-46BF-8B7F-BFD89736F69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Galvan, Michael</dc:creator>
  <keywords/>
  <dc:description/>
  <lastModifiedBy>Galvan, Michael</lastModifiedBy>
  <revision>3</revision>
  <dcterms:created xsi:type="dcterms:W3CDTF">2020-12-07T04:21:00.0000000Z</dcterms:created>
  <dcterms:modified xsi:type="dcterms:W3CDTF">2020-12-07T04:56:10.6681606Z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0x010100444C190D81C4124990CE7567669ACB1A</vt:lpwstr>
  </property>
</Properties>
</file>