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DA0" w:rsidRDefault="00DE5DA0" w:rsidP="004B028C">
      <w:pPr>
        <w:pStyle w:val="ListParagraph"/>
        <w:numPr>
          <w:ilvl w:val="0"/>
          <w:numId w:val="1"/>
        </w:numPr>
      </w:pPr>
      <w:r>
        <w:t>Start with your Date class i</w:t>
      </w:r>
      <w:r w:rsidR="009518B8">
        <w:t>n the Date.cpp file (from Date03</w:t>
      </w:r>
      <w:r>
        <w:t xml:space="preserve"> assignment)</w:t>
      </w:r>
    </w:p>
    <w:p w:rsidR="00DE5DA0" w:rsidRDefault="00DE5DA0" w:rsidP="00DE34A8">
      <w:pPr>
        <w:pStyle w:val="ListParagraph"/>
        <w:numPr>
          <w:ilvl w:val="0"/>
          <w:numId w:val="1"/>
        </w:numPr>
      </w:pPr>
      <w:r>
        <w:t xml:space="preserve"> Change the data items (month, day, and year) to pointers</w:t>
      </w:r>
    </w:p>
    <w:p w:rsidR="00DE5DA0" w:rsidRDefault="00DE5DA0" w:rsidP="00DE34A8">
      <w:pPr>
        <w:pStyle w:val="ListParagraph"/>
        <w:numPr>
          <w:ilvl w:val="0"/>
          <w:numId w:val="1"/>
        </w:numPr>
      </w:pPr>
      <w:r>
        <w:t>therefore, each constructor will have to have code entered to allocate memory for the three data items</w:t>
      </w:r>
    </w:p>
    <w:p w:rsidR="00DE5DA0" w:rsidRDefault="00DE5DA0" w:rsidP="00DE34A8">
      <w:pPr>
        <w:pStyle w:val="ListParagraph"/>
        <w:numPr>
          <w:ilvl w:val="0"/>
          <w:numId w:val="1"/>
        </w:numPr>
      </w:pPr>
      <w:r>
        <w:t>if you have designed your class properly (and used all your getters and setters instead of the data item name), you just need to change your getters and setters and all is well</w:t>
      </w:r>
    </w:p>
    <w:p w:rsidR="00DE5DA0" w:rsidRDefault="00DE5DA0" w:rsidP="00DE34A8">
      <w:pPr>
        <w:pStyle w:val="ListParagraph"/>
        <w:numPr>
          <w:ilvl w:val="0"/>
          <w:numId w:val="1"/>
        </w:numPr>
      </w:pPr>
      <w:r>
        <w:t>add the destructor</w:t>
      </w:r>
      <w:r w:rsidR="00684DE3">
        <w:t xml:space="preserve"> and ‘delete’ the allocated memory</w:t>
      </w:r>
      <w:bookmarkStart w:id="0" w:name="_GoBack"/>
      <w:bookmarkEnd w:id="0"/>
    </w:p>
    <w:sectPr w:rsidR="00DE5DA0" w:rsidSect="00AA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03927"/>
    <w:multiLevelType w:val="hybridMultilevel"/>
    <w:tmpl w:val="1C6A6E7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31FAAF58">
      <w:start w:val="1"/>
      <w:numFmt w:val="decimal"/>
      <w:lvlText w:val="%4."/>
      <w:lvlJc w:val="left"/>
      <w:pPr>
        <w:ind w:left="2880" w:hanging="360"/>
      </w:pPr>
      <w:rPr>
        <w:rFonts w:ascii="Calibri" w:eastAsia="Times New Roman" w:hAnsi="Calibri"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28C"/>
    <w:rsid w:val="000708DB"/>
    <w:rsid w:val="00073FE1"/>
    <w:rsid w:val="000C15FE"/>
    <w:rsid w:val="00135575"/>
    <w:rsid w:val="00151E94"/>
    <w:rsid w:val="001E1F2D"/>
    <w:rsid w:val="00393556"/>
    <w:rsid w:val="00484FA4"/>
    <w:rsid w:val="004B028C"/>
    <w:rsid w:val="004B37D3"/>
    <w:rsid w:val="005F0CE8"/>
    <w:rsid w:val="005F7776"/>
    <w:rsid w:val="00684DE3"/>
    <w:rsid w:val="006A3642"/>
    <w:rsid w:val="0080082D"/>
    <w:rsid w:val="00893BA4"/>
    <w:rsid w:val="0091459C"/>
    <w:rsid w:val="009518B8"/>
    <w:rsid w:val="00964725"/>
    <w:rsid w:val="00AA2B15"/>
    <w:rsid w:val="00B87BDD"/>
    <w:rsid w:val="00BF2832"/>
    <w:rsid w:val="00D27461"/>
    <w:rsid w:val="00D3528B"/>
    <w:rsid w:val="00DA1736"/>
    <w:rsid w:val="00DD5598"/>
    <w:rsid w:val="00DE34A8"/>
    <w:rsid w:val="00DE5DA0"/>
    <w:rsid w:val="00E47565"/>
    <w:rsid w:val="00EA6AF3"/>
    <w:rsid w:val="00ED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B8433E6-2854-46D8-90E1-E3FF66C0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B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B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1</vt:lpstr>
    </vt:vector>
  </TitlesOfParts>
  <Company>NSCC</Company>
  <LinksUpToDate>false</LinksUpToDate>
  <CharactersWithSpaces>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NSCC</dc:creator>
  <cp:keywords/>
  <dc:description/>
  <cp:lastModifiedBy>Graf, Jim</cp:lastModifiedBy>
  <cp:revision>2</cp:revision>
  <dcterms:created xsi:type="dcterms:W3CDTF">2014-02-10T22:16:00Z</dcterms:created>
  <dcterms:modified xsi:type="dcterms:W3CDTF">2014-02-10T22:16:00Z</dcterms:modified>
</cp:coreProperties>
</file>