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992"/>
        <w:gridCol w:w="2693"/>
        <w:gridCol w:w="2642"/>
      </w:tblGrid>
      <w:tr w:rsidR="007D535A" w:rsidRPr="0086525B" w14:paraId="11DD05BA" w14:textId="1F91734C" w:rsidTr="008314E0">
        <w:tc>
          <w:tcPr>
            <w:tcW w:w="2689" w:type="dxa"/>
          </w:tcPr>
          <w:p w14:paraId="6E31F19E" w14:textId="6C507F56" w:rsidR="008B1944" w:rsidRPr="0086525B" w:rsidRDefault="00996415" w:rsidP="007D535A">
            <w:pPr>
              <w:jc w:val="center"/>
              <w:rPr>
                <w:sz w:val="18"/>
              </w:rPr>
            </w:pPr>
            <w:bookmarkStart w:id="0" w:name="_Hlk506899521"/>
            <w:r w:rsidRPr="0086525B">
              <w:rPr>
                <w:sz w:val="18"/>
              </w:rPr>
              <w:t>Repository</w:t>
            </w:r>
          </w:p>
        </w:tc>
        <w:tc>
          <w:tcPr>
            <w:tcW w:w="992" w:type="dxa"/>
          </w:tcPr>
          <w:p w14:paraId="0D0F3D4D" w14:textId="77777777" w:rsidR="008B1944" w:rsidRPr="0086525B" w:rsidRDefault="008B1944" w:rsidP="007D535A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</w:tcPr>
          <w:p w14:paraId="1CAF730A" w14:textId="6C54A7B9" w:rsidR="008B1944" w:rsidRPr="0086525B" w:rsidRDefault="008B1944" w:rsidP="007D535A">
            <w:pPr>
              <w:jc w:val="center"/>
              <w:rPr>
                <w:sz w:val="18"/>
              </w:rPr>
            </w:pPr>
            <w:r w:rsidRPr="0086525B">
              <w:rPr>
                <w:sz w:val="18"/>
              </w:rPr>
              <w:t>Dépe</w:t>
            </w:r>
            <w:r w:rsidR="007D535A" w:rsidRPr="0086525B">
              <w:rPr>
                <w:sz w:val="18"/>
              </w:rPr>
              <w:t xml:space="preserve">ndances </w:t>
            </w:r>
          </w:p>
        </w:tc>
        <w:tc>
          <w:tcPr>
            <w:tcW w:w="2642" w:type="dxa"/>
          </w:tcPr>
          <w:p w14:paraId="2A00F6D0" w14:textId="24C6D3F0" w:rsidR="008B1944" w:rsidRPr="0086525B" w:rsidRDefault="007D535A" w:rsidP="007D535A">
            <w:pPr>
              <w:jc w:val="center"/>
              <w:rPr>
                <w:sz w:val="18"/>
              </w:rPr>
            </w:pPr>
            <w:r w:rsidRPr="0086525B">
              <w:rPr>
                <w:sz w:val="18"/>
              </w:rPr>
              <w:t xml:space="preserve">Dépendances </w:t>
            </w:r>
            <w:r w:rsidR="008B1944" w:rsidRPr="0086525B">
              <w:rPr>
                <w:sz w:val="18"/>
              </w:rPr>
              <w:t>Tests</w:t>
            </w:r>
          </w:p>
        </w:tc>
      </w:tr>
      <w:tr w:rsidR="007D535A" w:rsidRPr="0086525B" w14:paraId="14767B44" w14:textId="020958FE" w:rsidTr="008314E0">
        <w:tc>
          <w:tcPr>
            <w:tcW w:w="2689" w:type="dxa"/>
          </w:tcPr>
          <w:p w14:paraId="4FA4DE14" w14:textId="12C4254D" w:rsidR="008B1944" w:rsidRPr="0086525B" w:rsidRDefault="008B1944" w:rsidP="00395B5D">
            <w:pPr>
              <w:rPr>
                <w:sz w:val="18"/>
              </w:rPr>
            </w:pPr>
            <w:r w:rsidRPr="0086525B">
              <w:rPr>
                <w:sz w:val="18"/>
              </w:rPr>
              <w:t>CK</w:t>
            </w:r>
            <w:r w:rsidR="00392974">
              <w:rPr>
                <w:sz w:val="18"/>
              </w:rPr>
              <w:t>-</w:t>
            </w:r>
            <w:proofErr w:type="spellStart"/>
            <w:r w:rsidRPr="0086525B">
              <w:rPr>
                <w:sz w:val="18"/>
              </w:rPr>
              <w:t>WeakAssemblyNameResolver</w:t>
            </w:r>
            <w:proofErr w:type="spellEnd"/>
          </w:p>
        </w:tc>
        <w:tc>
          <w:tcPr>
            <w:tcW w:w="992" w:type="dxa"/>
          </w:tcPr>
          <w:p w14:paraId="02E88268" w14:textId="1E108EEE" w:rsidR="008B1944" w:rsidRPr="0086525B" w:rsidRDefault="008B1944" w:rsidP="00395B5D">
            <w:pPr>
              <w:rPr>
                <w:sz w:val="18"/>
              </w:rPr>
            </w:pPr>
            <w:r w:rsidRPr="0086525B">
              <w:rPr>
                <w:sz w:val="18"/>
              </w:rPr>
              <w:t>0.4.0</w:t>
            </w:r>
          </w:p>
        </w:tc>
        <w:tc>
          <w:tcPr>
            <w:tcW w:w="2693" w:type="dxa"/>
          </w:tcPr>
          <w:p w14:paraId="2CDF7ACB" w14:textId="77777777" w:rsidR="008B1944" w:rsidRPr="0086525B" w:rsidRDefault="008B1944" w:rsidP="00395B5D">
            <w:pPr>
              <w:rPr>
                <w:sz w:val="18"/>
              </w:rPr>
            </w:pPr>
          </w:p>
        </w:tc>
        <w:tc>
          <w:tcPr>
            <w:tcW w:w="2642" w:type="dxa"/>
          </w:tcPr>
          <w:p w14:paraId="3BA7AA11" w14:textId="77777777" w:rsidR="008B1944" w:rsidRPr="0086525B" w:rsidRDefault="008B1944" w:rsidP="00395B5D">
            <w:pPr>
              <w:rPr>
                <w:sz w:val="18"/>
              </w:rPr>
            </w:pPr>
          </w:p>
        </w:tc>
      </w:tr>
      <w:tr w:rsidR="007D535A" w:rsidRPr="0086525B" w14:paraId="6217972A" w14:textId="77777777" w:rsidTr="008314E0">
        <w:tc>
          <w:tcPr>
            <w:tcW w:w="2689" w:type="dxa"/>
          </w:tcPr>
          <w:p w14:paraId="083144BA" w14:textId="526D5DB0" w:rsidR="007D535A" w:rsidRPr="0086525B" w:rsidRDefault="007D535A" w:rsidP="007D535A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Refle</w:t>
            </w:r>
            <w:r w:rsidR="00FD5C9E">
              <w:rPr>
                <w:sz w:val="18"/>
              </w:rPr>
              <w:t>ct</w:t>
            </w:r>
            <w:r w:rsidRPr="0086525B">
              <w:rPr>
                <w:sz w:val="18"/>
              </w:rPr>
              <w:t>ion</w:t>
            </w:r>
            <w:proofErr w:type="spellEnd"/>
          </w:p>
        </w:tc>
        <w:tc>
          <w:tcPr>
            <w:tcW w:w="992" w:type="dxa"/>
          </w:tcPr>
          <w:p w14:paraId="65265009" w14:textId="6253C935" w:rsidR="007D535A" w:rsidRPr="0086525B" w:rsidRDefault="008A09DA" w:rsidP="00395B5D">
            <w:pPr>
              <w:rPr>
                <w:sz w:val="18"/>
              </w:rPr>
            </w:pPr>
            <w:r w:rsidRPr="0086525B">
              <w:rPr>
                <w:sz w:val="18"/>
              </w:rPr>
              <w:t>6.0.2</w:t>
            </w:r>
          </w:p>
        </w:tc>
        <w:tc>
          <w:tcPr>
            <w:tcW w:w="2693" w:type="dxa"/>
          </w:tcPr>
          <w:p w14:paraId="09D95984" w14:textId="77777777" w:rsidR="007D535A" w:rsidRPr="0086525B" w:rsidRDefault="007D535A" w:rsidP="00395B5D">
            <w:pPr>
              <w:rPr>
                <w:sz w:val="18"/>
              </w:rPr>
            </w:pPr>
          </w:p>
        </w:tc>
        <w:tc>
          <w:tcPr>
            <w:tcW w:w="2642" w:type="dxa"/>
          </w:tcPr>
          <w:p w14:paraId="724BD42C" w14:textId="77777777" w:rsidR="007D535A" w:rsidRPr="0086525B" w:rsidRDefault="007D535A" w:rsidP="00395B5D">
            <w:pPr>
              <w:rPr>
                <w:sz w:val="18"/>
              </w:rPr>
            </w:pPr>
          </w:p>
        </w:tc>
      </w:tr>
      <w:tr w:rsidR="007D535A" w:rsidRPr="0086525B" w14:paraId="377C5561" w14:textId="2A3424F2" w:rsidTr="008314E0">
        <w:tc>
          <w:tcPr>
            <w:tcW w:w="2689" w:type="dxa"/>
          </w:tcPr>
          <w:p w14:paraId="7FF76021" w14:textId="77777777" w:rsidR="008B1944" w:rsidRPr="0086525B" w:rsidRDefault="008B1944" w:rsidP="00395B5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Text</w:t>
            </w:r>
            <w:proofErr w:type="spellEnd"/>
            <w:r w:rsidRPr="0086525B">
              <w:rPr>
                <w:sz w:val="18"/>
              </w:rPr>
              <w:t xml:space="preserve"> </w:t>
            </w:r>
          </w:p>
        </w:tc>
        <w:tc>
          <w:tcPr>
            <w:tcW w:w="992" w:type="dxa"/>
          </w:tcPr>
          <w:p w14:paraId="502FDDBB" w14:textId="77777777" w:rsidR="008B1944" w:rsidRPr="0086525B" w:rsidRDefault="008B1944" w:rsidP="00395B5D">
            <w:pPr>
              <w:rPr>
                <w:sz w:val="18"/>
              </w:rPr>
            </w:pPr>
            <w:r w:rsidRPr="0086525B">
              <w:rPr>
                <w:sz w:val="18"/>
              </w:rPr>
              <w:t>6.2.1</w:t>
            </w:r>
          </w:p>
        </w:tc>
        <w:tc>
          <w:tcPr>
            <w:tcW w:w="2693" w:type="dxa"/>
          </w:tcPr>
          <w:p w14:paraId="575A1FA1" w14:textId="77777777" w:rsidR="008B1944" w:rsidRPr="0086525B" w:rsidRDefault="008B1944" w:rsidP="00395B5D">
            <w:pPr>
              <w:rPr>
                <w:sz w:val="18"/>
              </w:rPr>
            </w:pPr>
          </w:p>
        </w:tc>
        <w:tc>
          <w:tcPr>
            <w:tcW w:w="2642" w:type="dxa"/>
          </w:tcPr>
          <w:p w14:paraId="2D7A2F6F" w14:textId="77777777" w:rsidR="008B1944" w:rsidRPr="0086525B" w:rsidRDefault="008B1944" w:rsidP="00395B5D">
            <w:pPr>
              <w:rPr>
                <w:sz w:val="18"/>
              </w:rPr>
            </w:pPr>
          </w:p>
        </w:tc>
      </w:tr>
      <w:tr w:rsidR="007D535A" w:rsidRPr="0086525B" w14:paraId="31159881" w14:textId="437A6ECB" w:rsidTr="008314E0">
        <w:tc>
          <w:tcPr>
            <w:tcW w:w="2689" w:type="dxa"/>
          </w:tcPr>
          <w:p w14:paraId="1295B512" w14:textId="77777777" w:rsidR="008B1944" w:rsidRPr="0086525B" w:rsidRDefault="008B1944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Core</w:t>
            </w:r>
            <w:proofErr w:type="spellEnd"/>
          </w:p>
        </w:tc>
        <w:tc>
          <w:tcPr>
            <w:tcW w:w="992" w:type="dxa"/>
          </w:tcPr>
          <w:p w14:paraId="14503255" w14:textId="77777777" w:rsidR="008B1944" w:rsidRPr="0086525B" w:rsidRDefault="008B1944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9.1.2</w:t>
            </w:r>
          </w:p>
        </w:tc>
        <w:tc>
          <w:tcPr>
            <w:tcW w:w="2693" w:type="dxa"/>
          </w:tcPr>
          <w:p w14:paraId="63A7A298" w14:textId="519CC608" w:rsidR="008B1944" w:rsidRPr="0086525B" w:rsidRDefault="008B1944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Text</w:t>
            </w:r>
            <w:proofErr w:type="spellEnd"/>
          </w:p>
        </w:tc>
        <w:tc>
          <w:tcPr>
            <w:tcW w:w="2642" w:type="dxa"/>
          </w:tcPr>
          <w:p w14:paraId="4AF947CC" w14:textId="77777777" w:rsidR="008B1944" w:rsidRPr="0086525B" w:rsidRDefault="008B1944" w:rsidP="00892E4D">
            <w:pPr>
              <w:rPr>
                <w:sz w:val="18"/>
              </w:rPr>
            </w:pPr>
          </w:p>
        </w:tc>
      </w:tr>
      <w:tr w:rsidR="007D535A" w:rsidRPr="0086525B" w14:paraId="40ED33AE" w14:textId="58444615" w:rsidTr="008314E0">
        <w:tc>
          <w:tcPr>
            <w:tcW w:w="2689" w:type="dxa"/>
          </w:tcPr>
          <w:p w14:paraId="2638A3E9" w14:textId="54E91194" w:rsidR="008B1944" w:rsidRPr="0086525B" w:rsidRDefault="008B1944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ActivityMonitor</w:t>
            </w:r>
            <w:proofErr w:type="spellEnd"/>
          </w:p>
        </w:tc>
        <w:tc>
          <w:tcPr>
            <w:tcW w:w="992" w:type="dxa"/>
          </w:tcPr>
          <w:p w14:paraId="65F4ED78" w14:textId="571994BC" w:rsidR="008B1944" w:rsidRPr="0086525B" w:rsidRDefault="007D535A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9.0.4</w:t>
            </w:r>
          </w:p>
        </w:tc>
        <w:tc>
          <w:tcPr>
            <w:tcW w:w="2693" w:type="dxa"/>
          </w:tcPr>
          <w:p w14:paraId="00470DE8" w14:textId="743D3CDC" w:rsidR="008B1944" w:rsidRPr="0086525B" w:rsidRDefault="00996415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Core</w:t>
            </w:r>
            <w:proofErr w:type="spellEnd"/>
          </w:p>
        </w:tc>
        <w:tc>
          <w:tcPr>
            <w:tcW w:w="2642" w:type="dxa"/>
          </w:tcPr>
          <w:p w14:paraId="152CF3C3" w14:textId="77777777" w:rsidR="00392974" w:rsidRDefault="00392974" w:rsidP="00892E4D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 w:rsidR="007D535A" w:rsidRPr="0086525B">
              <w:rPr>
                <w:sz w:val="18"/>
              </w:rPr>
              <w:t>WeakNameConsole</w:t>
            </w:r>
            <w:proofErr w:type="spellEnd"/>
            <w:r>
              <w:rPr>
                <w:sz w:val="18"/>
              </w:rPr>
              <w:t>)</w:t>
            </w:r>
          </w:p>
          <w:p w14:paraId="4E417FD3" w14:textId="31B3EA4E" w:rsidR="008B1944" w:rsidRPr="0086525B" w:rsidRDefault="008B1944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</w:t>
            </w:r>
            <w:r w:rsidR="00392974">
              <w:rPr>
                <w:sz w:val="18"/>
              </w:rPr>
              <w:t>-</w:t>
            </w:r>
            <w:proofErr w:type="spellStart"/>
            <w:r w:rsidRPr="0086525B">
              <w:rPr>
                <w:sz w:val="18"/>
              </w:rPr>
              <w:t>WeakAssemblyNameResolver</w:t>
            </w:r>
            <w:proofErr w:type="spellEnd"/>
            <w:r w:rsidR="007D535A" w:rsidRPr="0086525B">
              <w:rPr>
                <w:sz w:val="18"/>
              </w:rPr>
              <w:t xml:space="preserve"> </w:t>
            </w:r>
          </w:p>
        </w:tc>
        <w:bookmarkStart w:id="1" w:name="_GoBack"/>
        <w:bookmarkEnd w:id="1"/>
      </w:tr>
      <w:tr w:rsidR="00996415" w:rsidRPr="0086525B" w14:paraId="20C84B6C" w14:textId="77777777" w:rsidTr="008314E0">
        <w:tc>
          <w:tcPr>
            <w:tcW w:w="2689" w:type="dxa"/>
          </w:tcPr>
          <w:p w14:paraId="541006D8" w14:textId="40E32E09" w:rsidR="00996415" w:rsidRPr="0086525B" w:rsidRDefault="0072032A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CK-Monitoring</w:t>
            </w:r>
          </w:p>
        </w:tc>
        <w:tc>
          <w:tcPr>
            <w:tcW w:w="992" w:type="dxa"/>
          </w:tcPr>
          <w:p w14:paraId="05E35D8C" w14:textId="1CE1A29C" w:rsidR="00996415" w:rsidRPr="0086525B" w:rsidRDefault="0072032A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8.3.3</w:t>
            </w:r>
          </w:p>
        </w:tc>
        <w:tc>
          <w:tcPr>
            <w:tcW w:w="2693" w:type="dxa"/>
          </w:tcPr>
          <w:p w14:paraId="7E886580" w14:textId="68387A12" w:rsidR="00996415" w:rsidRPr="0086525B" w:rsidRDefault="0072032A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ActivityMonitor</w:t>
            </w:r>
            <w:proofErr w:type="spellEnd"/>
          </w:p>
        </w:tc>
        <w:tc>
          <w:tcPr>
            <w:tcW w:w="2642" w:type="dxa"/>
          </w:tcPr>
          <w:p w14:paraId="51AACEB1" w14:textId="77777777" w:rsidR="00996415" w:rsidRPr="0086525B" w:rsidRDefault="00996415" w:rsidP="00892E4D">
            <w:pPr>
              <w:rPr>
                <w:sz w:val="18"/>
              </w:rPr>
            </w:pPr>
          </w:p>
        </w:tc>
      </w:tr>
      <w:tr w:rsidR="0072032A" w:rsidRPr="0086525B" w14:paraId="2A639AB9" w14:textId="77777777" w:rsidTr="008314E0">
        <w:tc>
          <w:tcPr>
            <w:tcW w:w="2689" w:type="dxa"/>
          </w:tcPr>
          <w:p w14:paraId="4A49DD95" w14:textId="76FDB983" w:rsidR="0072032A" w:rsidRPr="0086525B" w:rsidRDefault="00331F97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="0086525B" w:rsidRPr="0086525B">
              <w:rPr>
                <w:sz w:val="18"/>
              </w:rPr>
              <w:t>Testing</w:t>
            </w:r>
            <w:proofErr w:type="spellEnd"/>
          </w:p>
        </w:tc>
        <w:tc>
          <w:tcPr>
            <w:tcW w:w="992" w:type="dxa"/>
          </w:tcPr>
          <w:p w14:paraId="0EC6874E" w14:textId="7B29B550" w:rsidR="0072032A" w:rsidRPr="0086525B" w:rsidRDefault="0086525B" w:rsidP="00892E4D">
            <w:pPr>
              <w:rPr>
                <w:sz w:val="18"/>
              </w:rPr>
            </w:pPr>
            <w:r>
              <w:rPr>
                <w:sz w:val="18"/>
              </w:rPr>
              <w:t>0.</w:t>
            </w:r>
            <w:r w:rsidR="003F423F">
              <w:rPr>
                <w:sz w:val="18"/>
              </w:rPr>
              <w:t>3</w:t>
            </w:r>
            <w:r>
              <w:rPr>
                <w:sz w:val="18"/>
              </w:rPr>
              <w:t>.0</w:t>
            </w:r>
          </w:p>
        </w:tc>
        <w:tc>
          <w:tcPr>
            <w:tcW w:w="2693" w:type="dxa"/>
          </w:tcPr>
          <w:p w14:paraId="16C79CF9" w14:textId="77777777" w:rsidR="003B34F2" w:rsidRDefault="0086525B" w:rsidP="00892E4D">
            <w:pPr>
              <w:rPr>
                <w:sz w:val="18"/>
              </w:rPr>
            </w:pPr>
            <w:proofErr w:type="spellStart"/>
            <w:proofErr w:type="gramStart"/>
            <w:r w:rsidRPr="0086525B">
              <w:rPr>
                <w:sz w:val="18"/>
              </w:rPr>
              <w:t>CK.Core</w:t>
            </w:r>
            <w:proofErr w:type="spellEnd"/>
            <w:proofErr w:type="gramEnd"/>
            <w:r w:rsidRPr="0086525B">
              <w:rPr>
                <w:sz w:val="18"/>
              </w:rPr>
              <w:t xml:space="preserve">, </w:t>
            </w:r>
          </w:p>
          <w:p w14:paraId="75405A49" w14:textId="77777777" w:rsidR="00392974" w:rsidRDefault="0086525B" w:rsidP="00892E4D">
            <w:pPr>
              <w:rPr>
                <w:sz w:val="18"/>
              </w:rPr>
            </w:pPr>
            <w:proofErr w:type="spellStart"/>
            <w:proofErr w:type="gramStart"/>
            <w:r w:rsidRPr="0086525B">
              <w:rPr>
                <w:sz w:val="18"/>
              </w:rPr>
              <w:t>CK.Reflection</w:t>
            </w:r>
            <w:proofErr w:type="spellEnd"/>
            <w:proofErr w:type="gramEnd"/>
            <w:r w:rsidRPr="0086525B">
              <w:rPr>
                <w:sz w:val="18"/>
              </w:rPr>
              <w:t xml:space="preserve">, </w:t>
            </w:r>
          </w:p>
          <w:p w14:paraId="71417D92" w14:textId="29DF43FF" w:rsidR="0072032A" w:rsidRPr="0086525B" w:rsidRDefault="0086525B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</w:t>
            </w:r>
            <w:r w:rsidR="00392974">
              <w:rPr>
                <w:sz w:val="18"/>
              </w:rPr>
              <w:t>-</w:t>
            </w:r>
            <w:proofErr w:type="spellStart"/>
            <w:r w:rsidRPr="0086525B">
              <w:rPr>
                <w:sz w:val="18"/>
              </w:rPr>
              <w:t>WeakAssemblyNameResolver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proofErr w:type="gramStart"/>
            <w:r w:rsidRPr="0086525B">
              <w:rPr>
                <w:sz w:val="18"/>
              </w:rPr>
              <w:t>CK.Monitoring</w:t>
            </w:r>
            <w:proofErr w:type="spellEnd"/>
            <w:proofErr w:type="gramEnd"/>
          </w:p>
        </w:tc>
        <w:tc>
          <w:tcPr>
            <w:tcW w:w="2642" w:type="dxa"/>
          </w:tcPr>
          <w:p w14:paraId="787B39C1" w14:textId="77777777" w:rsidR="0072032A" w:rsidRPr="0086525B" w:rsidRDefault="0072032A" w:rsidP="00892E4D">
            <w:pPr>
              <w:rPr>
                <w:sz w:val="18"/>
              </w:rPr>
            </w:pPr>
          </w:p>
        </w:tc>
      </w:tr>
      <w:tr w:rsidR="00D724F3" w:rsidRPr="0086525B" w14:paraId="0603C4B4" w14:textId="77777777" w:rsidTr="008314E0">
        <w:tc>
          <w:tcPr>
            <w:tcW w:w="2689" w:type="dxa"/>
          </w:tcPr>
          <w:p w14:paraId="3272E680" w14:textId="77777777" w:rsidR="00D724F3" w:rsidRDefault="00D724F3" w:rsidP="00364BBB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AspNet</w:t>
            </w:r>
            <w:proofErr w:type="spellEnd"/>
            <w:r>
              <w:rPr>
                <w:sz w:val="18"/>
              </w:rPr>
              <w:t>-Tester</w:t>
            </w:r>
          </w:p>
        </w:tc>
        <w:tc>
          <w:tcPr>
            <w:tcW w:w="992" w:type="dxa"/>
          </w:tcPr>
          <w:p w14:paraId="7D017957" w14:textId="77777777" w:rsidR="00D724F3" w:rsidRDefault="00D724F3" w:rsidP="00364BBB">
            <w:pPr>
              <w:rPr>
                <w:sz w:val="18"/>
              </w:rPr>
            </w:pPr>
            <w:r>
              <w:rPr>
                <w:sz w:val="18"/>
              </w:rPr>
              <w:t>1.2.3</w:t>
            </w:r>
          </w:p>
        </w:tc>
        <w:tc>
          <w:tcPr>
            <w:tcW w:w="2693" w:type="dxa"/>
          </w:tcPr>
          <w:p w14:paraId="3C98EB54" w14:textId="77777777" w:rsidR="00D724F3" w:rsidRPr="003B34F2" w:rsidRDefault="00D724F3" w:rsidP="00364BBB">
            <w:pPr>
              <w:rPr>
                <w:sz w:val="18"/>
              </w:rPr>
            </w:pPr>
          </w:p>
        </w:tc>
        <w:tc>
          <w:tcPr>
            <w:tcW w:w="2642" w:type="dxa"/>
          </w:tcPr>
          <w:p w14:paraId="5188BE92" w14:textId="77777777" w:rsidR="00D724F3" w:rsidRPr="0086525B" w:rsidRDefault="00D724F3" w:rsidP="00364BBB">
            <w:pPr>
              <w:rPr>
                <w:sz w:val="18"/>
              </w:rPr>
            </w:pPr>
          </w:p>
        </w:tc>
      </w:tr>
      <w:tr w:rsidR="0086525B" w:rsidRPr="0086525B" w14:paraId="24FC58FB" w14:textId="77777777" w:rsidTr="008314E0">
        <w:tc>
          <w:tcPr>
            <w:tcW w:w="2689" w:type="dxa"/>
          </w:tcPr>
          <w:p w14:paraId="18349158" w14:textId="5675A592" w:rsidR="0086525B" w:rsidRPr="0086525B" w:rsidRDefault="00897F2E" w:rsidP="00892E4D">
            <w:pPr>
              <w:rPr>
                <w:sz w:val="18"/>
              </w:rPr>
            </w:pPr>
            <w:r w:rsidRPr="00897F2E">
              <w:rPr>
                <w:sz w:val="18"/>
              </w:rPr>
              <w:t>CK-</w:t>
            </w:r>
            <w:proofErr w:type="spellStart"/>
            <w:r w:rsidRPr="00897F2E">
              <w:rPr>
                <w:sz w:val="18"/>
              </w:rPr>
              <w:t>Auth</w:t>
            </w:r>
            <w:proofErr w:type="spellEnd"/>
            <w:r w:rsidRPr="00897F2E">
              <w:rPr>
                <w:sz w:val="18"/>
              </w:rPr>
              <w:t>-Abstractions</w:t>
            </w:r>
          </w:p>
        </w:tc>
        <w:tc>
          <w:tcPr>
            <w:tcW w:w="992" w:type="dxa"/>
          </w:tcPr>
          <w:p w14:paraId="33B89491" w14:textId="4F1D3DB8" w:rsidR="0086525B" w:rsidRDefault="00704655" w:rsidP="00892E4D">
            <w:pPr>
              <w:rPr>
                <w:sz w:val="18"/>
              </w:rPr>
            </w:pPr>
            <w:r>
              <w:rPr>
                <w:sz w:val="18"/>
              </w:rPr>
              <w:t>0.5.2</w:t>
            </w:r>
          </w:p>
        </w:tc>
        <w:tc>
          <w:tcPr>
            <w:tcW w:w="2693" w:type="dxa"/>
          </w:tcPr>
          <w:p w14:paraId="4B284FF9" w14:textId="77777777" w:rsidR="0086525B" w:rsidRPr="0086525B" w:rsidRDefault="0086525B" w:rsidP="00892E4D">
            <w:pPr>
              <w:rPr>
                <w:sz w:val="18"/>
              </w:rPr>
            </w:pPr>
          </w:p>
        </w:tc>
        <w:tc>
          <w:tcPr>
            <w:tcW w:w="2642" w:type="dxa"/>
          </w:tcPr>
          <w:p w14:paraId="6490E05E" w14:textId="77777777" w:rsidR="0086525B" w:rsidRPr="0086525B" w:rsidRDefault="0086525B" w:rsidP="00892E4D">
            <w:pPr>
              <w:rPr>
                <w:sz w:val="18"/>
              </w:rPr>
            </w:pPr>
          </w:p>
        </w:tc>
      </w:tr>
      <w:tr w:rsidR="001C5801" w:rsidRPr="0086525B" w14:paraId="522F755F" w14:textId="77777777" w:rsidTr="008314E0">
        <w:tc>
          <w:tcPr>
            <w:tcW w:w="2689" w:type="dxa"/>
          </w:tcPr>
          <w:p w14:paraId="4EAD87EB" w14:textId="000A6041" w:rsidR="001C5801" w:rsidRDefault="00E5012C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CodeGen</w:t>
            </w:r>
            <w:proofErr w:type="spellEnd"/>
          </w:p>
        </w:tc>
        <w:tc>
          <w:tcPr>
            <w:tcW w:w="992" w:type="dxa"/>
          </w:tcPr>
          <w:p w14:paraId="72440F2B" w14:textId="40999D28" w:rsidR="001C5801" w:rsidRDefault="00E5012C" w:rsidP="00892E4D">
            <w:pPr>
              <w:rPr>
                <w:sz w:val="18"/>
              </w:rPr>
            </w:pPr>
            <w:r>
              <w:rPr>
                <w:sz w:val="18"/>
              </w:rPr>
              <w:t>0.1.2</w:t>
            </w:r>
          </w:p>
        </w:tc>
        <w:tc>
          <w:tcPr>
            <w:tcW w:w="2693" w:type="dxa"/>
          </w:tcPr>
          <w:p w14:paraId="06DF516A" w14:textId="28CC977E" w:rsidR="003B34F2" w:rsidRDefault="00E5012C" w:rsidP="00892E4D">
            <w:pPr>
              <w:rPr>
                <w:sz w:val="18"/>
              </w:rPr>
            </w:pPr>
            <w:r w:rsidRPr="00E5012C">
              <w:rPr>
                <w:sz w:val="18"/>
              </w:rPr>
              <w:t>CK</w:t>
            </w:r>
            <w:r w:rsidR="00392974">
              <w:rPr>
                <w:sz w:val="18"/>
              </w:rPr>
              <w:t>-</w:t>
            </w:r>
            <w:proofErr w:type="spellStart"/>
            <w:r w:rsidRPr="00E5012C">
              <w:rPr>
                <w:sz w:val="18"/>
              </w:rPr>
              <w:t>WeakAssemblyNameResolver</w:t>
            </w:r>
            <w:proofErr w:type="spellEnd"/>
            <w:r>
              <w:rPr>
                <w:sz w:val="18"/>
              </w:rPr>
              <w:t>,</w:t>
            </w:r>
          </w:p>
          <w:p w14:paraId="0CC1C05D" w14:textId="6ACE494F" w:rsidR="003B34F2" w:rsidRDefault="00E5012C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ActivityMonitor</w:t>
            </w:r>
            <w:proofErr w:type="spellEnd"/>
            <w:r>
              <w:rPr>
                <w:sz w:val="18"/>
              </w:rPr>
              <w:t xml:space="preserve">, </w:t>
            </w:r>
          </w:p>
          <w:p w14:paraId="3806EBCB" w14:textId="02DDA9A5" w:rsidR="001C5801" w:rsidRPr="0086525B" w:rsidRDefault="00E5012C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Text</w:t>
            </w:r>
            <w:proofErr w:type="spellEnd"/>
          </w:p>
        </w:tc>
        <w:tc>
          <w:tcPr>
            <w:tcW w:w="2642" w:type="dxa"/>
          </w:tcPr>
          <w:p w14:paraId="7C90984B" w14:textId="77777777" w:rsidR="001C5801" w:rsidRPr="0086525B" w:rsidRDefault="001C5801" w:rsidP="00892E4D">
            <w:pPr>
              <w:rPr>
                <w:sz w:val="18"/>
              </w:rPr>
            </w:pPr>
          </w:p>
        </w:tc>
      </w:tr>
      <w:tr w:rsidR="00612E11" w:rsidRPr="0086525B" w14:paraId="5B29F607" w14:textId="77777777" w:rsidTr="008314E0">
        <w:tc>
          <w:tcPr>
            <w:tcW w:w="2689" w:type="dxa"/>
          </w:tcPr>
          <w:p w14:paraId="7160028C" w14:textId="413E78D2" w:rsidR="00612E11" w:rsidRDefault="00612E11" w:rsidP="00892E4D">
            <w:pPr>
              <w:rPr>
                <w:sz w:val="18"/>
              </w:rPr>
            </w:pPr>
            <w:r>
              <w:rPr>
                <w:sz w:val="18"/>
              </w:rPr>
              <w:t>CK-Setup-</w:t>
            </w:r>
            <w:proofErr w:type="spellStart"/>
            <w:r>
              <w:rPr>
                <w:sz w:val="18"/>
              </w:rPr>
              <w:t>Dependency</w:t>
            </w:r>
            <w:proofErr w:type="spellEnd"/>
          </w:p>
        </w:tc>
        <w:tc>
          <w:tcPr>
            <w:tcW w:w="992" w:type="dxa"/>
          </w:tcPr>
          <w:p w14:paraId="0B4EA016" w14:textId="521CFFDD" w:rsidR="00612E11" w:rsidRDefault="00612E11" w:rsidP="00892E4D">
            <w:pPr>
              <w:rPr>
                <w:sz w:val="18"/>
              </w:rPr>
            </w:pPr>
            <w:r>
              <w:rPr>
                <w:sz w:val="18"/>
              </w:rPr>
              <w:t>6.0.5</w:t>
            </w:r>
          </w:p>
        </w:tc>
        <w:tc>
          <w:tcPr>
            <w:tcW w:w="2693" w:type="dxa"/>
          </w:tcPr>
          <w:p w14:paraId="62601CC5" w14:textId="3E4C4720" w:rsidR="00612E11" w:rsidRPr="00E5012C" w:rsidRDefault="00612E11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ActivityMonitor</w:t>
            </w:r>
            <w:proofErr w:type="spellEnd"/>
          </w:p>
        </w:tc>
        <w:tc>
          <w:tcPr>
            <w:tcW w:w="2642" w:type="dxa"/>
          </w:tcPr>
          <w:p w14:paraId="1C3C94ED" w14:textId="77777777" w:rsidR="00612E11" w:rsidRPr="0086525B" w:rsidRDefault="00612E11" w:rsidP="00892E4D">
            <w:pPr>
              <w:rPr>
                <w:sz w:val="18"/>
              </w:rPr>
            </w:pPr>
          </w:p>
        </w:tc>
      </w:tr>
      <w:tr w:rsidR="001364A7" w:rsidRPr="0086525B" w14:paraId="5C2D8F5A" w14:textId="77777777" w:rsidTr="008314E0">
        <w:tc>
          <w:tcPr>
            <w:tcW w:w="2689" w:type="dxa"/>
          </w:tcPr>
          <w:p w14:paraId="08EA14ED" w14:textId="14C3CD03" w:rsidR="001364A7" w:rsidRDefault="001364A7" w:rsidP="00892E4D">
            <w:pPr>
              <w:rPr>
                <w:sz w:val="18"/>
              </w:rPr>
            </w:pPr>
            <w:r w:rsidRPr="001364A7">
              <w:rPr>
                <w:sz w:val="18"/>
              </w:rPr>
              <w:t>CK-</w:t>
            </w:r>
            <w:proofErr w:type="spellStart"/>
            <w:r w:rsidRPr="001364A7">
              <w:rPr>
                <w:sz w:val="18"/>
              </w:rPr>
              <w:t>SqlServer</w:t>
            </w:r>
            <w:proofErr w:type="spellEnd"/>
            <w:r w:rsidRPr="001364A7">
              <w:rPr>
                <w:sz w:val="18"/>
              </w:rPr>
              <w:t>-</w:t>
            </w:r>
            <w:proofErr w:type="spellStart"/>
            <w:r w:rsidRPr="001364A7">
              <w:rPr>
                <w:sz w:val="18"/>
              </w:rPr>
              <w:t>Parser</w:t>
            </w:r>
            <w:proofErr w:type="spellEnd"/>
            <w:r w:rsidRPr="001364A7">
              <w:rPr>
                <w:sz w:val="18"/>
              </w:rPr>
              <w:t>-Model</w:t>
            </w:r>
          </w:p>
        </w:tc>
        <w:tc>
          <w:tcPr>
            <w:tcW w:w="992" w:type="dxa"/>
          </w:tcPr>
          <w:p w14:paraId="17318E02" w14:textId="5D719A4F" w:rsidR="001364A7" w:rsidRDefault="001364A7" w:rsidP="00892E4D">
            <w:pPr>
              <w:rPr>
                <w:sz w:val="18"/>
              </w:rPr>
            </w:pPr>
            <w:r>
              <w:rPr>
                <w:sz w:val="18"/>
              </w:rPr>
              <w:t>5.0.1</w:t>
            </w:r>
          </w:p>
        </w:tc>
        <w:tc>
          <w:tcPr>
            <w:tcW w:w="2693" w:type="dxa"/>
          </w:tcPr>
          <w:p w14:paraId="6321A842" w14:textId="335D7975" w:rsidR="001364A7" w:rsidRDefault="001364A7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ActivityMonitor</w:t>
            </w:r>
            <w:proofErr w:type="spellEnd"/>
          </w:p>
        </w:tc>
        <w:tc>
          <w:tcPr>
            <w:tcW w:w="2642" w:type="dxa"/>
          </w:tcPr>
          <w:p w14:paraId="1D40DB66" w14:textId="77777777" w:rsidR="001364A7" w:rsidRPr="0086525B" w:rsidRDefault="001364A7" w:rsidP="00892E4D">
            <w:pPr>
              <w:rPr>
                <w:sz w:val="18"/>
              </w:rPr>
            </w:pPr>
          </w:p>
        </w:tc>
      </w:tr>
      <w:tr w:rsidR="001364A7" w:rsidRPr="0086525B" w14:paraId="5CC80C82" w14:textId="77777777" w:rsidTr="008314E0">
        <w:tc>
          <w:tcPr>
            <w:tcW w:w="2689" w:type="dxa"/>
          </w:tcPr>
          <w:p w14:paraId="0255981D" w14:textId="529765C6" w:rsidR="001364A7" w:rsidRPr="008314E0" w:rsidRDefault="00375B6A" w:rsidP="00892E4D">
            <w:pPr>
              <w:rPr>
                <w:sz w:val="18"/>
              </w:rPr>
            </w:pPr>
            <w:r w:rsidRPr="008314E0">
              <w:rPr>
                <w:sz w:val="18"/>
              </w:rPr>
              <w:t>CK-</w:t>
            </w:r>
            <w:proofErr w:type="spellStart"/>
            <w:r w:rsidRPr="008314E0">
              <w:rPr>
                <w:sz w:val="18"/>
              </w:rPr>
              <w:t>SqlServer</w:t>
            </w:r>
            <w:proofErr w:type="spellEnd"/>
            <w:r w:rsidRPr="008314E0">
              <w:rPr>
                <w:sz w:val="18"/>
              </w:rPr>
              <w:t>-</w:t>
            </w:r>
            <w:proofErr w:type="spellStart"/>
            <w:r w:rsidRPr="008314E0">
              <w:rPr>
                <w:sz w:val="18"/>
              </w:rPr>
              <w:t>Parser</w:t>
            </w:r>
            <w:proofErr w:type="spellEnd"/>
          </w:p>
        </w:tc>
        <w:tc>
          <w:tcPr>
            <w:tcW w:w="992" w:type="dxa"/>
          </w:tcPr>
          <w:p w14:paraId="28B942BD" w14:textId="3876B68D" w:rsidR="001364A7" w:rsidRDefault="00375B6A" w:rsidP="00892E4D">
            <w:pPr>
              <w:rPr>
                <w:sz w:val="18"/>
              </w:rPr>
            </w:pPr>
            <w:r>
              <w:rPr>
                <w:sz w:val="18"/>
              </w:rPr>
              <w:t>7.</w:t>
            </w:r>
            <w:r w:rsidR="006A68A2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  <w:r w:rsidR="006A68A2">
              <w:rPr>
                <w:sz w:val="18"/>
              </w:rPr>
              <w:t>0</w:t>
            </w:r>
          </w:p>
        </w:tc>
        <w:tc>
          <w:tcPr>
            <w:tcW w:w="2693" w:type="dxa"/>
          </w:tcPr>
          <w:p w14:paraId="22FDDC37" w14:textId="77777777" w:rsidR="003B34F2" w:rsidRDefault="00375B6A" w:rsidP="00892E4D">
            <w:pPr>
              <w:rPr>
                <w:sz w:val="18"/>
              </w:rPr>
            </w:pPr>
            <w:r w:rsidRPr="001364A7">
              <w:rPr>
                <w:sz w:val="18"/>
              </w:rPr>
              <w:t>CK-</w:t>
            </w:r>
            <w:proofErr w:type="spellStart"/>
            <w:r w:rsidRPr="001364A7">
              <w:rPr>
                <w:sz w:val="18"/>
              </w:rPr>
              <w:t>SqlServer</w:t>
            </w:r>
            <w:proofErr w:type="spellEnd"/>
            <w:r w:rsidRPr="001364A7">
              <w:rPr>
                <w:sz w:val="18"/>
              </w:rPr>
              <w:t>-</w:t>
            </w:r>
            <w:proofErr w:type="spellStart"/>
            <w:r w:rsidRPr="001364A7">
              <w:rPr>
                <w:sz w:val="18"/>
              </w:rPr>
              <w:t>Parser</w:t>
            </w:r>
            <w:proofErr w:type="spellEnd"/>
            <w:r w:rsidRPr="001364A7">
              <w:rPr>
                <w:sz w:val="18"/>
              </w:rPr>
              <w:t>-Model</w:t>
            </w:r>
            <w:r>
              <w:rPr>
                <w:sz w:val="18"/>
              </w:rPr>
              <w:t xml:space="preserve">, </w:t>
            </w:r>
          </w:p>
          <w:p w14:paraId="66421AF6" w14:textId="78C1198B" w:rsidR="001364A7" w:rsidRDefault="00375B6A" w:rsidP="00892E4D">
            <w:pPr>
              <w:rPr>
                <w:sz w:val="18"/>
              </w:rPr>
            </w:pPr>
            <w:r w:rsidRPr="0086525B">
              <w:rPr>
                <w:sz w:val="18"/>
              </w:rPr>
              <w:t>CK-</w:t>
            </w:r>
            <w:proofErr w:type="spellStart"/>
            <w:r w:rsidRPr="0086525B">
              <w:rPr>
                <w:sz w:val="18"/>
              </w:rPr>
              <w:t>Testing</w:t>
            </w:r>
            <w:proofErr w:type="spellEnd"/>
          </w:p>
        </w:tc>
        <w:tc>
          <w:tcPr>
            <w:tcW w:w="2642" w:type="dxa"/>
          </w:tcPr>
          <w:p w14:paraId="11113918" w14:textId="77777777" w:rsidR="001364A7" w:rsidRPr="0086525B" w:rsidRDefault="001364A7" w:rsidP="00892E4D">
            <w:pPr>
              <w:rPr>
                <w:sz w:val="18"/>
              </w:rPr>
            </w:pPr>
          </w:p>
        </w:tc>
      </w:tr>
      <w:tr w:rsidR="00375B6A" w:rsidRPr="0086525B" w14:paraId="456D2EF6" w14:textId="77777777" w:rsidTr="008314E0">
        <w:tc>
          <w:tcPr>
            <w:tcW w:w="2689" w:type="dxa"/>
          </w:tcPr>
          <w:p w14:paraId="445B8178" w14:textId="108FDB9C" w:rsidR="00375B6A" w:rsidRPr="001364A7" w:rsidRDefault="007D36CF" w:rsidP="00892E4D">
            <w:pPr>
              <w:rPr>
                <w:sz w:val="18"/>
              </w:rPr>
            </w:pPr>
            <w:r>
              <w:rPr>
                <w:sz w:val="18"/>
              </w:rPr>
              <w:t>CK-Setup</w:t>
            </w:r>
          </w:p>
        </w:tc>
        <w:tc>
          <w:tcPr>
            <w:tcW w:w="992" w:type="dxa"/>
          </w:tcPr>
          <w:p w14:paraId="0582B223" w14:textId="58A32810" w:rsidR="00375B6A" w:rsidRDefault="003B34F2" w:rsidP="00892E4D">
            <w:pPr>
              <w:rPr>
                <w:sz w:val="18"/>
              </w:rPr>
            </w:pPr>
            <w:r>
              <w:rPr>
                <w:sz w:val="18"/>
              </w:rPr>
              <w:t>6.0.0-r</w:t>
            </w:r>
            <w:r w:rsidR="008314E0">
              <w:rPr>
                <w:sz w:val="18"/>
              </w:rPr>
              <w:t>0</w:t>
            </w:r>
            <w:r w:rsidR="003A0CA6">
              <w:rPr>
                <w:sz w:val="18"/>
              </w:rPr>
              <w:t>8</w:t>
            </w:r>
          </w:p>
        </w:tc>
        <w:tc>
          <w:tcPr>
            <w:tcW w:w="2693" w:type="dxa"/>
          </w:tcPr>
          <w:p w14:paraId="253038A0" w14:textId="77777777" w:rsidR="00375B6A" w:rsidRDefault="003B34F2" w:rsidP="00892E4D">
            <w:pPr>
              <w:rPr>
                <w:sz w:val="18"/>
              </w:rPr>
            </w:pPr>
            <w:proofErr w:type="spellStart"/>
            <w:proofErr w:type="gramStart"/>
            <w:r w:rsidRPr="003B34F2">
              <w:rPr>
                <w:sz w:val="18"/>
              </w:rPr>
              <w:t>CK.Monitoring</w:t>
            </w:r>
            <w:proofErr w:type="spellEnd"/>
            <w:proofErr w:type="gramEnd"/>
            <w:r>
              <w:rPr>
                <w:sz w:val="18"/>
              </w:rPr>
              <w:t>,</w:t>
            </w:r>
          </w:p>
          <w:p w14:paraId="59CE5B56" w14:textId="52C2116B" w:rsidR="003B34F2" w:rsidRDefault="003B34F2" w:rsidP="00892E4D">
            <w:pPr>
              <w:rPr>
                <w:sz w:val="18"/>
              </w:rPr>
            </w:pPr>
            <w:r w:rsidRPr="003B34F2">
              <w:rPr>
                <w:sz w:val="18"/>
              </w:rPr>
              <w:t>CK</w:t>
            </w:r>
            <w:r w:rsidR="00392974">
              <w:rPr>
                <w:sz w:val="18"/>
              </w:rPr>
              <w:t>-</w:t>
            </w:r>
            <w:proofErr w:type="spellStart"/>
            <w:r w:rsidRPr="003B34F2">
              <w:rPr>
                <w:sz w:val="18"/>
              </w:rPr>
              <w:t>WeakAssemblyNameResolver</w:t>
            </w:r>
            <w:proofErr w:type="spellEnd"/>
            <w:r>
              <w:rPr>
                <w:sz w:val="18"/>
              </w:rPr>
              <w:t>,</w:t>
            </w:r>
          </w:p>
          <w:p w14:paraId="051A43DA" w14:textId="77777777" w:rsidR="003B34F2" w:rsidRDefault="003B34F2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ActivityMonitor</w:t>
            </w:r>
            <w:proofErr w:type="spellEnd"/>
            <w:r>
              <w:rPr>
                <w:sz w:val="18"/>
              </w:rPr>
              <w:t>,</w:t>
            </w:r>
          </w:p>
          <w:p w14:paraId="01F89E84" w14:textId="3DC20F71" w:rsidR="003B34F2" w:rsidRPr="001364A7" w:rsidRDefault="003B34F2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Testing</w:t>
            </w:r>
            <w:proofErr w:type="spellEnd"/>
          </w:p>
        </w:tc>
        <w:tc>
          <w:tcPr>
            <w:tcW w:w="2642" w:type="dxa"/>
          </w:tcPr>
          <w:p w14:paraId="39E5F177" w14:textId="77777777" w:rsidR="00375B6A" w:rsidRPr="0086525B" w:rsidRDefault="00375B6A" w:rsidP="00892E4D">
            <w:pPr>
              <w:rPr>
                <w:sz w:val="18"/>
              </w:rPr>
            </w:pPr>
          </w:p>
        </w:tc>
      </w:tr>
      <w:tr w:rsidR="003B34F2" w:rsidRPr="0086525B" w14:paraId="37EA843F" w14:textId="77777777" w:rsidTr="008314E0">
        <w:tc>
          <w:tcPr>
            <w:tcW w:w="2689" w:type="dxa"/>
          </w:tcPr>
          <w:p w14:paraId="03B5A34F" w14:textId="51BA3C55" w:rsidR="003B34F2" w:rsidRDefault="00E824EE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AspNet</w:t>
            </w:r>
            <w:proofErr w:type="spellEnd"/>
          </w:p>
        </w:tc>
        <w:tc>
          <w:tcPr>
            <w:tcW w:w="992" w:type="dxa"/>
          </w:tcPr>
          <w:p w14:paraId="6A46CB10" w14:textId="3ED51451" w:rsidR="003B34F2" w:rsidRDefault="00E824EE" w:rsidP="00892E4D">
            <w:pPr>
              <w:rPr>
                <w:sz w:val="18"/>
              </w:rPr>
            </w:pPr>
            <w:r>
              <w:rPr>
                <w:sz w:val="18"/>
              </w:rPr>
              <w:t>1.3.3</w:t>
            </w:r>
          </w:p>
        </w:tc>
        <w:tc>
          <w:tcPr>
            <w:tcW w:w="2693" w:type="dxa"/>
          </w:tcPr>
          <w:p w14:paraId="38E91BF3" w14:textId="5EA129FE" w:rsidR="003B34F2" w:rsidRPr="003B34F2" w:rsidRDefault="00E824EE" w:rsidP="00892E4D">
            <w:pPr>
              <w:rPr>
                <w:sz w:val="18"/>
              </w:rPr>
            </w:pPr>
            <w:r w:rsidRPr="00E824EE">
              <w:rPr>
                <w:sz w:val="18"/>
              </w:rPr>
              <w:t>CK</w:t>
            </w:r>
            <w:r>
              <w:rPr>
                <w:sz w:val="18"/>
              </w:rPr>
              <w:t>-</w:t>
            </w:r>
            <w:r w:rsidRPr="00E824EE">
              <w:rPr>
                <w:sz w:val="18"/>
              </w:rPr>
              <w:t>Monitoring</w:t>
            </w:r>
          </w:p>
        </w:tc>
        <w:tc>
          <w:tcPr>
            <w:tcW w:w="2642" w:type="dxa"/>
          </w:tcPr>
          <w:p w14:paraId="61E20BC6" w14:textId="3132F0C0" w:rsidR="003B34F2" w:rsidRPr="0086525B" w:rsidRDefault="00E824EE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AspNet</w:t>
            </w:r>
            <w:proofErr w:type="spellEnd"/>
            <w:r>
              <w:rPr>
                <w:sz w:val="18"/>
              </w:rPr>
              <w:t>-Tester</w:t>
            </w:r>
          </w:p>
        </w:tc>
      </w:tr>
      <w:tr w:rsidR="009602AA" w:rsidRPr="0086525B" w14:paraId="06A300D6" w14:textId="77777777" w:rsidTr="008314E0">
        <w:tc>
          <w:tcPr>
            <w:tcW w:w="2689" w:type="dxa"/>
          </w:tcPr>
          <w:p w14:paraId="471ED34B" w14:textId="4181D6B6" w:rsidR="009602AA" w:rsidRDefault="009602AA" w:rsidP="00892E4D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CKSetupRemoteStore</w:t>
            </w:r>
            <w:proofErr w:type="spellEnd"/>
          </w:p>
        </w:tc>
        <w:tc>
          <w:tcPr>
            <w:tcW w:w="992" w:type="dxa"/>
          </w:tcPr>
          <w:p w14:paraId="049CC38F" w14:textId="3AFEBB82" w:rsidR="009602AA" w:rsidRPr="00893BB5" w:rsidRDefault="009602AA" w:rsidP="00892E4D">
            <w:pPr>
              <w:rPr>
                <w:sz w:val="18"/>
              </w:rPr>
            </w:pPr>
            <w:r w:rsidRPr="00893BB5">
              <w:rPr>
                <w:sz w:val="18"/>
              </w:rPr>
              <w:t>0.1.0-b</w:t>
            </w:r>
            <w:r w:rsidR="00FD5C9E" w:rsidRPr="00893BB5">
              <w:rPr>
                <w:sz w:val="18"/>
              </w:rPr>
              <w:t>0</w:t>
            </w:r>
            <w:r w:rsidR="00893BB5" w:rsidRPr="00893BB5">
              <w:rPr>
                <w:sz w:val="18"/>
              </w:rPr>
              <w:t>2</w:t>
            </w:r>
          </w:p>
        </w:tc>
        <w:tc>
          <w:tcPr>
            <w:tcW w:w="2693" w:type="dxa"/>
          </w:tcPr>
          <w:p w14:paraId="7DEBE99D" w14:textId="77777777" w:rsidR="00AF3D01" w:rsidRDefault="009602AA" w:rsidP="00892E4D">
            <w:pPr>
              <w:rPr>
                <w:sz w:val="18"/>
              </w:rPr>
            </w:pPr>
            <w:r>
              <w:rPr>
                <w:sz w:val="18"/>
              </w:rPr>
              <w:t xml:space="preserve">CK-Setup, </w:t>
            </w:r>
          </w:p>
          <w:p w14:paraId="0D06FA3A" w14:textId="22C349FD" w:rsidR="00AF3D01" w:rsidRPr="0022642E" w:rsidRDefault="009602AA" w:rsidP="00EB5F79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AspNet</w:t>
            </w:r>
            <w:proofErr w:type="spellEnd"/>
            <w:r w:rsidR="00EB5F79" w:rsidRPr="0022642E">
              <w:rPr>
                <w:sz w:val="18"/>
              </w:rPr>
              <w:t xml:space="preserve"> </w:t>
            </w:r>
          </w:p>
        </w:tc>
        <w:tc>
          <w:tcPr>
            <w:tcW w:w="2642" w:type="dxa"/>
          </w:tcPr>
          <w:p w14:paraId="13DC5578" w14:textId="77777777" w:rsidR="009602AA" w:rsidRDefault="009602AA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AspNet</w:t>
            </w:r>
            <w:proofErr w:type="spellEnd"/>
            <w:r>
              <w:rPr>
                <w:sz w:val="18"/>
              </w:rPr>
              <w:t>-Tester</w:t>
            </w:r>
            <w:r w:rsidR="00EB5F79">
              <w:rPr>
                <w:sz w:val="18"/>
              </w:rPr>
              <w:t>,</w:t>
            </w:r>
          </w:p>
          <w:p w14:paraId="5FBA3C2A" w14:textId="25AE1961" w:rsidR="00EB5F79" w:rsidRPr="0086525B" w:rsidRDefault="00EB5F79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Testing</w:t>
            </w:r>
            <w:proofErr w:type="spellEnd"/>
          </w:p>
        </w:tc>
      </w:tr>
      <w:tr w:rsidR="00E824EE" w:rsidRPr="0086525B" w14:paraId="7A894330" w14:textId="77777777" w:rsidTr="008314E0">
        <w:tc>
          <w:tcPr>
            <w:tcW w:w="2689" w:type="dxa"/>
          </w:tcPr>
          <w:p w14:paraId="43D2D2CA" w14:textId="2F3F8CB8" w:rsidR="00E824EE" w:rsidRDefault="00E824EE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Database</w:t>
            </w:r>
            <w:proofErr w:type="spellEnd"/>
          </w:p>
        </w:tc>
        <w:tc>
          <w:tcPr>
            <w:tcW w:w="992" w:type="dxa"/>
          </w:tcPr>
          <w:p w14:paraId="09ED63D5" w14:textId="65E2B02E" w:rsidR="00E824EE" w:rsidRDefault="00B233A0" w:rsidP="00892E4D">
            <w:pPr>
              <w:rPr>
                <w:sz w:val="18"/>
              </w:rPr>
            </w:pPr>
            <w:r>
              <w:rPr>
                <w:sz w:val="18"/>
              </w:rPr>
              <w:t>6.0.0-p</w:t>
            </w:r>
            <w:r w:rsidR="00B61F13">
              <w:rPr>
                <w:sz w:val="18"/>
              </w:rPr>
              <w:t>0</w:t>
            </w:r>
            <w:r w:rsidR="006A68A2">
              <w:rPr>
                <w:sz w:val="18"/>
              </w:rPr>
              <w:t>5</w:t>
            </w:r>
          </w:p>
        </w:tc>
        <w:tc>
          <w:tcPr>
            <w:tcW w:w="2693" w:type="dxa"/>
          </w:tcPr>
          <w:p w14:paraId="75006D44" w14:textId="77777777" w:rsidR="00E824EE" w:rsidRDefault="0022642E" w:rsidP="00892E4D">
            <w:pPr>
              <w:rPr>
                <w:sz w:val="18"/>
              </w:rPr>
            </w:pPr>
            <w:r w:rsidRPr="0022642E">
              <w:rPr>
                <w:sz w:val="18"/>
              </w:rPr>
              <w:t>CK</w:t>
            </w:r>
            <w:r>
              <w:rPr>
                <w:sz w:val="18"/>
              </w:rPr>
              <w:t>-</w:t>
            </w:r>
            <w:proofErr w:type="spellStart"/>
            <w:r w:rsidRPr="0022642E">
              <w:rPr>
                <w:sz w:val="18"/>
              </w:rPr>
              <w:t>AspNet</w:t>
            </w:r>
            <w:proofErr w:type="spellEnd"/>
            <w:r w:rsidR="000E4A2D">
              <w:rPr>
                <w:sz w:val="18"/>
              </w:rPr>
              <w:t>,</w:t>
            </w:r>
          </w:p>
          <w:p w14:paraId="0DAFFBA2" w14:textId="77777777" w:rsidR="000E4A2D" w:rsidRDefault="000E4A2D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Core</w:t>
            </w:r>
            <w:proofErr w:type="spellEnd"/>
            <w:r>
              <w:rPr>
                <w:sz w:val="18"/>
              </w:rPr>
              <w:t>,</w:t>
            </w:r>
          </w:p>
          <w:p w14:paraId="490864CE" w14:textId="77777777" w:rsidR="000E4A2D" w:rsidRDefault="000E4A2D" w:rsidP="00892E4D">
            <w:pPr>
              <w:rPr>
                <w:sz w:val="18"/>
              </w:rPr>
            </w:pPr>
            <w:r>
              <w:rPr>
                <w:sz w:val="18"/>
              </w:rPr>
              <w:t>CK-Setup-</w:t>
            </w:r>
            <w:proofErr w:type="spellStart"/>
            <w:r>
              <w:rPr>
                <w:sz w:val="18"/>
              </w:rPr>
              <w:t>Dependency</w:t>
            </w:r>
            <w:proofErr w:type="spellEnd"/>
            <w:r>
              <w:rPr>
                <w:sz w:val="18"/>
              </w:rPr>
              <w:t>,</w:t>
            </w:r>
          </w:p>
          <w:p w14:paraId="2B1506CC" w14:textId="77777777" w:rsidR="000E4A2D" w:rsidRDefault="000E4A2D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Reflection</w:t>
            </w:r>
            <w:proofErr w:type="spellEnd"/>
            <w:r>
              <w:rPr>
                <w:sz w:val="18"/>
              </w:rPr>
              <w:t>,</w:t>
            </w:r>
          </w:p>
          <w:p w14:paraId="4C189B71" w14:textId="686EDBEE" w:rsidR="000E4A2D" w:rsidRDefault="000E4A2D" w:rsidP="00892E4D">
            <w:pPr>
              <w:rPr>
                <w:sz w:val="18"/>
              </w:rPr>
            </w:pPr>
            <w:r w:rsidRPr="001364A7">
              <w:rPr>
                <w:sz w:val="18"/>
              </w:rPr>
              <w:t>CK-</w:t>
            </w:r>
            <w:proofErr w:type="spellStart"/>
            <w:r w:rsidRPr="001364A7">
              <w:rPr>
                <w:sz w:val="18"/>
              </w:rPr>
              <w:t>SqlServer</w:t>
            </w:r>
            <w:proofErr w:type="spellEnd"/>
            <w:r w:rsidRPr="001364A7">
              <w:rPr>
                <w:sz w:val="18"/>
              </w:rPr>
              <w:t>-</w:t>
            </w:r>
            <w:proofErr w:type="spellStart"/>
            <w:r w:rsidRPr="001364A7">
              <w:rPr>
                <w:sz w:val="18"/>
              </w:rPr>
              <w:t>Parser</w:t>
            </w:r>
            <w:proofErr w:type="spellEnd"/>
            <w:r>
              <w:rPr>
                <w:sz w:val="18"/>
              </w:rPr>
              <w:t>,</w:t>
            </w:r>
          </w:p>
          <w:p w14:paraId="7FF82E92" w14:textId="296D1DAF" w:rsidR="000E4A2D" w:rsidRDefault="000E4A2D" w:rsidP="00892E4D">
            <w:pPr>
              <w:rPr>
                <w:sz w:val="18"/>
              </w:rPr>
            </w:pPr>
            <w:r w:rsidRPr="001364A7">
              <w:rPr>
                <w:sz w:val="18"/>
              </w:rPr>
              <w:t>CK-</w:t>
            </w:r>
            <w:proofErr w:type="spellStart"/>
            <w:r w:rsidRPr="001364A7">
              <w:rPr>
                <w:sz w:val="18"/>
              </w:rPr>
              <w:t>SqlServer</w:t>
            </w:r>
            <w:proofErr w:type="spellEnd"/>
            <w:r w:rsidRPr="001364A7">
              <w:rPr>
                <w:sz w:val="18"/>
              </w:rPr>
              <w:t>-</w:t>
            </w:r>
            <w:proofErr w:type="spellStart"/>
            <w:r w:rsidRPr="001364A7">
              <w:rPr>
                <w:sz w:val="18"/>
              </w:rPr>
              <w:t>Parser</w:t>
            </w:r>
            <w:proofErr w:type="spellEnd"/>
            <w:r w:rsidRPr="001364A7">
              <w:rPr>
                <w:sz w:val="18"/>
              </w:rPr>
              <w:t>-Model</w:t>
            </w:r>
            <w:r>
              <w:rPr>
                <w:sz w:val="18"/>
              </w:rPr>
              <w:t>,</w:t>
            </w:r>
          </w:p>
          <w:p w14:paraId="1309CB5E" w14:textId="77777777" w:rsidR="000E4A2D" w:rsidRDefault="000E4A2D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CodeGen</w:t>
            </w:r>
            <w:proofErr w:type="spellEnd"/>
            <w:r>
              <w:rPr>
                <w:sz w:val="18"/>
              </w:rPr>
              <w:t>,</w:t>
            </w:r>
          </w:p>
          <w:p w14:paraId="3C8D4633" w14:textId="77777777" w:rsidR="000E4A2D" w:rsidRDefault="000E4A2D" w:rsidP="00892E4D">
            <w:pPr>
              <w:rPr>
                <w:sz w:val="18"/>
              </w:rPr>
            </w:pPr>
            <w:r>
              <w:rPr>
                <w:sz w:val="18"/>
              </w:rPr>
              <w:t>CK-Setup,</w:t>
            </w:r>
          </w:p>
          <w:p w14:paraId="731B8AB0" w14:textId="17130A51" w:rsidR="000E4A2D" w:rsidRPr="003B34F2" w:rsidRDefault="000E4A2D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Testing</w:t>
            </w:r>
            <w:proofErr w:type="spellEnd"/>
          </w:p>
        </w:tc>
        <w:tc>
          <w:tcPr>
            <w:tcW w:w="2642" w:type="dxa"/>
          </w:tcPr>
          <w:p w14:paraId="02A47781" w14:textId="77777777" w:rsidR="00E824EE" w:rsidRPr="0086525B" w:rsidRDefault="00E824EE" w:rsidP="00892E4D">
            <w:pPr>
              <w:rPr>
                <w:sz w:val="18"/>
              </w:rPr>
            </w:pPr>
          </w:p>
        </w:tc>
      </w:tr>
      <w:tr w:rsidR="00C01338" w:rsidRPr="0086525B" w14:paraId="2D67E7E4" w14:textId="77777777" w:rsidTr="008314E0">
        <w:tc>
          <w:tcPr>
            <w:tcW w:w="2689" w:type="dxa"/>
          </w:tcPr>
          <w:p w14:paraId="34EF919C" w14:textId="3E11231D" w:rsidR="00C01338" w:rsidRDefault="00C01338" w:rsidP="00892E4D">
            <w:pPr>
              <w:rPr>
                <w:sz w:val="18"/>
              </w:rPr>
            </w:pPr>
            <w:r>
              <w:rPr>
                <w:sz w:val="18"/>
              </w:rPr>
              <w:t>CK-DB</w:t>
            </w:r>
          </w:p>
        </w:tc>
        <w:tc>
          <w:tcPr>
            <w:tcW w:w="992" w:type="dxa"/>
          </w:tcPr>
          <w:p w14:paraId="65B1E6FC" w14:textId="64C72092" w:rsidR="00C01338" w:rsidRDefault="00616BE3" w:rsidP="00892E4D">
            <w:pPr>
              <w:rPr>
                <w:sz w:val="18"/>
              </w:rPr>
            </w:pPr>
            <w:r>
              <w:rPr>
                <w:sz w:val="18"/>
              </w:rPr>
              <w:t>1.0.0-p</w:t>
            </w:r>
            <w:r w:rsidR="00143940">
              <w:rPr>
                <w:sz w:val="18"/>
              </w:rPr>
              <w:t>0</w:t>
            </w:r>
            <w:r w:rsidR="006A68A2">
              <w:rPr>
                <w:sz w:val="18"/>
              </w:rPr>
              <w:t>5</w:t>
            </w:r>
          </w:p>
        </w:tc>
        <w:tc>
          <w:tcPr>
            <w:tcW w:w="2693" w:type="dxa"/>
          </w:tcPr>
          <w:p w14:paraId="74F73F2A" w14:textId="033CE11D" w:rsidR="00C01338" w:rsidRPr="0022642E" w:rsidRDefault="00616BE3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Database</w:t>
            </w:r>
            <w:proofErr w:type="spellEnd"/>
          </w:p>
        </w:tc>
        <w:tc>
          <w:tcPr>
            <w:tcW w:w="2642" w:type="dxa"/>
          </w:tcPr>
          <w:p w14:paraId="4C3F247F" w14:textId="4C61BEEF" w:rsidR="00C01338" w:rsidRPr="0086525B" w:rsidRDefault="00A9281E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Testing</w:t>
            </w:r>
            <w:proofErr w:type="spellEnd"/>
          </w:p>
        </w:tc>
      </w:tr>
      <w:tr w:rsidR="00A9281E" w:rsidRPr="0086525B" w14:paraId="3C89D083" w14:textId="77777777" w:rsidTr="008314E0">
        <w:tc>
          <w:tcPr>
            <w:tcW w:w="2689" w:type="dxa"/>
          </w:tcPr>
          <w:p w14:paraId="34E26537" w14:textId="3F354988" w:rsidR="00A9281E" w:rsidRDefault="00A9281E" w:rsidP="00892E4D">
            <w:pPr>
              <w:rPr>
                <w:sz w:val="18"/>
              </w:rPr>
            </w:pPr>
            <w:r w:rsidRPr="00A9281E">
              <w:rPr>
                <w:sz w:val="18"/>
              </w:rPr>
              <w:t>CK-</w:t>
            </w:r>
            <w:proofErr w:type="spellStart"/>
            <w:r w:rsidRPr="00A9281E">
              <w:rPr>
                <w:sz w:val="18"/>
              </w:rPr>
              <w:t>AspNet</w:t>
            </w:r>
            <w:proofErr w:type="spellEnd"/>
            <w:r w:rsidRPr="00A9281E">
              <w:rPr>
                <w:sz w:val="18"/>
              </w:rPr>
              <w:t>-</w:t>
            </w:r>
            <w:proofErr w:type="spellStart"/>
            <w:r w:rsidRPr="00A9281E">
              <w:rPr>
                <w:sz w:val="18"/>
              </w:rPr>
              <w:t>Auth</w:t>
            </w:r>
            <w:proofErr w:type="spellEnd"/>
          </w:p>
        </w:tc>
        <w:tc>
          <w:tcPr>
            <w:tcW w:w="992" w:type="dxa"/>
          </w:tcPr>
          <w:p w14:paraId="6C51BA6E" w14:textId="328E63EE" w:rsidR="00A9281E" w:rsidRDefault="00DF303F" w:rsidP="00892E4D">
            <w:pPr>
              <w:rPr>
                <w:sz w:val="18"/>
              </w:rPr>
            </w:pPr>
            <w:r>
              <w:rPr>
                <w:sz w:val="18"/>
              </w:rPr>
              <w:t>1.0.0-p0</w:t>
            </w:r>
            <w:r w:rsidR="00310359">
              <w:rPr>
                <w:sz w:val="18"/>
              </w:rPr>
              <w:t>4</w:t>
            </w:r>
          </w:p>
        </w:tc>
        <w:tc>
          <w:tcPr>
            <w:tcW w:w="2693" w:type="dxa"/>
          </w:tcPr>
          <w:p w14:paraId="160F64CD" w14:textId="77777777" w:rsidR="00A9281E" w:rsidRDefault="00A9281E" w:rsidP="00892E4D">
            <w:pPr>
              <w:rPr>
                <w:sz w:val="18"/>
              </w:rPr>
            </w:pPr>
            <w:r>
              <w:rPr>
                <w:sz w:val="18"/>
              </w:rPr>
              <w:t>CK-DB,</w:t>
            </w:r>
          </w:p>
          <w:p w14:paraId="76C73265" w14:textId="77777777" w:rsidR="00A9281E" w:rsidRDefault="00A9281E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Database</w:t>
            </w:r>
            <w:proofErr w:type="spellEnd"/>
            <w:r>
              <w:rPr>
                <w:sz w:val="18"/>
              </w:rPr>
              <w:t>,</w:t>
            </w:r>
          </w:p>
          <w:p w14:paraId="166A0ACB" w14:textId="168CC27C" w:rsidR="00A9281E" w:rsidRDefault="00A9281E" w:rsidP="00892E4D">
            <w:pPr>
              <w:rPr>
                <w:sz w:val="18"/>
              </w:rPr>
            </w:pPr>
            <w:r>
              <w:rPr>
                <w:sz w:val="18"/>
              </w:rPr>
              <w:t>CK-</w:t>
            </w:r>
            <w:proofErr w:type="spellStart"/>
            <w:r>
              <w:rPr>
                <w:sz w:val="18"/>
              </w:rPr>
              <w:t>AspNet</w:t>
            </w:r>
            <w:proofErr w:type="spellEnd"/>
          </w:p>
        </w:tc>
        <w:tc>
          <w:tcPr>
            <w:tcW w:w="2642" w:type="dxa"/>
          </w:tcPr>
          <w:p w14:paraId="7D2CD8E5" w14:textId="77777777" w:rsidR="00A9281E" w:rsidRDefault="00A9281E" w:rsidP="00892E4D">
            <w:pPr>
              <w:rPr>
                <w:sz w:val="18"/>
              </w:rPr>
            </w:pPr>
          </w:p>
        </w:tc>
      </w:tr>
      <w:bookmarkEnd w:id="0"/>
    </w:tbl>
    <w:p w14:paraId="055EB203" w14:textId="77777777" w:rsidR="008B1944" w:rsidRDefault="008B1944" w:rsidP="008B1944"/>
    <w:sectPr w:rsidR="008B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19"/>
    <w:rsid w:val="000E4A2D"/>
    <w:rsid w:val="001364A7"/>
    <w:rsid w:val="00143940"/>
    <w:rsid w:val="001C5801"/>
    <w:rsid w:val="00224715"/>
    <w:rsid w:val="0022642E"/>
    <w:rsid w:val="002C2622"/>
    <w:rsid w:val="00310359"/>
    <w:rsid w:val="00331F97"/>
    <w:rsid w:val="0033271C"/>
    <w:rsid w:val="00375B6A"/>
    <w:rsid w:val="00392974"/>
    <w:rsid w:val="003A0CA6"/>
    <w:rsid w:val="003B34F2"/>
    <w:rsid w:val="003F423F"/>
    <w:rsid w:val="00412ED3"/>
    <w:rsid w:val="004313BC"/>
    <w:rsid w:val="00502948"/>
    <w:rsid w:val="00612E11"/>
    <w:rsid w:val="00616BE3"/>
    <w:rsid w:val="00645276"/>
    <w:rsid w:val="00645C1E"/>
    <w:rsid w:val="00650A77"/>
    <w:rsid w:val="006A68A2"/>
    <w:rsid w:val="00704655"/>
    <w:rsid w:val="0070555E"/>
    <w:rsid w:val="0072032A"/>
    <w:rsid w:val="007D36CF"/>
    <w:rsid w:val="007D535A"/>
    <w:rsid w:val="008177DF"/>
    <w:rsid w:val="008314E0"/>
    <w:rsid w:val="0086525B"/>
    <w:rsid w:val="00893BB5"/>
    <w:rsid w:val="00897F2E"/>
    <w:rsid w:val="008A09DA"/>
    <w:rsid w:val="008A5464"/>
    <w:rsid w:val="008B0BF5"/>
    <w:rsid w:val="008B1944"/>
    <w:rsid w:val="0092534D"/>
    <w:rsid w:val="00937960"/>
    <w:rsid w:val="0094391D"/>
    <w:rsid w:val="009602AA"/>
    <w:rsid w:val="00996415"/>
    <w:rsid w:val="00A01411"/>
    <w:rsid w:val="00A13B19"/>
    <w:rsid w:val="00A82670"/>
    <w:rsid w:val="00A9281E"/>
    <w:rsid w:val="00AF3D01"/>
    <w:rsid w:val="00B233A0"/>
    <w:rsid w:val="00B5477E"/>
    <w:rsid w:val="00B6027F"/>
    <w:rsid w:val="00B61F13"/>
    <w:rsid w:val="00C01338"/>
    <w:rsid w:val="00C939BE"/>
    <w:rsid w:val="00D51F65"/>
    <w:rsid w:val="00D724F3"/>
    <w:rsid w:val="00DF303F"/>
    <w:rsid w:val="00E00EF8"/>
    <w:rsid w:val="00E5012C"/>
    <w:rsid w:val="00E824EE"/>
    <w:rsid w:val="00EB5F79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DB1A"/>
  <w15:chartTrackingRefBased/>
  <w15:docId w15:val="{12E28DCC-7C36-4BF1-A9F6-6A015F79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B1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16</cp:revision>
  <dcterms:created xsi:type="dcterms:W3CDTF">2018-02-02T10:43:00Z</dcterms:created>
  <dcterms:modified xsi:type="dcterms:W3CDTF">2018-02-20T13:55:00Z</dcterms:modified>
</cp:coreProperties>
</file>