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95AA" w14:textId="720B1A19" w:rsidR="009849B0" w:rsidRDefault="006D7B8F">
      <w:r>
        <w:rPr>
          <w:rFonts w:hint="eastAsia"/>
        </w:rPr>
        <w:t>41*30</w:t>
      </w:r>
    </w:p>
    <w:p w14:paraId="0C687230" w14:textId="21622481" w:rsidR="006D7B8F" w:rsidRDefault="006D7B8F">
      <w:pPr>
        <w:rPr>
          <w:rFonts w:hint="eastAsia"/>
        </w:rPr>
      </w:pPr>
      <w:r>
        <w:rPr>
          <w:rFonts w:hint="eastAsia"/>
        </w:rPr>
        <w:t>孔洞</w:t>
      </w:r>
      <w:r>
        <w:rPr>
          <w:rFonts w:hint="eastAsia"/>
        </w:rPr>
        <w:t xml:space="preserve">15   </w:t>
      </w:r>
    </w:p>
    <w:sectPr w:rsidR="006D7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B6"/>
    <w:rsid w:val="005628B6"/>
    <w:rsid w:val="006D7B8F"/>
    <w:rsid w:val="006E61FA"/>
    <w:rsid w:val="00983D51"/>
    <w:rsid w:val="009849B0"/>
    <w:rsid w:val="00D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8B77"/>
  <w15:chartTrackingRefBased/>
  <w15:docId w15:val="{88738C17-C604-4579-9BB5-B447F68C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子茶杯 影</dc:creator>
  <cp:keywords/>
  <dc:description/>
  <cp:lastModifiedBy>子茶杯 影</cp:lastModifiedBy>
  <cp:revision>2</cp:revision>
  <dcterms:created xsi:type="dcterms:W3CDTF">2024-06-11T02:50:00Z</dcterms:created>
  <dcterms:modified xsi:type="dcterms:W3CDTF">2024-06-11T02:58:00Z</dcterms:modified>
</cp:coreProperties>
</file>