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147B1" w14:textId="77777777" w:rsidR="00A74890" w:rsidRPr="00A74890" w:rsidRDefault="00A74890" w:rsidP="00A74890">
      <w:pPr>
        <w:pBdr>
          <w:bottom w:val="single" w:sz="6" w:space="4" w:color="EEEEEE"/>
        </w:pBdr>
        <w:shd w:val="clear" w:color="auto" w:fill="FFFFFF"/>
        <w:spacing w:before="240" w:after="240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54"/>
          <w:szCs w:val="54"/>
          <w:lang w:eastAsia="zh-CN"/>
        </w:rPr>
      </w:pPr>
      <w:r w:rsidRPr="00A74890">
        <w:rPr>
          <w:rFonts w:ascii="inherit" w:eastAsia="Times New Roman" w:hAnsi="inherit" w:cs="Times New Roman"/>
          <w:b/>
          <w:bCs/>
          <w:color w:val="333333"/>
          <w:kern w:val="36"/>
          <w:sz w:val="54"/>
          <w:szCs w:val="54"/>
          <w:lang w:eastAsia="zh-CN"/>
        </w:rPr>
        <w:t xml:space="preserve">Stake Holder analysis for </w:t>
      </w:r>
      <w:proofErr w:type="spellStart"/>
      <w:r w:rsidRPr="00A74890">
        <w:rPr>
          <w:rFonts w:ascii="inherit" w:eastAsia="Times New Roman" w:hAnsi="inherit" w:cs="Times New Roman"/>
          <w:b/>
          <w:bCs/>
          <w:color w:val="333333"/>
          <w:kern w:val="36"/>
          <w:sz w:val="54"/>
          <w:szCs w:val="54"/>
          <w:lang w:eastAsia="zh-CN"/>
        </w:rPr>
        <w:t>NiteRest</w:t>
      </w:r>
      <w:proofErr w:type="spellEnd"/>
      <w:r w:rsidRPr="00A74890">
        <w:rPr>
          <w:rFonts w:ascii="inherit" w:eastAsia="Times New Roman" w:hAnsi="inherit" w:cs="Times New Roman"/>
          <w:b/>
          <w:bCs/>
          <w:color w:val="333333"/>
          <w:kern w:val="36"/>
          <w:sz w:val="54"/>
          <w:szCs w:val="54"/>
          <w:lang w:eastAsia="zh-CN"/>
        </w:rPr>
        <w:t xml:space="preserve"> Hotels project</w:t>
      </w:r>
    </w:p>
    <w:p w14:paraId="4AD81004" w14:textId="77777777" w:rsidR="00A74890" w:rsidRPr="00A74890" w:rsidRDefault="00A74890" w:rsidP="00A74890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</w:pPr>
      <w:r w:rsidRPr="00A74890"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  <w:t>Identify Stakeholders</w:t>
      </w:r>
    </w:p>
    <w:p w14:paraId="5DEB4490" w14:textId="77777777" w:rsidR="00A74890" w:rsidRPr="00A74890" w:rsidRDefault="00A74890" w:rsidP="00A74890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 Neue" w:hAnsi="Helvetica Neue" w:cs="Times New Roman"/>
          <w:color w:val="333333"/>
          <w:lang w:eastAsia="zh-CN"/>
        </w:rPr>
      </w:pPr>
      <w:r w:rsidRPr="00A74890">
        <w:rPr>
          <w:rFonts w:ascii="Helvetica Neue" w:hAnsi="Helvetica Neue" w:cs="Times New Roman"/>
          <w:color w:val="333333"/>
          <w:lang w:eastAsia="zh-CN"/>
        </w:rPr>
        <w:t xml:space="preserve">Executive Director of Hotel group (Make decision to implement </w:t>
      </w:r>
      <w:proofErr w:type="spellStart"/>
      <w:r w:rsidRPr="00A74890">
        <w:rPr>
          <w:rFonts w:ascii="Helvetica Neue" w:hAnsi="Helvetica Neue" w:cs="Times New Roman"/>
          <w:color w:val="333333"/>
          <w:lang w:eastAsia="zh-CN"/>
        </w:rPr>
        <w:t>HotelWare</w:t>
      </w:r>
      <w:proofErr w:type="spellEnd"/>
      <w:r w:rsidRPr="00A74890">
        <w:rPr>
          <w:rFonts w:ascii="Helvetica Neue" w:hAnsi="Helvetica Neue" w:cs="Times New Roman"/>
          <w:color w:val="333333"/>
          <w:lang w:eastAsia="zh-CN"/>
        </w:rPr>
        <w:t>)</w:t>
      </w:r>
    </w:p>
    <w:p w14:paraId="25B243B9" w14:textId="77777777" w:rsidR="00A74890" w:rsidRPr="00A74890" w:rsidRDefault="00A74890" w:rsidP="00A74890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 Neue" w:hAnsi="Helvetica Neue" w:cs="Times New Roman"/>
          <w:color w:val="333333"/>
          <w:lang w:eastAsia="zh-CN"/>
        </w:rPr>
      </w:pPr>
      <w:r w:rsidRPr="00A74890">
        <w:rPr>
          <w:rFonts w:ascii="Helvetica Neue" w:hAnsi="Helvetica Neue" w:cs="Times New Roman"/>
          <w:color w:val="333333"/>
          <w:lang w:eastAsia="zh-CN"/>
        </w:rPr>
        <w:t>Customer</w:t>
      </w:r>
    </w:p>
    <w:p w14:paraId="42DCC9E7" w14:textId="77777777" w:rsidR="00A74890" w:rsidRPr="00A74890" w:rsidRDefault="00A74890" w:rsidP="00A74890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 Neue" w:hAnsi="Helvetica Neue" w:cs="Times New Roman"/>
          <w:color w:val="333333"/>
          <w:lang w:eastAsia="zh-CN"/>
        </w:rPr>
      </w:pPr>
      <w:r w:rsidRPr="00A74890">
        <w:rPr>
          <w:rFonts w:ascii="Helvetica Neue" w:hAnsi="Helvetica Neue" w:cs="Times New Roman"/>
          <w:color w:val="333333"/>
          <w:lang w:eastAsia="zh-CN"/>
        </w:rPr>
        <w:t>Hotel Staff</w:t>
      </w:r>
    </w:p>
    <w:p w14:paraId="2B3A7783" w14:textId="77777777" w:rsidR="00A74890" w:rsidRPr="00A74890" w:rsidRDefault="00A74890" w:rsidP="00A74890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 Neue" w:hAnsi="Helvetica Neue" w:cs="Times New Roman"/>
          <w:color w:val="333333"/>
          <w:lang w:eastAsia="zh-CN"/>
        </w:rPr>
      </w:pPr>
      <w:r w:rsidRPr="00A74890">
        <w:rPr>
          <w:rFonts w:ascii="Helvetica Neue" w:hAnsi="Helvetica Neue" w:cs="Times New Roman"/>
          <w:color w:val="333333"/>
          <w:lang w:eastAsia="zh-CN"/>
        </w:rPr>
        <w:t>Head Office Staff</w:t>
      </w:r>
    </w:p>
    <w:p w14:paraId="7D07B933" w14:textId="77777777" w:rsidR="00A74890" w:rsidRPr="00A74890" w:rsidRDefault="00A74890" w:rsidP="00A74890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 Neue" w:hAnsi="Helvetica Neue" w:cs="Times New Roman"/>
          <w:color w:val="333333"/>
          <w:lang w:eastAsia="zh-CN"/>
        </w:rPr>
      </w:pPr>
      <w:proofErr w:type="gramStart"/>
      <w:r w:rsidRPr="00A74890">
        <w:rPr>
          <w:rFonts w:ascii="Helvetica Neue" w:hAnsi="Helvetica Neue" w:cs="Times New Roman"/>
          <w:color w:val="333333"/>
          <w:lang w:eastAsia="zh-CN"/>
        </w:rPr>
        <w:t>SASG(</w:t>
      </w:r>
      <w:proofErr w:type="gramEnd"/>
      <w:r w:rsidRPr="00A74890">
        <w:rPr>
          <w:rFonts w:ascii="Helvetica Neue" w:hAnsi="Helvetica Neue" w:cs="Times New Roman"/>
          <w:color w:val="333333"/>
          <w:lang w:eastAsia="zh-CN"/>
        </w:rPr>
        <w:t>Sleep Away Software Group)</w:t>
      </w:r>
    </w:p>
    <w:p w14:paraId="2C58C6D9" w14:textId="77777777" w:rsidR="00A74890" w:rsidRPr="00A74890" w:rsidRDefault="00A74890" w:rsidP="00A74890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 Neue" w:hAnsi="Helvetica Neue" w:cs="Times New Roman"/>
          <w:color w:val="333333"/>
          <w:lang w:eastAsia="zh-CN"/>
        </w:rPr>
      </w:pPr>
      <w:r w:rsidRPr="00A74890">
        <w:rPr>
          <w:rFonts w:ascii="Helvetica Neue" w:hAnsi="Helvetica Neue" w:cs="Times New Roman"/>
          <w:color w:val="333333"/>
          <w:lang w:eastAsia="zh-CN"/>
        </w:rPr>
        <w:t xml:space="preserve">The supplier: </w:t>
      </w:r>
      <w:proofErr w:type="spellStart"/>
      <w:r w:rsidRPr="00A74890">
        <w:rPr>
          <w:rFonts w:ascii="Helvetica Neue" w:hAnsi="Helvetica Neue" w:cs="Times New Roman"/>
          <w:color w:val="333333"/>
          <w:lang w:eastAsia="zh-CN"/>
        </w:rPr>
        <w:t>Microland</w:t>
      </w:r>
      <w:proofErr w:type="spellEnd"/>
      <w:r w:rsidRPr="00A74890">
        <w:rPr>
          <w:rFonts w:ascii="Helvetica Neue" w:hAnsi="Helvetica Neue" w:cs="Times New Roman"/>
          <w:color w:val="333333"/>
          <w:lang w:eastAsia="zh-CN"/>
        </w:rPr>
        <w:t xml:space="preserve"> Corporation (main contractor and System Integrator)</w:t>
      </w:r>
    </w:p>
    <w:p w14:paraId="64D14D45" w14:textId="77777777" w:rsidR="00A74890" w:rsidRDefault="00A74890" w:rsidP="00A74890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eastAsia="zh-CN"/>
        </w:rPr>
      </w:pPr>
      <w:r w:rsidRPr="00A74890">
        <w:rPr>
          <w:rFonts w:ascii="Helvetica Neue" w:hAnsi="Helvetica Neue" w:cs="Times New Roman"/>
          <w:noProof/>
          <w:color w:val="333333"/>
          <w:lang w:eastAsia="zh-CN"/>
        </w:rPr>
        <mc:AlternateContent>
          <mc:Choice Requires="wps">
            <w:drawing>
              <wp:inline distT="0" distB="0" distL="0" distR="0" wp14:anchorId="34AFAED0" wp14:editId="52D23A34">
                <wp:extent cx="302895" cy="302895"/>
                <wp:effectExtent l="0" t="0" r="0" b="0"/>
                <wp:docPr id="1" name="Rectangle 1" descr="/Users/CK/Git/Knowledge/ProjectManagement/NiteRe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C64441" id="Rectangle 1" o:spid="_x0000_s1026" alt="/Users/CK/Git/Knowledge/ProjectManagement/NiteRest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inherit" w:eastAsia="Times New Roman" w:hAnsi="inherit" w:cs="Times New Roman"/>
          <w:b/>
          <w:bCs/>
          <w:noProof/>
          <w:color w:val="333333"/>
          <w:sz w:val="42"/>
          <w:szCs w:val="42"/>
          <w:lang w:eastAsia="zh-CN"/>
        </w:rPr>
        <w:drawing>
          <wp:inline distT="0" distB="0" distL="0" distR="0" wp14:anchorId="660FB228" wp14:editId="03329D80">
            <wp:extent cx="5716270" cy="1404620"/>
            <wp:effectExtent l="0" t="0" r="0" b="0"/>
            <wp:docPr id="2" name="Picture 2" descr="/Users/CK/Git/Knowledge/ProjectManagement/Nite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K/Git/Knowledge/ProjectManagement/NiteR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331F" w14:textId="77777777" w:rsidR="00A74890" w:rsidRDefault="00A74890" w:rsidP="00A74890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eastAsia="zh-CN"/>
        </w:rPr>
      </w:pPr>
    </w:p>
    <w:p w14:paraId="064C0B0D" w14:textId="77777777" w:rsidR="00A74890" w:rsidRPr="00A74890" w:rsidRDefault="00A74890" w:rsidP="00A74890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eastAsia="zh-CN"/>
        </w:rPr>
      </w:pPr>
    </w:p>
    <w:p w14:paraId="2E509C95" w14:textId="77777777" w:rsidR="00A74890" w:rsidRPr="00A74890" w:rsidRDefault="00A74890" w:rsidP="00A74890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</w:pPr>
      <w:r w:rsidRPr="00A74890"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  <w:t>Prioritise Stakeholders</w:t>
      </w:r>
    </w:p>
    <w:p w14:paraId="6593D612" w14:textId="77777777" w:rsidR="00A74890" w:rsidRDefault="00A74890" w:rsidP="00A74890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eastAsia="zh-CN"/>
        </w:rPr>
      </w:pPr>
      <w:r w:rsidRPr="00A74890">
        <w:rPr>
          <w:rFonts w:ascii="Helvetica Neue" w:hAnsi="Helvetica Neue" w:cs="Times New Roman"/>
          <w:color w:val="333333"/>
          <w:lang w:eastAsia="zh-CN"/>
        </w:rPr>
        <w:t>Executive Director</w:t>
      </w:r>
    </w:p>
    <w:p w14:paraId="7388577D" w14:textId="77777777" w:rsidR="00A74890" w:rsidRDefault="00A74890" w:rsidP="00A74890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eastAsia="zh-CN"/>
        </w:rPr>
      </w:pPr>
      <w:r>
        <w:rPr>
          <w:rFonts w:ascii="Helvetica Neue" w:hAnsi="Helvetica Neue" w:cs="Times New Roman"/>
          <w:color w:val="333333"/>
          <w:lang w:eastAsia="zh-CN"/>
        </w:rPr>
        <w:t>Project Management Team leader</w:t>
      </w:r>
    </w:p>
    <w:p w14:paraId="7041F2F9" w14:textId="4409D302" w:rsidR="008F491F" w:rsidRDefault="00A74890" w:rsidP="00A74890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eastAsia="zh-CN"/>
        </w:rPr>
      </w:pPr>
      <w:r>
        <w:rPr>
          <w:rFonts w:ascii="Helvetica Neue" w:hAnsi="Helvetica Neue" w:cs="Times New Roman"/>
          <w:color w:val="333333"/>
          <w:lang w:eastAsia="zh-CN"/>
        </w:rPr>
        <w:t>CFO</w:t>
      </w:r>
    </w:p>
    <w:p w14:paraId="47F0DA3A" w14:textId="77777777" w:rsidR="008F491F" w:rsidRDefault="008F491F">
      <w:pPr>
        <w:rPr>
          <w:rFonts w:ascii="Helvetica Neue" w:hAnsi="Helvetica Neue" w:cs="Times New Roman"/>
          <w:color w:val="333333"/>
          <w:lang w:eastAsia="zh-CN"/>
        </w:rPr>
      </w:pPr>
      <w:r>
        <w:rPr>
          <w:rFonts w:ascii="Helvetica Neue" w:hAnsi="Helvetica Neue" w:cs="Times New Roman"/>
          <w:color w:val="333333"/>
          <w:lang w:eastAsia="zh-CN"/>
        </w:rPr>
        <w:br w:type="page"/>
      </w:r>
    </w:p>
    <w:p w14:paraId="3C8B38AB" w14:textId="77777777" w:rsidR="00A74890" w:rsidRPr="00A74890" w:rsidRDefault="00A74890" w:rsidP="00A74890">
      <w:pPr>
        <w:shd w:val="clear" w:color="auto" w:fill="FFFFFF"/>
        <w:spacing w:after="240"/>
        <w:rPr>
          <w:rFonts w:ascii="Helvetica Neue" w:hAnsi="Helvetica Neue" w:cs="Times New Roman"/>
          <w:color w:val="333333"/>
          <w:lang w:eastAsia="zh-CN"/>
        </w:rPr>
      </w:pPr>
    </w:p>
    <w:p w14:paraId="535FB25A" w14:textId="446091F9" w:rsidR="00A74890" w:rsidRDefault="00A74890" w:rsidP="00A74890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</w:pPr>
      <w:r w:rsidRPr="00A74890"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  <w:t>Stakeholder Mapping</w:t>
      </w:r>
    </w:p>
    <w:p w14:paraId="058C00CF" w14:textId="6328AF3F" w:rsidR="00972FF5" w:rsidRDefault="00504A82" w:rsidP="00A74890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</w:pPr>
      <w:bookmarkStart w:id="0" w:name="_GoBack"/>
      <w:r w:rsidRPr="00504A82"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  <w:drawing>
          <wp:inline distT="0" distB="0" distL="0" distR="0" wp14:anchorId="2AD7DE40" wp14:editId="276C0D36">
            <wp:extent cx="5727700" cy="4694555"/>
            <wp:effectExtent l="0" t="0" r="1270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643C45" w14:textId="6B9FE3AD" w:rsidR="008F491F" w:rsidRDefault="008F491F" w:rsidP="00A74890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</w:pPr>
    </w:p>
    <w:p w14:paraId="6499FBF5" w14:textId="77777777" w:rsidR="008F491F" w:rsidRDefault="008F491F" w:rsidP="00A74890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</w:pPr>
    </w:p>
    <w:p w14:paraId="3DA2E0E8" w14:textId="77777777" w:rsidR="008F491F" w:rsidRDefault="008F491F" w:rsidP="00A74890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</w:pPr>
    </w:p>
    <w:p w14:paraId="330049FA" w14:textId="77777777" w:rsidR="008F491F" w:rsidRDefault="008F491F" w:rsidP="00A74890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</w:pPr>
    </w:p>
    <w:p w14:paraId="2D22DC08" w14:textId="77777777" w:rsidR="008F491F" w:rsidRDefault="008F491F" w:rsidP="00A74890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</w:pPr>
    </w:p>
    <w:p w14:paraId="2D5FDB13" w14:textId="77777777" w:rsidR="008F491F" w:rsidRPr="00A74890" w:rsidRDefault="008F491F" w:rsidP="00A74890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</w:pPr>
    </w:p>
    <w:p w14:paraId="4AC64E1E" w14:textId="0D45F2B4" w:rsidR="00D36CE4" w:rsidRPr="00C92401" w:rsidRDefault="00A74890" w:rsidP="00C92401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</w:pPr>
      <w:r w:rsidRPr="00A74890">
        <w:rPr>
          <w:rFonts w:ascii="inherit" w:eastAsia="Times New Roman" w:hAnsi="inherit" w:cs="Times New Roman"/>
          <w:b/>
          <w:bCs/>
          <w:color w:val="333333"/>
          <w:sz w:val="42"/>
          <w:szCs w:val="42"/>
          <w:lang w:eastAsia="zh-CN"/>
        </w:rPr>
        <w:t>Stakeholder Action Plan</w:t>
      </w:r>
    </w:p>
    <w:sectPr w:rsidR="00D36CE4" w:rsidRPr="00C92401" w:rsidSect="00564E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5219"/>
    <w:multiLevelType w:val="multilevel"/>
    <w:tmpl w:val="B588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A4205"/>
    <w:multiLevelType w:val="multilevel"/>
    <w:tmpl w:val="154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90"/>
    <w:rsid w:val="00073C18"/>
    <w:rsid w:val="002819B3"/>
    <w:rsid w:val="00504A82"/>
    <w:rsid w:val="005449CC"/>
    <w:rsid w:val="00564EE9"/>
    <w:rsid w:val="00567732"/>
    <w:rsid w:val="005E224B"/>
    <w:rsid w:val="008F491F"/>
    <w:rsid w:val="00972FF5"/>
    <w:rsid w:val="00A74890"/>
    <w:rsid w:val="00C9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E3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89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A7489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890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74890"/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unhideWhenUsed/>
    <w:rsid w:val="00A74890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table" w:styleId="TableGrid">
    <w:name w:val="Table Grid"/>
    <w:basedOn w:val="TableNormal"/>
    <w:uiPriority w:val="39"/>
    <w:rsid w:val="008F4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59678">
                      <w:marLeft w:val="158"/>
                      <w:marRight w:val="1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4568">
                      <w:marLeft w:val="158"/>
                      <w:marRight w:val="1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0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8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81729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8749">
                  <w:marLeft w:val="0"/>
                  <w:marRight w:val="0"/>
                  <w:marTop w:val="0"/>
                  <w:marBottom w:val="0"/>
                  <w:divBdr>
                    <w:top w:val="single" w:sz="6" w:space="0" w:color="181A1F"/>
                    <w:left w:val="single" w:sz="6" w:space="0" w:color="181A1F"/>
                    <w:bottom w:val="single" w:sz="6" w:space="0" w:color="181A1F"/>
                    <w:right w:val="single" w:sz="6" w:space="0" w:color="181A1F"/>
                  </w:divBdr>
                </w:div>
              </w:divsChild>
            </w:div>
          </w:divsChild>
        </w:div>
      </w:divsChild>
    </w:div>
    <w:div w:id="2070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Stake Holder analysis for NiteRest Hotels project</vt:lpstr>
      <vt:lpstr>    Identify Stakeholders</vt:lpstr>
      <vt:lpstr>    Prioritise Stakeholders</vt:lpstr>
      <vt:lpstr>    Stakeholder Mapping</vt:lpstr>
      <vt:lpstr>    /</vt:lpstr>
      <vt:lpstr>    </vt:lpstr>
      <vt:lpstr>    </vt:lpstr>
      <vt:lpstr>    </vt:lpstr>
      <vt:lpstr>    </vt:lpstr>
      <vt:lpstr>    </vt:lpstr>
      <vt:lpstr>    </vt:lpstr>
      <vt:lpstr>    Stakeholder Action Plan</vt:lpstr>
    </vt:vector>
  </TitlesOfParts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M</dc:creator>
  <cp:keywords/>
  <dc:description/>
  <cp:lastModifiedBy>CK M</cp:lastModifiedBy>
  <cp:revision>4</cp:revision>
  <cp:lastPrinted>2017-09-03T00:33:00Z</cp:lastPrinted>
  <dcterms:created xsi:type="dcterms:W3CDTF">2017-09-03T00:26:00Z</dcterms:created>
  <dcterms:modified xsi:type="dcterms:W3CDTF">2017-09-03T04:22:00Z</dcterms:modified>
</cp:coreProperties>
</file>