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889" w:rsidRDefault="00B673A0">
      <w:r>
        <w:rPr>
          <w:noProof/>
        </w:rPr>
        <w:drawing>
          <wp:inline distT="0" distB="0" distL="0" distR="0">
            <wp:extent cx="54864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b-c17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A0" w:rsidRDefault="00B673A0">
      <w:r>
        <w:t>Light sample image.</w:t>
      </w:r>
      <w:bookmarkStart w:name="_GoBack" w:id="0"/>
      <w:bookmarkEnd w:id="0"/>
    </w:p>
    <w:sectPr w:rsidR="00B6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3A0"/>
    <w:rsid w:val="00225889"/>
    <w:rsid w:val="002D7506"/>
    <w:rsid w:val="00B6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3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3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Nimish</dc:creator>
  <cp:lastModifiedBy>Nimish</cp:lastModifiedBy>
  <cp:revision>1</cp:revision>
  <dcterms:created xsi:type="dcterms:W3CDTF">2011-04-26T23:52:00Z</dcterms:created>
  <dcterms:modified xsi:type="dcterms:W3CDTF">2011-04-26T23:55:00Z</dcterms:modified>
</cp:coreProperties>
</file>