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050A5" w14:textId="1AA68950" w:rsidR="00786E07" w:rsidRPr="00786E07" w:rsidRDefault="00786E07" w:rsidP="00786E07">
      <w:pPr>
        <w:spacing w:before="312" w:after="312"/>
        <w:ind w:firstLine="800"/>
        <w:jc w:val="center"/>
        <w:rPr>
          <w:sz w:val="40"/>
        </w:rPr>
      </w:pPr>
      <w:r w:rsidRPr="00786E07">
        <w:rPr>
          <w:rFonts w:hint="eastAsia"/>
          <w:sz w:val="40"/>
        </w:rPr>
        <w:t>H</w:t>
      </w:r>
      <w:r w:rsidRPr="00786E07">
        <w:rPr>
          <w:sz w:val="40"/>
        </w:rPr>
        <w:t>W5</w:t>
      </w:r>
    </w:p>
    <w:p w14:paraId="01EE7D43" w14:textId="0837FC06" w:rsidR="00786E07" w:rsidRDefault="00786E07" w:rsidP="00786E07">
      <w:pPr>
        <w:spacing w:before="312" w:after="312"/>
        <w:ind w:firstLine="480"/>
        <w:jc w:val="center"/>
      </w:pPr>
      <w:r>
        <w:rPr>
          <w:rFonts w:hint="eastAsia"/>
        </w:rPr>
        <w:t>吴程锴</w:t>
      </w:r>
      <w:r>
        <w:rPr>
          <w:rFonts w:hint="eastAsia"/>
        </w:rPr>
        <w:t xml:space="preserve"> c</w:t>
      </w:r>
      <w:r>
        <w:t>kwu1201@163.com</w:t>
      </w:r>
    </w:p>
    <w:p w14:paraId="15571B71" w14:textId="2E50D2CF" w:rsidR="004C73AA" w:rsidRDefault="004C73AA" w:rsidP="004C73AA">
      <w:pPr>
        <w:pStyle w:val="1"/>
        <w:spacing w:before="312" w:after="312"/>
      </w:pPr>
      <w:r>
        <w:rPr>
          <w:rFonts w:hint="eastAsia"/>
        </w:rPr>
        <w:t>M</w:t>
      </w:r>
      <w:r>
        <w:t>INIMUM SNAP</w:t>
      </w:r>
    </w:p>
    <w:p w14:paraId="5FE917B9" w14:textId="03F90198" w:rsidR="004A711D" w:rsidRDefault="004A711D" w:rsidP="00EC00CF">
      <w:pPr>
        <w:ind w:firstLine="480"/>
      </w:pPr>
      <w:r>
        <w:rPr>
          <w:rFonts w:hint="eastAsia"/>
        </w:rPr>
        <w:t>M</w:t>
      </w:r>
      <w:r>
        <w:t>INIMUM SNAP</w:t>
      </w:r>
      <w:r>
        <w:rPr>
          <w:rFonts w:hint="eastAsia"/>
        </w:rPr>
        <w:t>是一种轨迹优化的方法，给定路标点和每段轨迹的时间，使用多项式曲线来表示轨迹，得到每段轨迹的多项式系数。从而得到光滑的轨迹提供给无人机执行。</w:t>
      </w:r>
    </w:p>
    <w:p w14:paraId="6DB41BC6" w14:textId="3C871A0F" w:rsidR="00EC00CF" w:rsidRPr="00EC00CF" w:rsidRDefault="004A711D" w:rsidP="00EC00CF">
      <w:pPr>
        <w:ind w:firstLine="480"/>
      </w:pPr>
      <w:r>
        <w:rPr>
          <w:rFonts w:hint="eastAsia"/>
        </w:rPr>
        <w:t>该方法</w:t>
      </w:r>
      <w:r w:rsidR="002D0025">
        <w:rPr>
          <w:rFonts w:hint="eastAsia"/>
        </w:rPr>
        <w:t>要求加加速度的平方和（推力的变化）最小，</w:t>
      </w:r>
      <w:r>
        <w:rPr>
          <w:rFonts w:hint="eastAsia"/>
        </w:rPr>
        <w:t>并且轨迹过路标点，且路标点处两段轨迹的位置、速度、加速度和加加速度连续。</w:t>
      </w:r>
    </w:p>
    <w:p w14:paraId="5B6B0468" w14:textId="2698E370" w:rsidR="004C73AA" w:rsidRDefault="00B76B63" w:rsidP="004C73AA">
      <w:pPr>
        <w:pStyle w:val="1"/>
        <w:spacing w:before="312" w:after="312"/>
      </w:pPr>
      <w:r>
        <w:rPr>
          <w:rFonts w:hint="eastAsia"/>
        </w:rPr>
        <w:t>使用</w:t>
      </w:r>
      <w:r w:rsidR="004C73AA">
        <w:rPr>
          <w:rFonts w:hint="eastAsia"/>
        </w:rPr>
        <w:t>O</w:t>
      </w:r>
      <w:r w:rsidR="004C73AA">
        <w:t>OQP</w:t>
      </w:r>
      <w:r>
        <w:rPr>
          <w:rFonts w:hint="eastAsia"/>
        </w:rPr>
        <w:t>求解器</w:t>
      </w:r>
    </w:p>
    <w:p w14:paraId="525A0884" w14:textId="690DE673" w:rsidR="006C5A09" w:rsidRDefault="006C5A09" w:rsidP="006C5A09">
      <w:pPr>
        <w:ind w:firstLine="480"/>
      </w:pPr>
      <w:r>
        <w:t>OOQP</w:t>
      </w:r>
      <w:r>
        <w:rPr>
          <w:rFonts w:hint="eastAsia"/>
        </w:rPr>
        <w:t>库主要是用来求解形如</w:t>
      </w:r>
    </w:p>
    <w:p w14:paraId="554EC329" w14:textId="0F64DAFB" w:rsidR="006C5A09" w:rsidRDefault="006C5A09" w:rsidP="006C5A09">
      <w:pPr>
        <w:pStyle w:val="AMDisplayEquation"/>
      </w:pPr>
      <w:r>
        <w:tab/>
      </w:r>
      <w:r w:rsidRPr="006C5A09">
        <w:rPr>
          <w:position w:val="-90"/>
        </w:rPr>
        <w:object w:dxaOrig="2065" w:dyaOrig="1938" w14:anchorId="150D60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25pt;height:97.15pt" o:ole="">
            <v:imagedata r:id="rId8" o:title=""/>
          </v:shape>
          <o:OLEObject Type="Embed" ProgID="Equation.AxMath" ShapeID="_x0000_i1025" DrawAspect="Content" ObjectID="_1681734663" r:id="rId9"/>
        </w:object>
      </w:r>
    </w:p>
    <w:p w14:paraId="2B317A92" w14:textId="6C3185DB" w:rsidR="006C5A09" w:rsidRPr="006C5A09" w:rsidRDefault="006C5A09" w:rsidP="006C5A09">
      <w:pPr>
        <w:ind w:firstLineChars="0" w:firstLine="0"/>
      </w:pPr>
      <w:r>
        <w:rPr>
          <w:rFonts w:hint="eastAsia"/>
        </w:rPr>
        <w:t>的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优化问题。</w:t>
      </w:r>
    </w:p>
    <w:p w14:paraId="4D9CCDB6" w14:textId="2CDB8480" w:rsidR="006C5A09" w:rsidRDefault="006C5A09" w:rsidP="006C5A09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O</w:t>
      </w:r>
      <w:r>
        <w:t>OQP</w:t>
      </w:r>
      <w:r>
        <w:rPr>
          <w:rFonts w:hint="eastAsia"/>
        </w:rPr>
        <w:t>求解器的步骤</w:t>
      </w:r>
    </w:p>
    <w:p w14:paraId="7C76F571" w14:textId="5D7F9515" w:rsidR="006C5A09" w:rsidRDefault="006C5A09" w:rsidP="006C5A09">
      <w:pPr>
        <w:pStyle w:val="3"/>
      </w:pPr>
      <w:r>
        <w:rPr>
          <w:rFonts w:hint="eastAsia"/>
        </w:rPr>
        <w:t>把</w:t>
      </w:r>
      <w:r>
        <w:rPr>
          <w:rFonts w:hint="eastAsia"/>
        </w:rPr>
        <w:t>O</w:t>
      </w:r>
      <w:r>
        <w:t>OQP</w:t>
      </w:r>
      <w:r>
        <w:rPr>
          <w:rFonts w:hint="eastAsia"/>
        </w:rPr>
        <w:t>头文件链接到可执行文件</w:t>
      </w:r>
    </w:p>
    <w:p w14:paraId="615D3F7F" w14:textId="77777777" w:rsidR="006C5A09" w:rsidRPr="006C5A09" w:rsidRDefault="006C5A09" w:rsidP="006C5A09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target_link_</w:t>
      </w:r>
      <w:proofErr w:type="gramStart"/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libraries</w:t>
      </w:r>
      <w:proofErr w:type="spellEnd"/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trajectory_generator_node</w:t>
      </w:r>
      <w:proofErr w:type="spellEnd"/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59C86C" w14:textId="77777777" w:rsidR="006C5A09" w:rsidRPr="006C5A09" w:rsidRDefault="006C5A09" w:rsidP="006C5A09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${</w:t>
      </w:r>
      <w:proofErr w:type="spellStart"/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catkin_LIBRARIES</w:t>
      </w:r>
      <w:proofErr w:type="spellEnd"/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C6AB68A" w14:textId="77777777" w:rsidR="006C5A09" w:rsidRPr="006C5A09" w:rsidRDefault="006C5A09" w:rsidP="006C5A09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ooqpgensparse</w:t>
      </w:r>
      <w:proofErr w:type="spellEnd"/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24E9CE23" w14:textId="77777777" w:rsidR="006C5A09" w:rsidRPr="006C5A09" w:rsidRDefault="006C5A09" w:rsidP="006C5A09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ooqpsparse</w:t>
      </w:r>
      <w:proofErr w:type="spellEnd"/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3895CDE3" w14:textId="77777777" w:rsidR="006C5A09" w:rsidRPr="006C5A09" w:rsidRDefault="006C5A09" w:rsidP="006C5A09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ooqpgondzio</w:t>
      </w:r>
      <w:proofErr w:type="spellEnd"/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660847A4" w14:textId="77777777" w:rsidR="006C5A09" w:rsidRPr="006C5A09" w:rsidRDefault="006C5A09" w:rsidP="006C5A09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ooqpbase</w:t>
      </w:r>
      <w:proofErr w:type="spellEnd"/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blas</w:t>
      </w:r>
      <w:proofErr w:type="spellEnd"/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ma27 </w:t>
      </w:r>
      <w:proofErr w:type="spellStart"/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gfortran</w:t>
      </w:r>
      <w:proofErr w:type="spellEnd"/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8B3BF8" w14:textId="46723646" w:rsidR="006C5A09" w:rsidRPr="006C5A09" w:rsidRDefault="006C5A09" w:rsidP="006C5A09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28738F9" w14:textId="181F0174" w:rsidR="006C5A09" w:rsidRDefault="006C5A09" w:rsidP="006C5A09">
      <w:pPr>
        <w:pStyle w:val="3"/>
      </w:pPr>
      <w:r>
        <w:rPr>
          <w:rFonts w:hint="eastAsia"/>
        </w:rPr>
        <w:t>将</w:t>
      </w:r>
      <w:r w:rsidRPr="006C5A09">
        <w:rPr>
          <w:position w:val="-12"/>
        </w:rPr>
        <w:object w:dxaOrig="232" w:dyaOrig="358" w14:anchorId="04835549">
          <v:shape id="_x0000_i1026" type="#_x0000_t75" style="width:11.55pt;height:17.65pt" o:ole="">
            <v:imagedata r:id="rId10" o:title=""/>
          </v:shape>
          <o:OLEObject Type="Embed" ProgID="Equation.AxMath" ShapeID="_x0000_i1026" DrawAspect="Content" ObjectID="_1681734664" r:id="rId11"/>
        </w:object>
      </w:r>
      <w:r>
        <w:rPr>
          <w:rFonts w:hint="eastAsia"/>
        </w:rPr>
        <w:t>、</w:t>
      </w:r>
      <w:r w:rsidRPr="006C5A09">
        <w:rPr>
          <w:position w:val="-12"/>
        </w:rPr>
        <w:object w:dxaOrig="231" w:dyaOrig="358" w14:anchorId="3AC1311C">
          <v:shape id="_x0000_i1027" type="#_x0000_t75" style="width:11.55pt;height:17.65pt" o:ole="">
            <v:imagedata r:id="rId12" o:title=""/>
          </v:shape>
          <o:OLEObject Type="Embed" ProgID="Equation.AxMath" ShapeID="_x0000_i1027" DrawAspect="Content" ObjectID="_1681734665" r:id="rId13"/>
        </w:object>
      </w:r>
      <w:proofErr w:type="gramStart"/>
      <w:r>
        <w:rPr>
          <w:rFonts w:hint="eastAsia"/>
        </w:rPr>
        <w:t>等矩</w:t>
      </w:r>
      <w:proofErr w:type="gramEnd"/>
      <w:r>
        <w:rPr>
          <w:rFonts w:hint="eastAsia"/>
        </w:rPr>
        <w:t>阵转化为</w:t>
      </w:r>
      <w:r>
        <w:rPr>
          <w:rFonts w:hint="eastAsia"/>
        </w:rPr>
        <w:t>O</w:t>
      </w:r>
      <w:r>
        <w:t>OQP</w:t>
      </w:r>
      <w:r>
        <w:rPr>
          <w:rFonts w:hint="eastAsia"/>
        </w:rPr>
        <w:t>的调用格式</w:t>
      </w:r>
    </w:p>
    <w:p w14:paraId="788789D7" w14:textId="7149A614" w:rsidR="006C5A09" w:rsidRDefault="006C5A09" w:rsidP="006C5A09">
      <w:pPr>
        <w:ind w:firstLine="480"/>
      </w:pPr>
      <w:r>
        <w:rPr>
          <w:rFonts w:hint="eastAsia"/>
        </w:rPr>
        <w:t>这里我用的是稀疏矩阵的形式。</w:t>
      </w:r>
    </w:p>
    <w:p w14:paraId="31755350" w14:textId="3F34214A" w:rsidR="006C2EEA" w:rsidRDefault="006C2EEA" w:rsidP="006C2EEA">
      <w:pPr>
        <w:pStyle w:val="3"/>
      </w:pPr>
      <w:r>
        <w:rPr>
          <w:rFonts w:hint="eastAsia"/>
        </w:rPr>
        <w:lastRenderedPageBreak/>
        <w:t>调用</w:t>
      </w:r>
      <w:r>
        <w:t>OOQP</w:t>
      </w:r>
      <w:r>
        <w:rPr>
          <w:rFonts w:hint="eastAsia"/>
        </w:rPr>
        <w:t>函数求得最优解</w:t>
      </w:r>
    </w:p>
    <w:p w14:paraId="74B1CB86" w14:textId="77777777" w:rsidR="006C2EEA" w:rsidRPr="006C2EEA" w:rsidRDefault="006C2EEA" w:rsidP="006C2EEA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QpGenSparseMa27 * qp = </w:t>
      </w:r>
      <w:r w:rsidRPr="006C2EE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QpGenSparseMa</w:t>
      </w:r>
      <w:proofErr w:type="gram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27( nx</w:t>
      </w:r>
      <w:proofErr w:type="gram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my, mz, nnzQ, nnzA, nnzC );  </w:t>
      </w:r>
    </w:p>
    <w:p w14:paraId="63D9B8FB" w14:textId="77777777" w:rsidR="006C2EEA" w:rsidRPr="006C2EEA" w:rsidRDefault="006C2EEA" w:rsidP="006C2EE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QpGenData      * prob = (QpGenData </w:t>
      </w:r>
      <w:proofErr w:type="gram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)</w:t>
      </w:r>
      <w:proofErr w:type="gram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qp-&gt;copyDataFromSparseTriple(  </w:t>
      </w:r>
    </w:p>
    <w:p w14:paraId="329A6534" w14:textId="77777777" w:rsidR="006C2EEA" w:rsidRPr="006C2EEA" w:rsidRDefault="006C2EEA" w:rsidP="006C2EEA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c,   </w:t>
      </w:r>
      <w:proofErr w:type="gram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irowQ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nnzQ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jcolQ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dQ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68294492" w14:textId="77777777" w:rsidR="006C2EEA" w:rsidRPr="006C2EEA" w:rsidRDefault="006C2EEA" w:rsidP="006C2EE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xlow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  <w:proofErr w:type="spellStart"/>
      <w:proofErr w:type="gram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ixlow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xupp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ixupp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12387639" w14:textId="77777777" w:rsidR="006C2EEA" w:rsidRPr="006C2EEA" w:rsidRDefault="006C2EEA" w:rsidP="006C2EEA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irowA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nnzA</w:t>
      </w:r>
      <w:proofErr w:type="spellEnd"/>
      <w:proofErr w:type="gram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jcolA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b,  </w:t>
      </w:r>
    </w:p>
    <w:p w14:paraId="1B1C32BD" w14:textId="77777777" w:rsidR="006C2EEA" w:rsidRPr="006C2EEA" w:rsidRDefault="006C2EEA" w:rsidP="006C2EE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irowC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nnzC</w:t>
      </w:r>
      <w:proofErr w:type="spellEnd"/>
      <w:proofErr w:type="gram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jcolC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dC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23D341D2" w14:textId="77777777" w:rsidR="006C2EEA" w:rsidRPr="006C2EEA" w:rsidRDefault="006C2EEA" w:rsidP="006C2EEA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clow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  <w:proofErr w:type="spellStart"/>
      <w:proofErr w:type="gram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iclow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cupp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icupp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);  </w:t>
      </w:r>
    </w:p>
    <w:p w14:paraId="7A90E1DD" w14:textId="77777777" w:rsidR="006C2EEA" w:rsidRPr="006C2EEA" w:rsidRDefault="006C2EEA" w:rsidP="006C2EE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2335CD8E" w14:textId="77777777" w:rsidR="006C2EEA" w:rsidRPr="006C2EEA" w:rsidRDefault="006C2EEA" w:rsidP="006C2EEA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QpGenVars      * vars = (QpGenVars *) qp-&gt;</w:t>
      </w:r>
      <w:proofErr w:type="gram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makeVariables( prob</w:t>
      </w:r>
      <w:proofErr w:type="gram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);  </w:t>
      </w:r>
    </w:p>
    <w:p w14:paraId="621B7436" w14:textId="77777777" w:rsidR="006C2EEA" w:rsidRPr="006C2EEA" w:rsidRDefault="006C2EEA" w:rsidP="006C2EE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QpGenResiduals * resid = (QpGenResiduals *) qp-&gt;</w:t>
      </w:r>
      <w:proofErr w:type="gram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makeResiduals( prob</w:t>
      </w:r>
      <w:proofErr w:type="gram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);  </w:t>
      </w:r>
    </w:p>
    <w:p w14:paraId="52461B3A" w14:textId="77777777" w:rsidR="006C2EEA" w:rsidRPr="006C2EEA" w:rsidRDefault="006C2EEA" w:rsidP="006C2EEA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668F5137" w14:textId="77777777" w:rsidR="006C2EEA" w:rsidRPr="006C2EEA" w:rsidRDefault="006C2EEA" w:rsidP="006C2EE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GondzioSolver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*</w:t>
      </w:r>
      <w:proofErr w:type="gram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     = </w:t>
      </w:r>
      <w:r w:rsidRPr="006C2EE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GondzioSolver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qp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prob );  </w:t>
      </w:r>
    </w:p>
    <w:p w14:paraId="4DEDEBB3" w14:textId="50F7C769" w:rsidR="006C2EEA" w:rsidRPr="006C2EEA" w:rsidRDefault="006C2EEA" w:rsidP="006C2EEA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ierr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s-&gt;</w:t>
      </w:r>
      <w:proofErr w:type="gram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solve(</w:t>
      </w:r>
      <w:proofErr w:type="spellStart"/>
      <w:proofErr w:type="gram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prob,vars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resid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A99D862" w14:textId="37B40392" w:rsidR="006C2EEA" w:rsidRDefault="006C2EEA" w:rsidP="006C2EEA">
      <w:pPr>
        <w:pStyle w:val="3"/>
      </w:pPr>
      <w:r>
        <w:rPr>
          <w:rFonts w:hint="eastAsia"/>
        </w:rPr>
        <w:t>将求得的解转化为可视化</w:t>
      </w:r>
      <w:r w:rsidR="00EB7824">
        <w:rPr>
          <w:rFonts w:hint="eastAsia"/>
        </w:rPr>
        <w:t>函数的</w:t>
      </w:r>
      <w:r>
        <w:rPr>
          <w:rFonts w:hint="eastAsia"/>
        </w:rPr>
        <w:t>调用格式</w:t>
      </w:r>
    </w:p>
    <w:p w14:paraId="3628FB7D" w14:textId="77777777" w:rsidR="006C2EEA" w:rsidRPr="006C2EEA" w:rsidRDefault="006C2EEA" w:rsidP="006C2EEA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result[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nx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{0};  </w:t>
      </w:r>
    </w:p>
    <w:p w14:paraId="5D44B197" w14:textId="77777777" w:rsidR="006C2EEA" w:rsidRPr="006C2EEA" w:rsidRDefault="006C2EEA" w:rsidP="006C2EEA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vars-&gt;x-&gt;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copyIntoArray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(result);  </w:t>
      </w:r>
    </w:p>
    <w:p w14:paraId="2F5DDD20" w14:textId="77777777" w:rsidR="006C2EEA" w:rsidRPr="006C2EEA" w:rsidRDefault="006C2EEA" w:rsidP="006C2EEA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double a = vars-&gt;x-&gt;</w:t>
      </w:r>
      <w:proofErr w:type="spellStart"/>
      <w:r w:rsidRPr="006C2EE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copyIntoArray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F8E459" w14:textId="77777777" w:rsidR="006C2EEA" w:rsidRPr="006C2EEA" w:rsidRDefault="006C2EEA" w:rsidP="006C2EEA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MatrixXd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PolyCoeff_dim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MatrixXd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gram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Zero(m, p_num1d);  </w:t>
      </w:r>
    </w:p>
    <w:p w14:paraId="6D5D0E5C" w14:textId="77777777" w:rsidR="006C2EEA" w:rsidRPr="006C2EEA" w:rsidRDefault="006C2EEA" w:rsidP="006C2EEA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FCCC12" w14:textId="77777777" w:rsidR="006C2EEA" w:rsidRPr="006C2EEA" w:rsidRDefault="006C2EEA" w:rsidP="006C2EEA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C2EE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m;i</w:t>
      </w:r>
      <w:proofErr w:type="spellEnd"/>
      <w:proofErr w:type="gram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6E2D90B3" w14:textId="77777777" w:rsidR="006C2EEA" w:rsidRPr="006C2EEA" w:rsidRDefault="006C2EEA" w:rsidP="006C2EEA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2EE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C2EE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p_num1</w:t>
      </w:r>
      <w:proofErr w:type="gram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d;j++</w:t>
      </w:r>
      <w:proofErr w:type="gram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65150BC6" w14:textId="77777777" w:rsidR="006C2EEA" w:rsidRPr="006C2EEA" w:rsidRDefault="006C2EEA" w:rsidP="006C2EEA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PolyCoeff_</w:t>
      </w:r>
      <w:proofErr w:type="gram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dim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j) = result[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p_num1d + j];  </w:t>
      </w:r>
    </w:p>
    <w:p w14:paraId="6A630D29" w14:textId="77777777" w:rsidR="006C2EEA" w:rsidRPr="006C2EEA" w:rsidRDefault="006C2EEA" w:rsidP="006C2EEA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4FCC837" w14:textId="77777777" w:rsidR="006C2EEA" w:rsidRPr="006C2EEA" w:rsidRDefault="006C2EEA" w:rsidP="006C2EEA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099DC85" w14:textId="77777777" w:rsidR="006C2EEA" w:rsidRPr="006C2EEA" w:rsidRDefault="006C2EEA" w:rsidP="006C2EEA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PolyCoeff.block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(0, dim * p_num1d, m, p_num1d) =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PolyCoeff_dim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9AD9B94" w14:textId="77777777" w:rsidR="006C2EEA" w:rsidRPr="006C2EEA" w:rsidRDefault="006C2EEA" w:rsidP="006C2EEA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28D0D814" w14:textId="77777777" w:rsidR="006C2EEA" w:rsidRPr="006C2EEA" w:rsidRDefault="006C2EEA" w:rsidP="006C2EEA">
      <w:pPr>
        <w:ind w:firstLine="480"/>
      </w:pPr>
    </w:p>
    <w:p w14:paraId="2E36E7B0" w14:textId="64B3B889" w:rsidR="004C73AA" w:rsidRDefault="004C73AA" w:rsidP="004C73AA">
      <w:pPr>
        <w:pStyle w:val="2"/>
      </w:pPr>
      <w:r>
        <w:rPr>
          <w:rFonts w:hint="eastAsia"/>
        </w:rPr>
        <w:t>Q</w:t>
      </w:r>
      <w:r>
        <w:rPr>
          <w:rFonts w:hint="eastAsia"/>
        </w:rPr>
        <w:t>矩阵</w:t>
      </w:r>
    </w:p>
    <w:p w14:paraId="5DBB569B" w14:textId="5027412D" w:rsidR="004C73AA" w:rsidRPr="004C73AA" w:rsidRDefault="004C73AA" w:rsidP="004C73AA">
      <w:pPr>
        <w:ind w:firstLine="480"/>
      </w:pPr>
      <w:r>
        <w:rPr>
          <w:rFonts w:hint="eastAsia"/>
        </w:rPr>
        <w:t>最小化</w:t>
      </w:r>
      <w:r>
        <w:rPr>
          <w:rFonts w:hint="eastAsia"/>
        </w:rPr>
        <w:t>jerk</w:t>
      </w:r>
      <w:r>
        <w:rPr>
          <w:rFonts w:hint="eastAsia"/>
        </w:rPr>
        <w:t>的平方和，将其写成二次型的形式</w:t>
      </w:r>
      <w:r w:rsidR="00786E07" w:rsidRPr="00786E07">
        <w:rPr>
          <w:position w:val="-12"/>
        </w:rPr>
        <w:object w:dxaOrig="1337" w:dyaOrig="364" w14:anchorId="63F923B9">
          <v:shape id="_x0000_i1028" type="#_x0000_t75" style="width:67.25pt;height:18.35pt" o:ole="">
            <v:imagedata r:id="rId14" o:title=""/>
          </v:shape>
          <o:OLEObject Type="Embed" ProgID="Equation.AxMath" ShapeID="_x0000_i1028" DrawAspect="Content" ObjectID="_1681734666" r:id="rId15"/>
        </w:object>
      </w:r>
      <w:r w:rsidR="00786E07">
        <w:rPr>
          <w:rFonts w:hint="eastAsia"/>
        </w:rPr>
        <w:t>的形式</w:t>
      </w:r>
      <w:r>
        <w:rPr>
          <w:rFonts w:hint="eastAsia"/>
        </w:rPr>
        <w:t>，</w:t>
      </w:r>
      <w:r w:rsidR="00786E07">
        <w:rPr>
          <w:rFonts w:hint="eastAsia"/>
        </w:rPr>
        <w:t>其中</w:t>
      </w:r>
      <w:r w:rsidR="00786E07" w:rsidRPr="00786E07">
        <w:rPr>
          <w:position w:val="-12"/>
        </w:rPr>
        <w:object w:dxaOrig="301" w:dyaOrig="361" w14:anchorId="1367CC58">
          <v:shape id="_x0000_i1029" type="#_x0000_t75" style="width:14.95pt;height:18.35pt" o:ole="">
            <v:imagedata r:id="rId16" o:title=""/>
          </v:shape>
          <o:OLEObject Type="Embed" ProgID="Equation.AxMath" ShapeID="_x0000_i1029" DrawAspect="Content" ObjectID="_1681734667" r:id="rId17"/>
        </w:object>
      </w:r>
      <w:r w:rsidR="00786E07">
        <w:rPr>
          <w:rFonts w:hint="eastAsia"/>
        </w:rPr>
        <w:t>为第</w:t>
      </w:r>
      <w:r w:rsidR="00786E07">
        <w:rPr>
          <w:rFonts w:hint="eastAsia"/>
        </w:rPr>
        <w:t>j</w:t>
      </w:r>
      <w:r w:rsidR="00786E07">
        <w:rPr>
          <w:rFonts w:hint="eastAsia"/>
        </w:rPr>
        <w:t>段轨迹的</w:t>
      </w:r>
      <w:r w:rsidR="00786E07">
        <w:rPr>
          <w:rFonts w:hint="eastAsia"/>
        </w:rPr>
        <w:t>jerk</w:t>
      </w:r>
      <w:r w:rsidR="00786E07">
        <w:rPr>
          <w:rFonts w:hint="eastAsia"/>
        </w:rPr>
        <w:t>系数。使用</w:t>
      </w:r>
      <w:r w:rsidR="00786E07">
        <w:rPr>
          <w:rFonts w:hint="eastAsia"/>
        </w:rPr>
        <w:t>block</w:t>
      </w:r>
      <w:r w:rsidR="00786E07">
        <w:rPr>
          <w:rFonts w:hint="eastAsia"/>
        </w:rPr>
        <w:t>对</w:t>
      </w:r>
      <w:r w:rsidR="00786E07">
        <w:rPr>
          <w:rFonts w:hint="eastAsia"/>
        </w:rPr>
        <w:t>Q</w:t>
      </w:r>
      <w:r w:rsidR="00786E07">
        <w:rPr>
          <w:rFonts w:hint="eastAsia"/>
        </w:rPr>
        <w:t>矩阵按不同轨迹段进行分块赋值。</w:t>
      </w:r>
    </w:p>
    <w:p w14:paraId="24DA12F4" w14:textId="77777777" w:rsidR="004C73AA" w:rsidRPr="004C73AA" w:rsidRDefault="004C73AA" w:rsidP="004C73A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4C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MatrixXd</w:t>
      </w:r>
      <w:proofErr w:type="spellEnd"/>
      <w:r w:rsidRPr="004C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Q = </w:t>
      </w:r>
      <w:proofErr w:type="spellStart"/>
      <w:proofErr w:type="gramStart"/>
      <w:r w:rsidRPr="004C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MatrixXd</w:t>
      </w:r>
      <w:proofErr w:type="spellEnd"/>
      <w:r w:rsidRPr="004C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gramEnd"/>
      <w:r w:rsidRPr="004C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Zero(p_num1d * m, p_num1d * m);  </w:t>
      </w:r>
    </w:p>
    <w:p w14:paraId="5D15EAAA" w14:textId="77777777" w:rsidR="004C73AA" w:rsidRPr="004C73AA" w:rsidRDefault="004C73AA" w:rsidP="004C73A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4C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MatrixXd</w:t>
      </w:r>
      <w:proofErr w:type="spellEnd"/>
      <w:r w:rsidRPr="004C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Qi;  </w:t>
      </w:r>
    </w:p>
    <w:p w14:paraId="2CD8554C" w14:textId="77777777" w:rsidR="004C73AA" w:rsidRPr="004C73AA" w:rsidRDefault="004C73AA" w:rsidP="004C73A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C73A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C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C73A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C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 = 0; k &lt; m; k++)  </w:t>
      </w:r>
    </w:p>
    <w:p w14:paraId="024D20C6" w14:textId="77777777" w:rsidR="004C73AA" w:rsidRPr="004C73AA" w:rsidRDefault="004C73AA" w:rsidP="004C73A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C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3EF0F70" w14:textId="77777777" w:rsidR="004C73AA" w:rsidRPr="004C73AA" w:rsidRDefault="004C73AA" w:rsidP="004C73A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C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Qi = </w:t>
      </w:r>
      <w:proofErr w:type="spellStart"/>
      <w:proofErr w:type="gramStart"/>
      <w:r w:rsidRPr="004C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MatrixXd</w:t>
      </w:r>
      <w:proofErr w:type="spellEnd"/>
      <w:r w:rsidRPr="004C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gramEnd"/>
      <w:r w:rsidRPr="004C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Zero(p_num1d, p_num1d);  </w:t>
      </w:r>
    </w:p>
    <w:p w14:paraId="65302EC7" w14:textId="77777777" w:rsidR="004C73AA" w:rsidRPr="004C73AA" w:rsidRDefault="004C73AA" w:rsidP="004C73A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C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C73A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C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C73A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C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C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C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3; </w:t>
      </w:r>
      <w:proofErr w:type="spellStart"/>
      <w:r w:rsidRPr="004C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C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p_num1d; </w:t>
      </w:r>
      <w:proofErr w:type="spellStart"/>
      <w:r w:rsidRPr="004C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C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gramStart"/>
      <w:r w:rsidRPr="004C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+){</w:t>
      </w:r>
      <w:proofErr w:type="gramEnd"/>
      <w:r w:rsidRPr="004C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7F7924" w14:textId="77777777" w:rsidR="004C73AA" w:rsidRPr="004C73AA" w:rsidRDefault="004C73AA" w:rsidP="004C73A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C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4C73A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C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C73A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C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 = 3; l &lt; p_num1</w:t>
      </w:r>
      <w:proofErr w:type="gramStart"/>
      <w:r w:rsidRPr="004C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 ;</w:t>
      </w:r>
      <w:proofErr w:type="gramEnd"/>
      <w:r w:rsidRPr="004C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l++){  </w:t>
      </w:r>
    </w:p>
    <w:p w14:paraId="2956FC52" w14:textId="77777777" w:rsidR="004C73AA" w:rsidRPr="004C73AA" w:rsidRDefault="004C73AA" w:rsidP="004C73A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C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4C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Qi(</w:t>
      </w:r>
      <w:proofErr w:type="gramEnd"/>
      <w:r w:rsidRPr="004C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i, l) = (i + 1) * i * (i - 1) * (i - 2) * (l + 1) * l * (l - 1) * (l - 2) / (i + l + 2 - 7) * pow(Time(k), i + l + 2 - 7);  </w:t>
      </w:r>
    </w:p>
    <w:p w14:paraId="091AB002" w14:textId="77777777" w:rsidR="004C73AA" w:rsidRPr="004C73AA" w:rsidRDefault="004C73AA" w:rsidP="004C73A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C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FDEE483" w14:textId="77777777" w:rsidR="004C73AA" w:rsidRPr="004C73AA" w:rsidRDefault="004C73AA" w:rsidP="004C73A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C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4F160BE" w14:textId="77777777" w:rsidR="004C73AA" w:rsidRPr="004C73AA" w:rsidRDefault="004C73AA" w:rsidP="004C73A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C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C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Q.block</w:t>
      </w:r>
      <w:proofErr w:type="spellEnd"/>
      <w:proofErr w:type="gramEnd"/>
      <w:r w:rsidRPr="004C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(k * p_num1d, k * p_num1d, p_num1d, p_num1d) = Qi;  </w:t>
      </w:r>
    </w:p>
    <w:p w14:paraId="498BACFC" w14:textId="1CA79960" w:rsidR="004C73AA" w:rsidRPr="004C73AA" w:rsidRDefault="004C73AA" w:rsidP="004C73A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C73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14:paraId="7DF48B4C" w14:textId="2C129791" w:rsidR="003F164C" w:rsidRDefault="003F164C" w:rsidP="003F164C">
      <w:pPr>
        <w:pStyle w:val="AMDisplayEquation"/>
        <w:outlineLvl w:val="1"/>
        <w:rPr>
          <w:rFonts w:hint="eastAsia"/>
        </w:rPr>
      </w:pPr>
      <w:r>
        <w:tab/>
      </w:r>
    </w:p>
    <w:p w14:paraId="72832B7A" w14:textId="28CAD3F9" w:rsidR="004C73AA" w:rsidRDefault="003F164C" w:rsidP="00786E07">
      <w:pPr>
        <w:pStyle w:val="2"/>
      </w:pPr>
      <w:r w:rsidRPr="00786E07">
        <w:rPr>
          <w:rFonts w:hint="eastAsia"/>
        </w:rPr>
        <w:t>首尾、路标</w:t>
      </w:r>
      <w:r>
        <w:rPr>
          <w:rFonts w:hint="eastAsia"/>
        </w:rPr>
        <w:t>点</w:t>
      </w:r>
      <w:r w:rsidR="00786E07">
        <w:rPr>
          <w:rFonts w:hint="eastAsia"/>
        </w:rPr>
        <w:t>等式</w:t>
      </w:r>
      <w:r w:rsidR="00786E07" w:rsidRPr="00786E07">
        <w:rPr>
          <w:rFonts w:hint="eastAsia"/>
        </w:rPr>
        <w:t>约束</w:t>
      </w:r>
    </w:p>
    <w:p w14:paraId="71774E78" w14:textId="25715603" w:rsidR="003F164C" w:rsidRPr="003F164C" w:rsidRDefault="003F164C" w:rsidP="003F164C">
      <w:pPr>
        <w:pStyle w:val="AMDisplayEquation"/>
        <w:rPr>
          <w:rFonts w:hint="eastAsia"/>
        </w:rPr>
      </w:pPr>
      <w:r>
        <w:tab/>
      </w:r>
      <w:r w:rsidRPr="003F164C">
        <w:rPr>
          <w:position w:val="-66"/>
        </w:rPr>
        <w:object w:dxaOrig="3650" w:dyaOrig="1454" w14:anchorId="5F80B820">
          <v:shape id="_x0000_i1056" type="#_x0000_t75" style="width:182.7pt;height:72.7pt" o:ole="">
            <v:imagedata r:id="rId18" o:title=""/>
          </v:shape>
          <o:OLEObject Type="Embed" ProgID="Equation.AxMath" ShapeID="_x0000_i1056" DrawAspect="Content" ObjectID="_1681734668" r:id="rId19"/>
        </w:object>
      </w:r>
    </w:p>
    <w:p w14:paraId="220C69FA" w14:textId="05DD4375" w:rsidR="00B76B63" w:rsidRDefault="006C5A09" w:rsidP="006C5A09">
      <w:pPr>
        <w:pStyle w:val="3"/>
      </w:pPr>
      <w:r>
        <w:rPr>
          <w:rFonts w:hint="eastAsia"/>
        </w:rPr>
        <w:t>起始点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j</w:t>
      </w:r>
    </w:p>
    <w:p w14:paraId="4F724572" w14:textId="77777777" w:rsidR="006C5A09" w:rsidRPr="006C5A09" w:rsidRDefault="006C5A09" w:rsidP="006C5A09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MatrixXd</w:t>
      </w:r>
      <w:proofErr w:type="spellEnd"/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Aeq_start</w:t>
      </w:r>
      <w:proofErr w:type="spellEnd"/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MatrixXd</w:t>
      </w:r>
      <w:proofErr w:type="spellEnd"/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gramEnd"/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Zero(4, p_num1d * m);  </w:t>
      </w:r>
    </w:p>
    <w:p w14:paraId="6DDEFBC1" w14:textId="77777777" w:rsidR="006C5A09" w:rsidRPr="006C5A09" w:rsidRDefault="006C5A09" w:rsidP="006C5A09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MatrixXd</w:t>
      </w:r>
      <w:proofErr w:type="spellEnd"/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beq_start</w:t>
      </w:r>
      <w:proofErr w:type="spellEnd"/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MatrixXd</w:t>
      </w:r>
      <w:proofErr w:type="spellEnd"/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gramEnd"/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Zero(4, 1);  </w:t>
      </w:r>
    </w:p>
    <w:p w14:paraId="1E6D170C" w14:textId="77777777" w:rsidR="006C5A09" w:rsidRPr="006C5A09" w:rsidRDefault="006C5A09" w:rsidP="006C5A09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Aeq_</w:t>
      </w:r>
      <w:proofErr w:type="gramStart"/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start</w:t>
      </w:r>
      <w:proofErr w:type="spellEnd"/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0, 0) = 1;</w:t>
      </w:r>
      <w:r w:rsidRPr="006C5A0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//p</w:t>
      </w:r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19EB9E" w14:textId="77777777" w:rsidR="006C5A09" w:rsidRPr="006C5A09" w:rsidRDefault="006C5A09" w:rsidP="006C5A09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Aeq_</w:t>
      </w:r>
      <w:proofErr w:type="gramStart"/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start</w:t>
      </w:r>
      <w:proofErr w:type="spellEnd"/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1, 1) = 1;</w:t>
      </w:r>
      <w:r w:rsidRPr="006C5A0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//v</w:t>
      </w:r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70F872" w14:textId="77777777" w:rsidR="006C5A09" w:rsidRPr="006C5A09" w:rsidRDefault="006C5A09" w:rsidP="006C5A09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Aeq_</w:t>
      </w:r>
      <w:proofErr w:type="gramStart"/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start</w:t>
      </w:r>
      <w:proofErr w:type="spellEnd"/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2, 2) = 2;</w:t>
      </w:r>
      <w:r w:rsidRPr="006C5A0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//a</w:t>
      </w:r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F80469" w14:textId="77777777" w:rsidR="006C5A09" w:rsidRPr="006C5A09" w:rsidRDefault="006C5A09" w:rsidP="006C5A09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Aeq_</w:t>
      </w:r>
      <w:proofErr w:type="gramStart"/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start</w:t>
      </w:r>
      <w:proofErr w:type="spellEnd"/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3, 3) = 6;</w:t>
      </w:r>
      <w:r w:rsidRPr="006C5A0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//j</w:t>
      </w:r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CDDF34" w14:textId="77777777" w:rsidR="006C5A09" w:rsidRPr="006C5A09" w:rsidRDefault="006C5A09" w:rsidP="006C5A09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beq_</w:t>
      </w:r>
      <w:proofErr w:type="gramStart"/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start</w:t>
      </w:r>
      <w:proofErr w:type="spellEnd"/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0) = Path(0, dim);  </w:t>
      </w:r>
    </w:p>
    <w:p w14:paraId="38F88411" w14:textId="77777777" w:rsidR="006C5A09" w:rsidRPr="006C5A09" w:rsidRDefault="006C5A09" w:rsidP="006C5A09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beq_</w:t>
      </w:r>
      <w:proofErr w:type="gramStart"/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start</w:t>
      </w:r>
      <w:proofErr w:type="spellEnd"/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1) = Vel(0, dim);  </w:t>
      </w:r>
    </w:p>
    <w:p w14:paraId="30EF402A" w14:textId="77777777" w:rsidR="006C5A09" w:rsidRPr="006C5A09" w:rsidRDefault="006C5A09" w:rsidP="006C5A09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beq_</w:t>
      </w:r>
      <w:proofErr w:type="gramStart"/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start</w:t>
      </w:r>
      <w:proofErr w:type="spellEnd"/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2) = Acc(0, dim);  </w:t>
      </w:r>
    </w:p>
    <w:p w14:paraId="657D69BE" w14:textId="77777777" w:rsidR="006C5A09" w:rsidRPr="006C5A09" w:rsidRDefault="006C5A09" w:rsidP="006C5A09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beq_</w:t>
      </w:r>
      <w:proofErr w:type="gramStart"/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start</w:t>
      </w:r>
      <w:proofErr w:type="spellEnd"/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C5A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3) = 0;  </w:t>
      </w:r>
    </w:p>
    <w:p w14:paraId="1471A2CB" w14:textId="7511EBD3" w:rsidR="006C5A09" w:rsidRDefault="006C2EEA" w:rsidP="006C5A09">
      <w:pPr>
        <w:pStyle w:val="3"/>
      </w:pPr>
      <w:r>
        <w:rPr>
          <w:rFonts w:hint="eastAsia"/>
        </w:rPr>
        <w:t>结束点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j</w:t>
      </w:r>
    </w:p>
    <w:p w14:paraId="63CCBF55" w14:textId="77777777" w:rsidR="006C2EEA" w:rsidRPr="006C2EEA" w:rsidRDefault="006C2EEA" w:rsidP="006C2EEA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MatrixXd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Aeq_end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MatrixXd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gram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Zero(4, p_num1d * m);  </w:t>
      </w:r>
    </w:p>
    <w:p w14:paraId="40D502EF" w14:textId="77777777" w:rsidR="006C2EEA" w:rsidRPr="006C2EEA" w:rsidRDefault="006C2EEA" w:rsidP="006C2EEA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MatrixXd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beq_end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MatrixXd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gram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Zero(4, 1);  </w:t>
      </w:r>
    </w:p>
    <w:p w14:paraId="46DE699C" w14:textId="77777777" w:rsidR="006C2EEA" w:rsidRPr="006C2EEA" w:rsidRDefault="006C2EEA" w:rsidP="006C2EEA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//p</w:t>
      </w: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8656E5" w14:textId="77777777" w:rsidR="006C2EEA" w:rsidRPr="006C2EEA" w:rsidRDefault="006C2EEA" w:rsidP="006C2EEA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6C2EE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C2EE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&lt;&lt; "***************"&lt;&lt; </w:t>
      </w:r>
      <w:proofErr w:type="spellStart"/>
      <w:r w:rsidRPr="006C2EE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C2EE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C06523" w14:textId="77777777" w:rsidR="006C2EEA" w:rsidRPr="006C2EEA" w:rsidRDefault="006C2EEA" w:rsidP="006C2EEA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C2EE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p_num1</w:t>
      </w:r>
      <w:proofErr w:type="gram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d;i</w:t>
      </w:r>
      <w:proofErr w:type="gram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40F4B04E" w14:textId="77777777" w:rsidR="006C2EEA" w:rsidRPr="006C2EEA" w:rsidRDefault="006C2EEA" w:rsidP="006C2EEA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Aeq_</w:t>
      </w:r>
      <w:proofErr w:type="gram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0, p_num1d * m - p_num1d +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= pow(Time(m-1),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61C69D8" w14:textId="77777777" w:rsidR="006C2EEA" w:rsidRPr="006C2EEA" w:rsidRDefault="006C2EEA" w:rsidP="006C2EEA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2EE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6C2EE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C2EE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&lt;&lt; "***************"&lt;&lt; </w:t>
      </w:r>
      <w:proofErr w:type="spellStart"/>
      <w:r w:rsidRPr="006C2EE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C2EE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153E37" w14:textId="77777777" w:rsidR="006C2EEA" w:rsidRPr="006C2EEA" w:rsidRDefault="006C2EEA" w:rsidP="006C2EEA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900870B" w14:textId="77777777" w:rsidR="006C2EEA" w:rsidRPr="006C2EEA" w:rsidRDefault="006C2EEA" w:rsidP="006C2EEA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6C2EE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C2EE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&lt;&lt; "***************"&lt;&lt; </w:t>
      </w:r>
      <w:proofErr w:type="spellStart"/>
      <w:r w:rsidRPr="006C2EE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C2EE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497A47" w14:textId="77777777" w:rsidR="006C2EEA" w:rsidRPr="006C2EEA" w:rsidRDefault="006C2EEA" w:rsidP="006C2EEA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//v</w:t>
      </w: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E4C200" w14:textId="77777777" w:rsidR="006C2EEA" w:rsidRPr="006C2EEA" w:rsidRDefault="006C2EEA" w:rsidP="006C2EEA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C2EE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p_num1</w:t>
      </w:r>
      <w:proofErr w:type="gram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d;i</w:t>
      </w:r>
      <w:proofErr w:type="gram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3FF32310" w14:textId="77777777" w:rsidR="006C2EEA" w:rsidRPr="006C2EEA" w:rsidRDefault="006C2EEA" w:rsidP="006C2EEA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Aeq_</w:t>
      </w:r>
      <w:proofErr w:type="gram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end(</w:t>
      </w:r>
      <w:proofErr w:type="gram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1, p_num1d * m - p_num1d + i) = i * pow(Time(m-1), i - 1);  </w:t>
      </w:r>
    </w:p>
    <w:p w14:paraId="6D94E4F8" w14:textId="77777777" w:rsidR="006C2EEA" w:rsidRPr="006C2EEA" w:rsidRDefault="006C2EEA" w:rsidP="006C2EEA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420EBDE" w14:textId="77777777" w:rsidR="006C2EEA" w:rsidRPr="006C2EEA" w:rsidRDefault="006C2EEA" w:rsidP="006C2EEA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//a</w:t>
      </w: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055B2B" w14:textId="77777777" w:rsidR="006C2EEA" w:rsidRPr="006C2EEA" w:rsidRDefault="006C2EEA" w:rsidP="006C2EEA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C2EE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2;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p_num1</w:t>
      </w:r>
      <w:proofErr w:type="gram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d;i</w:t>
      </w:r>
      <w:proofErr w:type="gram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2E877151" w14:textId="77777777" w:rsidR="006C2EEA" w:rsidRPr="006C2EEA" w:rsidRDefault="006C2EEA" w:rsidP="006C2EEA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Aeq_</w:t>
      </w:r>
      <w:proofErr w:type="gram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end(</w:t>
      </w:r>
      <w:proofErr w:type="gram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2, p_num1d * m - p_num1d + i) = i*(i-1)*pow(Time(m-1), i-2);  </w:t>
      </w:r>
    </w:p>
    <w:p w14:paraId="1D12EB19" w14:textId="77777777" w:rsidR="006C2EEA" w:rsidRPr="006C2EEA" w:rsidRDefault="006C2EEA" w:rsidP="006C2EEA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9D1DA2C" w14:textId="77777777" w:rsidR="006C2EEA" w:rsidRPr="006C2EEA" w:rsidRDefault="006C2EEA" w:rsidP="006C2EEA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//j</w:t>
      </w: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ABBDC1" w14:textId="77777777" w:rsidR="006C2EEA" w:rsidRPr="006C2EEA" w:rsidRDefault="006C2EEA" w:rsidP="006C2EEA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C2EE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3;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p_num1</w:t>
      </w:r>
      <w:proofErr w:type="gram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d;i</w:t>
      </w:r>
      <w:proofErr w:type="gram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119B3AA8" w14:textId="77777777" w:rsidR="006C2EEA" w:rsidRPr="006C2EEA" w:rsidRDefault="006C2EEA" w:rsidP="006C2EEA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Aeq_</w:t>
      </w:r>
      <w:proofErr w:type="gram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end(</w:t>
      </w:r>
      <w:proofErr w:type="gram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3, p_num1d * m - p_num1d + i) = i * (i - 1) * (i - 1) * pow(Time(m-1), i - 3);  </w:t>
      </w:r>
    </w:p>
    <w:p w14:paraId="0B25F296" w14:textId="77777777" w:rsidR="006C2EEA" w:rsidRPr="006C2EEA" w:rsidRDefault="006C2EEA" w:rsidP="006C2EEA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9D82DC6" w14:textId="77777777" w:rsidR="006C2EEA" w:rsidRPr="006C2EEA" w:rsidRDefault="006C2EEA" w:rsidP="006C2EEA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beq_</w:t>
      </w:r>
      <w:proofErr w:type="gram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0) = Path(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Path.rows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- 1, dim);  </w:t>
      </w:r>
    </w:p>
    <w:p w14:paraId="0560D123" w14:textId="77777777" w:rsidR="006C2EEA" w:rsidRPr="006C2EEA" w:rsidRDefault="006C2EEA" w:rsidP="006C2EEA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beq_</w:t>
      </w:r>
      <w:proofErr w:type="gram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1) = Vel(1, dim);  </w:t>
      </w:r>
    </w:p>
    <w:p w14:paraId="6E43D4C6" w14:textId="77777777" w:rsidR="006C2EEA" w:rsidRPr="006C2EEA" w:rsidRDefault="006C2EEA" w:rsidP="006C2EEA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beq_</w:t>
      </w:r>
      <w:proofErr w:type="gram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2) = Acc(1, dim);  </w:t>
      </w:r>
    </w:p>
    <w:p w14:paraId="3B469E73" w14:textId="77777777" w:rsidR="006C2EEA" w:rsidRPr="006C2EEA" w:rsidRDefault="006C2EEA" w:rsidP="006C2EEA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beq_</w:t>
      </w:r>
      <w:proofErr w:type="gram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3) = 0;  </w:t>
      </w:r>
    </w:p>
    <w:p w14:paraId="4B90F011" w14:textId="224C64E3" w:rsidR="006C2EEA" w:rsidRDefault="006C2EEA" w:rsidP="006C2EEA">
      <w:pPr>
        <w:pStyle w:val="3"/>
      </w:pPr>
      <w:r>
        <w:rPr>
          <w:rFonts w:hint="eastAsia"/>
        </w:rPr>
        <w:t>路标点</w:t>
      </w:r>
    </w:p>
    <w:p w14:paraId="2F1DA367" w14:textId="77777777" w:rsidR="006C2EEA" w:rsidRPr="006C2EEA" w:rsidRDefault="006C2EEA" w:rsidP="006C2EE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//position </w:t>
      </w:r>
      <w:proofErr w:type="gramStart"/>
      <w:r w:rsidRPr="006C2EE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constrain</w:t>
      </w:r>
      <w:proofErr w:type="gram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12782B" w14:textId="77777777" w:rsidR="006C2EEA" w:rsidRPr="006C2EEA" w:rsidRDefault="006C2EEA" w:rsidP="006C2EE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MatrixXd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Aeq_wp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MatrixXd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gram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Zero(m-1, p_num1d * m);  </w:t>
      </w:r>
    </w:p>
    <w:p w14:paraId="2298C39E" w14:textId="77777777" w:rsidR="006C2EEA" w:rsidRPr="006C2EEA" w:rsidRDefault="006C2EEA" w:rsidP="006C2EE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MatrixXd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beq_wp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MatrixXd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gram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Zero(m-1, 1);  </w:t>
      </w:r>
    </w:p>
    <w:p w14:paraId="4FF176FD" w14:textId="20F29EFC" w:rsidR="006C2EEA" w:rsidRPr="006C2EEA" w:rsidRDefault="006C2EEA" w:rsidP="00EB782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C2EE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m - 1;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gram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+){</w:t>
      </w:r>
      <w:proofErr w:type="gram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64F037" w14:textId="5E64F922" w:rsidR="006C2EEA" w:rsidRPr="006C2EEA" w:rsidRDefault="006C2EEA" w:rsidP="00EB782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2EE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C2EE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p_num1d; </w:t>
      </w:r>
      <w:proofErr w:type="spellStart"/>
      <w:proofErr w:type="gram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601E2A" w14:textId="77777777" w:rsidR="006C2EEA" w:rsidRPr="006C2EEA" w:rsidRDefault="006C2EEA" w:rsidP="006C2EE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Aeq_</w:t>
      </w:r>
      <w:proofErr w:type="gram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wp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p_num1d + j) = pow(Time(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 j);  </w:t>
      </w:r>
    </w:p>
    <w:p w14:paraId="2471DCDE" w14:textId="77777777" w:rsidR="006C2EEA" w:rsidRPr="006C2EEA" w:rsidRDefault="006C2EEA" w:rsidP="006C2EE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F32FF8C" w14:textId="77777777" w:rsidR="006C2EEA" w:rsidRPr="006C2EEA" w:rsidRDefault="006C2EEA" w:rsidP="006C2EE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beq_wp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= </w:t>
      </w:r>
      <w:proofErr w:type="gram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Path(</w:t>
      </w:r>
      <w:proofErr w:type="gram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i+1, dim);  </w:t>
      </w:r>
    </w:p>
    <w:p w14:paraId="228281F7" w14:textId="77777777" w:rsidR="006C2EEA" w:rsidRPr="006C2EEA" w:rsidRDefault="006C2EEA" w:rsidP="006C2EE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368628F" w14:textId="7890CC88" w:rsidR="003F164C" w:rsidRDefault="003F164C" w:rsidP="003F164C">
      <w:pPr>
        <w:pStyle w:val="2"/>
      </w:pPr>
      <w:r w:rsidRPr="00786E07">
        <w:rPr>
          <w:rFonts w:hint="eastAsia"/>
        </w:rPr>
        <w:t>连续性</w:t>
      </w:r>
      <w:r>
        <w:rPr>
          <w:rFonts w:hint="eastAsia"/>
        </w:rPr>
        <w:t>等式约束</w:t>
      </w:r>
    </w:p>
    <w:p w14:paraId="660372D1" w14:textId="3143CAD2" w:rsidR="003F164C" w:rsidRPr="003F164C" w:rsidRDefault="003F164C" w:rsidP="003F164C">
      <w:pPr>
        <w:pStyle w:val="AMDisplayEquation"/>
        <w:rPr>
          <w:rFonts w:hint="eastAsia"/>
        </w:rPr>
      </w:pPr>
      <w:r>
        <w:tab/>
      </w:r>
      <w:r w:rsidRPr="003F164C">
        <w:rPr>
          <w:position w:val="-116"/>
        </w:rPr>
        <w:object w:dxaOrig="5926" w:dyaOrig="2477" w14:anchorId="6BC26199">
          <v:shape id="_x0000_i1060" type="#_x0000_t75" style="width:296.15pt;height:123.6pt" o:ole="">
            <v:imagedata r:id="rId20" o:title=""/>
          </v:shape>
          <o:OLEObject Type="Embed" ProgID="Equation.AxMath" ShapeID="_x0000_i1060" DrawAspect="Content" ObjectID="_1681734669" r:id="rId21"/>
        </w:object>
      </w:r>
    </w:p>
    <w:p w14:paraId="67C7274A" w14:textId="301BBE83" w:rsidR="006C2EEA" w:rsidRDefault="006C2EEA" w:rsidP="003F164C">
      <w:pPr>
        <w:pStyle w:val="3"/>
      </w:pPr>
      <w:r>
        <w:rPr>
          <w:rFonts w:hint="eastAsia"/>
        </w:rPr>
        <w:t>位置连续性</w:t>
      </w:r>
    </w:p>
    <w:p w14:paraId="2F19F2F0" w14:textId="77777777" w:rsidR="006C2EEA" w:rsidRPr="006C2EEA" w:rsidRDefault="006C2EEA" w:rsidP="006C2EE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//position continuity constrain</w:t>
      </w: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89A9CC" w14:textId="77777777" w:rsidR="006C2EEA" w:rsidRPr="006C2EEA" w:rsidRDefault="006C2EEA" w:rsidP="006C2EE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MatrixXd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Aeq_con_p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MatrixXd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gram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Zero(m-1, p_num1d * m);  </w:t>
      </w:r>
    </w:p>
    <w:p w14:paraId="6943AAF5" w14:textId="77777777" w:rsidR="006C2EEA" w:rsidRPr="006C2EEA" w:rsidRDefault="006C2EEA" w:rsidP="006C2EE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MatrixXd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beq_con_p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MatrixXd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gram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Zero(m-1, 1);  </w:t>
      </w:r>
    </w:p>
    <w:p w14:paraId="4C304C1A" w14:textId="7594D9DD" w:rsidR="006C2EEA" w:rsidRPr="006C2EEA" w:rsidRDefault="006C2EEA" w:rsidP="00EB7824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C2EE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m - 1;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gram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+){</w:t>
      </w:r>
      <w:proofErr w:type="gram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192202" w14:textId="3B5034E9" w:rsidR="006C2EEA" w:rsidRPr="006C2EEA" w:rsidRDefault="006C2EEA" w:rsidP="00EB7824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2EE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C2EE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p_num1d; </w:t>
      </w:r>
      <w:proofErr w:type="spellStart"/>
      <w:proofErr w:type="gram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3A5867" w14:textId="77777777" w:rsidR="006C2EEA" w:rsidRPr="006C2EEA" w:rsidRDefault="006C2EEA" w:rsidP="006C2EE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Aeq_con_</w:t>
      </w:r>
      <w:proofErr w:type="gram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p_num1d + j) = pow(Time(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 j);  </w:t>
      </w:r>
    </w:p>
    <w:p w14:paraId="7D5E51AA" w14:textId="77777777" w:rsidR="006C2EEA" w:rsidRPr="006C2EEA" w:rsidRDefault="006C2EEA" w:rsidP="006C2EE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266FD67A" w14:textId="77777777" w:rsidR="006C2EEA" w:rsidRPr="006C2EEA" w:rsidRDefault="006C2EEA" w:rsidP="006C2EEA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Aeq_con_</w:t>
      </w:r>
      <w:proofErr w:type="gram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(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+ 1) * p_num1d) = -1;  </w:t>
      </w:r>
    </w:p>
    <w:p w14:paraId="2B83D991" w14:textId="77777777" w:rsidR="006C2EEA" w:rsidRPr="006C2EEA" w:rsidRDefault="006C2EEA" w:rsidP="006C2EEA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C116E8B" w14:textId="2596D5ED" w:rsidR="006C2EEA" w:rsidRDefault="006C2EEA" w:rsidP="006C2EEA">
      <w:pPr>
        <w:pStyle w:val="3"/>
      </w:pPr>
      <w:r>
        <w:rPr>
          <w:rFonts w:hint="eastAsia"/>
        </w:rPr>
        <w:t>速度连续性</w:t>
      </w:r>
    </w:p>
    <w:p w14:paraId="55CFDC3C" w14:textId="77777777" w:rsidR="006C2EEA" w:rsidRPr="006C2EEA" w:rsidRDefault="006C2EEA" w:rsidP="006C2EEA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&lt;&lt; </w:t>
      </w:r>
      <w:proofErr w:type="spellStart"/>
      <w:r w:rsidRPr="006C2EE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Aeq_con_p</w:t>
      </w:r>
      <w:proofErr w:type="spellEnd"/>
      <w:r w:rsidRPr="006C2EE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C2EE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C2EE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40CBBB" w14:textId="77777777" w:rsidR="006C2EEA" w:rsidRPr="006C2EEA" w:rsidRDefault="006C2EEA" w:rsidP="006C2EEA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MatrixXd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Aeq_con_v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MatrixXd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gram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Zero(m-1, p_num1d * m);  </w:t>
      </w:r>
    </w:p>
    <w:p w14:paraId="2AD487EC" w14:textId="77777777" w:rsidR="006C2EEA" w:rsidRPr="006C2EEA" w:rsidRDefault="006C2EEA" w:rsidP="006C2EEA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MatrixXd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beq_con_v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MatrixXd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gram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Zero(m-1, 1);  </w:t>
      </w:r>
    </w:p>
    <w:p w14:paraId="61D33BAE" w14:textId="65653C2F" w:rsidR="006C2EEA" w:rsidRPr="006C2EEA" w:rsidRDefault="006C2EEA" w:rsidP="00EB782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C2EE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m - 1;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gram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+){</w:t>
      </w:r>
      <w:proofErr w:type="gram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EB00CE" w14:textId="64F0A002" w:rsidR="006C2EEA" w:rsidRPr="006C2EEA" w:rsidRDefault="006C2EEA" w:rsidP="00EB782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2EE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C2EE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1; j &lt; p_num1d; </w:t>
      </w:r>
      <w:proofErr w:type="spellStart"/>
      <w:proofErr w:type="gram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8AA3FF" w14:textId="77777777" w:rsidR="006C2EEA" w:rsidRPr="006C2EEA" w:rsidRDefault="006C2EEA" w:rsidP="006C2EEA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Aeq_con_</w:t>
      </w:r>
      <w:proofErr w:type="gram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v(</w:t>
      </w:r>
      <w:proofErr w:type="gram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i, i * p_num1d + j) = j * pow(Time(i), j - 1);  </w:t>
      </w:r>
    </w:p>
    <w:p w14:paraId="3CC23A37" w14:textId="77777777" w:rsidR="006C2EEA" w:rsidRPr="006C2EEA" w:rsidRDefault="006C2EEA" w:rsidP="006C2EEA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2401BE3" w14:textId="77777777" w:rsidR="006C2EEA" w:rsidRPr="006C2EEA" w:rsidRDefault="006C2EEA" w:rsidP="006C2EEA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2EE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//cout &lt;&lt; "(i + 1) * p_num1d + 1:" &lt;&lt; (i + 1) * p_num1d + 1 &lt;&lt; endl;</w:t>
      </w: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7A8703" w14:textId="77777777" w:rsidR="006C2EEA" w:rsidRPr="006C2EEA" w:rsidRDefault="006C2EEA" w:rsidP="006C2EEA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Aeq_con_</w:t>
      </w:r>
      <w:proofErr w:type="gram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(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+ 1) * p_num1d + 1) = -1;  </w:t>
      </w:r>
    </w:p>
    <w:p w14:paraId="279A7D19" w14:textId="77777777" w:rsidR="006C2EEA" w:rsidRPr="006C2EEA" w:rsidRDefault="006C2EEA" w:rsidP="006C2EEA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699BCB1" w14:textId="688F0307" w:rsidR="006C2EEA" w:rsidRDefault="006C2EEA" w:rsidP="006C2EEA">
      <w:pPr>
        <w:pStyle w:val="3"/>
      </w:pPr>
      <w:r>
        <w:rPr>
          <w:rFonts w:hint="eastAsia"/>
        </w:rPr>
        <w:t>加速度连续性</w:t>
      </w:r>
    </w:p>
    <w:p w14:paraId="13BE718E" w14:textId="77777777" w:rsidR="006C2EEA" w:rsidRPr="006C2EEA" w:rsidRDefault="006C2EEA" w:rsidP="006C2EEA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//acceleration continuity constrain</w:t>
      </w: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1719E6" w14:textId="77777777" w:rsidR="006C2EEA" w:rsidRPr="006C2EEA" w:rsidRDefault="006C2EEA" w:rsidP="006C2EEA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MatrixXd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Aeq_con_a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MatrixXd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gram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Zero(m-1, p_num1d * m);  </w:t>
      </w:r>
    </w:p>
    <w:p w14:paraId="6D4940B4" w14:textId="77777777" w:rsidR="006C2EEA" w:rsidRPr="006C2EEA" w:rsidRDefault="006C2EEA" w:rsidP="006C2EEA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MatrixXd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beq_con_a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MatrixXd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gram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Zero(m-1, 1);  </w:t>
      </w:r>
    </w:p>
    <w:p w14:paraId="070F7440" w14:textId="02A974EA" w:rsidR="006C2EEA" w:rsidRPr="006C2EEA" w:rsidRDefault="006C2EEA" w:rsidP="00EB7824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C2EE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m-</w:t>
      </w:r>
      <w:proofErr w:type="gram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1;i</w:t>
      </w:r>
      <w:proofErr w:type="gram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76EB6D73" w14:textId="77777777" w:rsidR="006C2EEA" w:rsidRPr="006C2EEA" w:rsidRDefault="006C2EEA" w:rsidP="006C2EEA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2EE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C2EE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2; j &lt; p_num1</w:t>
      </w:r>
      <w:proofErr w:type="gram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d;j++</w:t>
      </w:r>
      <w:proofErr w:type="gram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40D2C971" w14:textId="77777777" w:rsidR="006C2EEA" w:rsidRPr="006C2EEA" w:rsidRDefault="006C2EEA" w:rsidP="006C2EEA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Aeq_con_</w:t>
      </w:r>
      <w:proofErr w:type="gram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a(</w:t>
      </w:r>
      <w:proofErr w:type="gram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i, i * p_num1d + j) =j*(j-1)*pow(Time(i), j-2);  </w:t>
      </w:r>
    </w:p>
    <w:p w14:paraId="7186C6D8" w14:textId="77777777" w:rsidR="006C2EEA" w:rsidRPr="006C2EEA" w:rsidRDefault="006C2EEA" w:rsidP="006C2EEA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A8741A8" w14:textId="77777777" w:rsidR="006C2EEA" w:rsidRPr="006C2EEA" w:rsidRDefault="006C2EEA" w:rsidP="006C2EEA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Aeq_con_</w:t>
      </w:r>
      <w:proofErr w:type="gram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(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+ 1) * p_num1d + 2) = -2;  </w:t>
      </w:r>
    </w:p>
    <w:p w14:paraId="11EEA72C" w14:textId="77777777" w:rsidR="006C2EEA" w:rsidRPr="006C2EEA" w:rsidRDefault="006C2EEA" w:rsidP="006C2EEA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174113D" w14:textId="38DAFF6F" w:rsidR="006C2EEA" w:rsidRDefault="006C2EEA" w:rsidP="006C2EEA">
      <w:pPr>
        <w:pStyle w:val="3"/>
      </w:pPr>
      <w:r>
        <w:t>J</w:t>
      </w:r>
      <w:r>
        <w:rPr>
          <w:rFonts w:hint="eastAsia"/>
        </w:rPr>
        <w:t>erk</w:t>
      </w:r>
      <w:r>
        <w:rPr>
          <w:rFonts w:hint="eastAsia"/>
        </w:rPr>
        <w:t>连续性</w:t>
      </w:r>
    </w:p>
    <w:p w14:paraId="5287C534" w14:textId="77777777" w:rsidR="006C2EEA" w:rsidRPr="006C2EEA" w:rsidRDefault="006C2EEA" w:rsidP="006C2EEA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//jerk continuity </w:t>
      </w:r>
      <w:proofErr w:type="gramStart"/>
      <w:r w:rsidRPr="006C2EE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constrain</w:t>
      </w:r>
      <w:proofErr w:type="gram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A54D68" w14:textId="77777777" w:rsidR="006C2EEA" w:rsidRPr="006C2EEA" w:rsidRDefault="006C2EEA" w:rsidP="006C2EEA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MatrixXd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Aeq_con_j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MatrixXd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gram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Zero(m-1, p_num1d * m);  </w:t>
      </w:r>
    </w:p>
    <w:p w14:paraId="09976FBE" w14:textId="77777777" w:rsidR="006C2EEA" w:rsidRPr="006C2EEA" w:rsidRDefault="006C2EEA" w:rsidP="006C2EEA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MatrixXd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beq_con_j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MatrixXd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gram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Zero(m-1, 1);  </w:t>
      </w:r>
    </w:p>
    <w:p w14:paraId="3BB56054" w14:textId="62A18629" w:rsidR="006C2EEA" w:rsidRPr="006C2EEA" w:rsidRDefault="006C2EEA" w:rsidP="00EB7824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C2EE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m-1;i++){  </w:t>
      </w:r>
    </w:p>
    <w:p w14:paraId="383D41F8" w14:textId="77777777" w:rsidR="006C2EEA" w:rsidRPr="006C2EEA" w:rsidRDefault="006C2EEA" w:rsidP="006C2EEA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2EE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C2EE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3; j &lt; p_num1</w:t>
      </w:r>
      <w:proofErr w:type="gram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d;j++</w:t>
      </w:r>
      <w:proofErr w:type="gram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21189D90" w14:textId="77777777" w:rsidR="006C2EEA" w:rsidRPr="006C2EEA" w:rsidRDefault="006C2EEA" w:rsidP="006C2EEA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Aeq_con_</w:t>
      </w:r>
      <w:proofErr w:type="gram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j(</w:t>
      </w:r>
      <w:proofErr w:type="gram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i, i * p_num1d + j) =j*(j-1)*(j-2)*pow(Time(i), j-3);  </w:t>
      </w:r>
    </w:p>
    <w:p w14:paraId="48616851" w14:textId="77777777" w:rsidR="006C2EEA" w:rsidRPr="006C2EEA" w:rsidRDefault="006C2EEA" w:rsidP="006C2EEA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BEBBE72" w14:textId="77777777" w:rsidR="006C2EEA" w:rsidRPr="006C2EEA" w:rsidRDefault="006C2EEA" w:rsidP="006C2EEA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Aeq_con_</w:t>
      </w:r>
      <w:proofErr w:type="gram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(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+ 1) * p_num1d + 3) = -6;  </w:t>
      </w:r>
    </w:p>
    <w:p w14:paraId="44861EA4" w14:textId="629386A9" w:rsidR="006C2EEA" w:rsidRDefault="006C2EEA" w:rsidP="006C2EEA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906BFFF" w14:textId="39E69457" w:rsidR="006C2EEA" w:rsidRPr="006C2EEA" w:rsidRDefault="006C2EEA" w:rsidP="006C2EEA">
      <w:pPr>
        <w:pStyle w:val="3"/>
      </w:pPr>
      <w:r>
        <w:rPr>
          <w:rFonts w:hint="eastAsia"/>
        </w:rPr>
        <w:lastRenderedPageBreak/>
        <w:t>最后将所有矩阵合并</w:t>
      </w:r>
    </w:p>
    <w:p w14:paraId="03006A57" w14:textId="77777777" w:rsidR="006C2EEA" w:rsidRPr="006C2EEA" w:rsidRDefault="006C2EEA" w:rsidP="006C2EEA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MatrixXd Aeq = </w:t>
      </w:r>
      <w:proofErr w:type="gram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MatrixXd::</w:t>
      </w:r>
      <w:proofErr w:type="gram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Zero(5 * (m - 1) + 2 * 4, p_num1d * m);  </w:t>
      </w:r>
    </w:p>
    <w:p w14:paraId="41FC30C5" w14:textId="77777777" w:rsidR="006C2EEA" w:rsidRPr="006C2EEA" w:rsidRDefault="006C2EEA" w:rsidP="006C2EEA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MatrixXd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beq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MatrixXd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gram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Zero(5 * (m - 1) + 2 * 4, 1);  </w:t>
      </w:r>
    </w:p>
    <w:p w14:paraId="02E7D302" w14:textId="77777777" w:rsidR="006C2EEA" w:rsidRPr="006C2EEA" w:rsidRDefault="006C2EEA" w:rsidP="006C2EEA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Aeq.block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(0, 0, 4, p_num1d * m) =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Aeq_start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296AB40" w14:textId="77777777" w:rsidR="006C2EEA" w:rsidRPr="006C2EEA" w:rsidRDefault="006C2EEA" w:rsidP="006C2EEA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Aeq.block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(4, 0, 4, p_num1d * m) =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Aeq_end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9348095" w14:textId="77777777" w:rsidR="006C2EEA" w:rsidRPr="006C2EEA" w:rsidRDefault="006C2EEA" w:rsidP="006C2EEA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Aeq.block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(8, 0, m - 1, p_num1d * m) =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Aeq_wp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E35A5CD" w14:textId="77777777" w:rsidR="006C2EEA" w:rsidRPr="006C2EEA" w:rsidRDefault="006C2EEA" w:rsidP="006C2EEA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Aeq.block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(8 + 1 * (m - 1), 0, m - 1, p_num1d * m) =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Aeq_con_p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B2682DC" w14:textId="77777777" w:rsidR="006C2EEA" w:rsidRPr="006C2EEA" w:rsidRDefault="006C2EEA" w:rsidP="006C2EEA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Aeq.block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(8 + 2 * (m - 1), 0, m - 1, p_num1d * m) =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Aeq_con_v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F772682" w14:textId="77777777" w:rsidR="006C2EEA" w:rsidRPr="006C2EEA" w:rsidRDefault="006C2EEA" w:rsidP="006C2EEA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Aeq.block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(8 + 3 * (m - 1), 0, m - 1, p_num1d * m) =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Aeq_con_a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90D3B58" w14:textId="77777777" w:rsidR="006C2EEA" w:rsidRPr="006C2EEA" w:rsidRDefault="006C2EEA" w:rsidP="006C2EEA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Aeq.block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(8 + 4 * (m - 1), 0, m - 1, p_num1d * m) =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Aeq_con_j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BAA6B06" w14:textId="77777777" w:rsidR="006C2EEA" w:rsidRPr="006C2EEA" w:rsidRDefault="006C2EEA" w:rsidP="006C2EEA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D886AA" w14:textId="77777777" w:rsidR="006C2EEA" w:rsidRPr="006C2EEA" w:rsidRDefault="006C2EEA" w:rsidP="006C2EEA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beq.block</w:t>
      </w:r>
      <w:proofErr w:type="spellEnd"/>
      <w:proofErr w:type="gram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(0, 0, 4, 1) =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beq_start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4B31E85" w14:textId="77777777" w:rsidR="006C2EEA" w:rsidRPr="006C2EEA" w:rsidRDefault="006C2EEA" w:rsidP="006C2EEA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beq.block</w:t>
      </w:r>
      <w:proofErr w:type="spellEnd"/>
      <w:proofErr w:type="gram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(4, 0, 4, 1) =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beq_end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6A6AA68" w14:textId="77777777" w:rsidR="006C2EEA" w:rsidRPr="006C2EEA" w:rsidRDefault="006C2EEA" w:rsidP="006C2EEA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beq.block</w:t>
      </w:r>
      <w:proofErr w:type="spellEnd"/>
      <w:proofErr w:type="gram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(8, 0, m - 1, 1) =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beq_wp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E44CAB" w14:textId="77777777" w:rsidR="006C2EEA" w:rsidRPr="006C2EEA" w:rsidRDefault="006C2EEA" w:rsidP="006C2EEA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beq.block</w:t>
      </w:r>
      <w:proofErr w:type="spellEnd"/>
      <w:proofErr w:type="gram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(8 + 1 * (m - 1), 0, m - 1, 1) =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beq_con_p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B5E23BF" w14:textId="77777777" w:rsidR="006C2EEA" w:rsidRPr="006C2EEA" w:rsidRDefault="006C2EEA" w:rsidP="006C2EEA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beq.block</w:t>
      </w:r>
      <w:proofErr w:type="spellEnd"/>
      <w:proofErr w:type="gram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(8 + 2 * (m - 1), 0, m - 1, 1) =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beq_con_v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58E3852" w14:textId="77777777" w:rsidR="006C2EEA" w:rsidRPr="006C2EEA" w:rsidRDefault="006C2EEA" w:rsidP="006C2EEA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beq.block</w:t>
      </w:r>
      <w:proofErr w:type="spellEnd"/>
      <w:proofErr w:type="gram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(8 + 3 * (m - 1), 0, m - 1, 1) =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beq_con_a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C1364C6" w14:textId="77777777" w:rsidR="006C2EEA" w:rsidRPr="006C2EEA" w:rsidRDefault="006C2EEA" w:rsidP="006C2EEA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beq.block</w:t>
      </w:r>
      <w:proofErr w:type="spellEnd"/>
      <w:proofErr w:type="gram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(8 + 4 * (m - 1), 0, m - 1, 1) = </w:t>
      </w:r>
      <w:proofErr w:type="spellStart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beq_con_j</w:t>
      </w:r>
      <w:proofErr w:type="spellEnd"/>
      <w:r w:rsidRPr="006C2E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0C390A" w14:textId="77777777" w:rsidR="006C2EEA" w:rsidRPr="006C2EEA" w:rsidRDefault="006C2EEA" w:rsidP="006C2EEA">
      <w:pPr>
        <w:ind w:firstLine="480"/>
      </w:pPr>
    </w:p>
    <w:p w14:paraId="7E62D1EC" w14:textId="4218F662" w:rsidR="00586670" w:rsidRDefault="00586670" w:rsidP="00586670">
      <w:pPr>
        <w:pStyle w:val="2"/>
      </w:pPr>
      <w:r>
        <w:rPr>
          <w:rFonts w:hint="eastAsia"/>
        </w:rPr>
        <w:t>结果</w:t>
      </w:r>
    </w:p>
    <w:p w14:paraId="52B0E438" w14:textId="604850FC" w:rsidR="00586670" w:rsidRPr="00586670" w:rsidRDefault="006C5A09" w:rsidP="006C5A09">
      <w:pPr>
        <w:ind w:firstLine="480"/>
        <w:jc w:val="center"/>
      </w:pPr>
      <w:r>
        <w:rPr>
          <w:noProof/>
        </w:rPr>
        <w:drawing>
          <wp:inline distT="0" distB="0" distL="0" distR="0" wp14:anchorId="1D5AB6D3" wp14:editId="5FC9221C">
            <wp:extent cx="4829175" cy="2714909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182" cy="2718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9C7E1" w14:textId="762BBACE" w:rsidR="004C73AA" w:rsidRDefault="00B76B63" w:rsidP="004C73AA">
      <w:pPr>
        <w:pStyle w:val="1"/>
        <w:spacing w:before="312" w:after="312"/>
      </w:pPr>
      <w:r>
        <w:rPr>
          <w:rFonts w:hint="eastAsia"/>
        </w:rPr>
        <w:t>使</w:t>
      </w:r>
      <w:r w:rsidR="004C73AA" w:rsidRPr="004C73AA">
        <w:rPr>
          <w:rFonts w:hint="eastAsia"/>
        </w:rPr>
        <w:t>用</w:t>
      </w:r>
      <w:r w:rsidR="004C73AA" w:rsidRPr="004C73AA">
        <w:rPr>
          <w:rFonts w:hint="eastAsia"/>
        </w:rPr>
        <w:t>Eigen</w:t>
      </w:r>
      <w:r w:rsidR="004C73AA" w:rsidRPr="004C73AA">
        <w:rPr>
          <w:rFonts w:hint="eastAsia"/>
        </w:rPr>
        <w:t>生成基于闭式解的最小加加加速度的轨迹</w:t>
      </w:r>
    </w:p>
    <w:p w14:paraId="78A06A7B" w14:textId="59659A09" w:rsidR="00786E07" w:rsidRPr="00786E07" w:rsidRDefault="00786E07" w:rsidP="00786E07">
      <w:pPr>
        <w:ind w:firstLine="480"/>
      </w:pPr>
      <w:r>
        <w:rPr>
          <w:rFonts w:hint="eastAsia"/>
        </w:rPr>
        <w:t>Q</w:t>
      </w:r>
      <w:r>
        <w:rPr>
          <w:rFonts w:hint="eastAsia"/>
        </w:rPr>
        <w:t>矩阵与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中一致。</w:t>
      </w:r>
      <w:r w:rsidR="00B76B63">
        <w:rPr>
          <w:rFonts w:hint="eastAsia"/>
        </w:rPr>
        <w:t>把求解多项式系数转换为</w:t>
      </w:r>
      <w:r w:rsidR="001843FA">
        <w:rPr>
          <w:rFonts w:hint="eastAsia"/>
        </w:rPr>
        <w:t>求解</w:t>
      </w:r>
      <w:r w:rsidR="00B76B63">
        <w:rPr>
          <w:rFonts w:hint="eastAsia"/>
        </w:rPr>
        <w:t>到达</w:t>
      </w:r>
      <w:r w:rsidR="001843FA">
        <w:rPr>
          <w:rFonts w:hint="eastAsia"/>
        </w:rPr>
        <w:t>各路标处的速度和加速度来避免因为</w:t>
      </w:r>
      <w:r w:rsidR="00B76B63">
        <w:rPr>
          <w:rFonts w:hint="eastAsia"/>
        </w:rPr>
        <w:t>时间过大产生的奇异性。</w:t>
      </w:r>
    </w:p>
    <w:p w14:paraId="05A992E3" w14:textId="26F2A7E3" w:rsidR="00786E07" w:rsidRDefault="00786E07" w:rsidP="00786E07">
      <w:pPr>
        <w:pStyle w:val="2"/>
      </w:pPr>
      <w:r w:rsidRPr="00786E07">
        <w:rPr>
          <w:rFonts w:hint="eastAsia"/>
        </w:rPr>
        <w:lastRenderedPageBreak/>
        <w:t>映射矩阵</w:t>
      </w:r>
      <w:r w:rsidRPr="00786E07">
        <w:rPr>
          <w:rFonts w:hint="eastAsia"/>
        </w:rPr>
        <w:t>M</w:t>
      </w:r>
    </w:p>
    <w:p w14:paraId="461F7021" w14:textId="10C8B9FA" w:rsidR="00786E07" w:rsidRDefault="00786E07" w:rsidP="00786E07">
      <w:pPr>
        <w:ind w:firstLine="480"/>
      </w:pPr>
      <w:r w:rsidRPr="00786E07">
        <w:rPr>
          <w:rFonts w:hint="eastAsia"/>
        </w:rPr>
        <w:t>把系数映射为首</w:t>
      </w:r>
      <w:proofErr w:type="gramStart"/>
      <w:r w:rsidRPr="00786E07">
        <w:rPr>
          <w:rFonts w:hint="eastAsia"/>
        </w:rPr>
        <w:t>末时</w:t>
      </w:r>
      <w:proofErr w:type="gramEnd"/>
      <w:r w:rsidRPr="00786E07">
        <w:rPr>
          <w:rFonts w:hint="eastAsia"/>
        </w:rPr>
        <w:t>刻的位置、速度、加速度和加加速度</w:t>
      </w:r>
    </w:p>
    <w:p w14:paraId="7F935D92" w14:textId="3D98812A" w:rsidR="003F164C" w:rsidRDefault="003F164C" w:rsidP="003F164C">
      <w:pPr>
        <w:pStyle w:val="AMDisplayEquation"/>
        <w:rPr>
          <w:rFonts w:hint="eastAsia"/>
        </w:rPr>
      </w:pPr>
      <w:r>
        <w:tab/>
      </w:r>
      <w:r w:rsidRPr="003F164C">
        <w:rPr>
          <w:position w:val="-12"/>
        </w:rPr>
        <w:object w:dxaOrig="1096" w:dyaOrig="361" w14:anchorId="0593EBFA">
          <v:shape id="_x0000_i1063" type="#_x0000_t75" style="width:55pt;height:18.35pt" o:ole="">
            <v:imagedata r:id="rId23" o:title=""/>
          </v:shape>
          <o:OLEObject Type="Embed" ProgID="Equation.AxMath" ShapeID="_x0000_i1063" DrawAspect="Content" ObjectID="_1681734670" r:id="rId24"/>
        </w:object>
      </w:r>
    </w:p>
    <w:p w14:paraId="2A7328BB" w14:textId="77777777" w:rsidR="00786E07" w:rsidRPr="00786E07" w:rsidRDefault="00786E07" w:rsidP="00786E07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MatrixXd</w:t>
      </w:r>
      <w:proofErr w:type="spell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 = </w:t>
      </w:r>
      <w:proofErr w:type="spellStart"/>
      <w:proofErr w:type="gram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MatrixXd</w:t>
      </w:r>
      <w:proofErr w:type="spell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gram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Zero(p_num1d * m, p_num1d * m);  </w:t>
      </w:r>
    </w:p>
    <w:p w14:paraId="1EEE47B5" w14:textId="77777777" w:rsidR="00786E07" w:rsidRPr="00786E07" w:rsidRDefault="00786E07" w:rsidP="00786E07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MatrixXd</w:t>
      </w:r>
      <w:proofErr w:type="spell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Mi;  </w:t>
      </w:r>
    </w:p>
    <w:p w14:paraId="3641AE57" w14:textId="77777777" w:rsidR="00786E07" w:rsidRPr="00786E07" w:rsidRDefault="00786E07" w:rsidP="00786E07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CA134E" w14:textId="77777777" w:rsidR="00786E07" w:rsidRPr="00786E07" w:rsidRDefault="00786E07" w:rsidP="00786E07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86E0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86E0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 = 0; k &lt; m; k++)  </w:t>
      </w:r>
    </w:p>
    <w:p w14:paraId="335346B1" w14:textId="77777777" w:rsidR="00786E07" w:rsidRPr="00786E07" w:rsidRDefault="00786E07" w:rsidP="00786E07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CCBC65A" w14:textId="77777777" w:rsidR="00786E07" w:rsidRPr="00786E07" w:rsidRDefault="00786E07" w:rsidP="00786E07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Mi = </w:t>
      </w:r>
      <w:proofErr w:type="spellStart"/>
      <w:proofErr w:type="gram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MatrixXd</w:t>
      </w:r>
      <w:proofErr w:type="spell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gram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Zero(p_num1d, p_num1d);  </w:t>
      </w:r>
    </w:p>
    <w:p w14:paraId="50851A33" w14:textId="77777777" w:rsidR="00786E07" w:rsidRPr="00786E07" w:rsidRDefault="00786E07" w:rsidP="00786E07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86E0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//time=0</w:t>
      </w: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4AF683" w14:textId="77777777" w:rsidR="00786E07" w:rsidRPr="00786E07" w:rsidRDefault="00786E07" w:rsidP="00786E07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Mi(</w:t>
      </w:r>
      <w:proofErr w:type="gram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0, 0) = 1;  </w:t>
      </w:r>
    </w:p>
    <w:p w14:paraId="5FDFCD37" w14:textId="77777777" w:rsidR="00786E07" w:rsidRPr="00786E07" w:rsidRDefault="00786E07" w:rsidP="00786E07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Mi(</w:t>
      </w:r>
      <w:proofErr w:type="gram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1, 1) = 1;  </w:t>
      </w:r>
    </w:p>
    <w:p w14:paraId="27D097B7" w14:textId="77777777" w:rsidR="00786E07" w:rsidRPr="00786E07" w:rsidRDefault="00786E07" w:rsidP="00786E07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Mi(</w:t>
      </w:r>
      <w:proofErr w:type="gram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2, 2) = 2;  </w:t>
      </w:r>
    </w:p>
    <w:p w14:paraId="08590E11" w14:textId="77777777" w:rsidR="00786E07" w:rsidRPr="00786E07" w:rsidRDefault="00786E07" w:rsidP="00786E07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Mi(</w:t>
      </w:r>
      <w:proofErr w:type="gram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3, 3) = 6;  </w:t>
      </w:r>
    </w:p>
    <w:p w14:paraId="5B7D59B2" w14:textId="77777777" w:rsidR="00786E07" w:rsidRPr="00786E07" w:rsidRDefault="00786E07" w:rsidP="00786E07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86E0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//p</w:t>
      </w: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E6F25A" w14:textId="77777777" w:rsidR="00786E07" w:rsidRPr="00786E07" w:rsidRDefault="00786E07" w:rsidP="00786E07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86E0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86E0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p_num1</w:t>
      </w:r>
      <w:proofErr w:type="gram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d;i</w:t>
      </w:r>
      <w:proofErr w:type="gram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20EC6E18" w14:textId="77777777" w:rsidR="00786E07" w:rsidRPr="00786E07" w:rsidRDefault="00786E07" w:rsidP="00786E07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Mi(</w:t>
      </w:r>
      <w:proofErr w:type="gram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4, </w:t>
      </w:r>
      <w:proofErr w:type="spell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= pow(Time(k), </w:t>
      </w:r>
      <w:proofErr w:type="spell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9484AE3" w14:textId="77777777" w:rsidR="00786E07" w:rsidRPr="00786E07" w:rsidRDefault="00786E07" w:rsidP="00786E07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56DBAD5" w14:textId="77777777" w:rsidR="00786E07" w:rsidRPr="00786E07" w:rsidRDefault="00786E07" w:rsidP="00786E07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86E0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//v</w:t>
      </w: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A56B72" w14:textId="77777777" w:rsidR="00786E07" w:rsidRPr="00786E07" w:rsidRDefault="00786E07" w:rsidP="00786E07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86E0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86E0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p_num1</w:t>
      </w:r>
      <w:proofErr w:type="gram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d;i</w:t>
      </w:r>
      <w:proofErr w:type="gram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7E17EE18" w14:textId="77777777" w:rsidR="00786E07" w:rsidRPr="00786E07" w:rsidRDefault="00786E07" w:rsidP="00786E07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Mi(</w:t>
      </w:r>
      <w:proofErr w:type="gram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5, </w:t>
      </w:r>
      <w:proofErr w:type="spell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= </w:t>
      </w:r>
      <w:proofErr w:type="spell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pow(Time(k), </w:t>
      </w:r>
      <w:proofErr w:type="spell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- 1);  </w:t>
      </w:r>
    </w:p>
    <w:p w14:paraId="77160E52" w14:textId="77777777" w:rsidR="00786E07" w:rsidRPr="00786E07" w:rsidRDefault="00786E07" w:rsidP="00786E07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4304685" w14:textId="77777777" w:rsidR="00786E07" w:rsidRPr="00786E07" w:rsidRDefault="00786E07" w:rsidP="00786E07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86E0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//a</w:t>
      </w: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0E10FD" w14:textId="77777777" w:rsidR="00786E07" w:rsidRPr="00786E07" w:rsidRDefault="00786E07" w:rsidP="00786E07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86E0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86E0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2; </w:t>
      </w:r>
      <w:proofErr w:type="spell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p_num1</w:t>
      </w:r>
      <w:proofErr w:type="gram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d;i</w:t>
      </w:r>
      <w:proofErr w:type="gram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15AEAE5A" w14:textId="77777777" w:rsidR="00786E07" w:rsidRPr="00786E07" w:rsidRDefault="00786E07" w:rsidP="00786E07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Mi(</w:t>
      </w:r>
      <w:proofErr w:type="gram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6, </w:t>
      </w:r>
      <w:proofErr w:type="spell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= </w:t>
      </w:r>
      <w:proofErr w:type="spell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(</w:t>
      </w:r>
      <w:proofErr w:type="spell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- 1) * pow(Time(k), </w:t>
      </w:r>
      <w:proofErr w:type="spell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- 2);  </w:t>
      </w:r>
    </w:p>
    <w:p w14:paraId="696370A9" w14:textId="77777777" w:rsidR="00786E07" w:rsidRPr="00786E07" w:rsidRDefault="00786E07" w:rsidP="00786E07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6E5E58D" w14:textId="77777777" w:rsidR="00786E07" w:rsidRPr="00786E07" w:rsidRDefault="00786E07" w:rsidP="00786E07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86E0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//j</w:t>
      </w: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A42A1D" w14:textId="77777777" w:rsidR="00786E07" w:rsidRPr="00786E07" w:rsidRDefault="00786E07" w:rsidP="00786E07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86E0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86E0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3; </w:t>
      </w:r>
      <w:proofErr w:type="spell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p_num1</w:t>
      </w:r>
      <w:proofErr w:type="gram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d;i</w:t>
      </w:r>
      <w:proofErr w:type="gram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20F076D9" w14:textId="77777777" w:rsidR="00786E07" w:rsidRPr="00786E07" w:rsidRDefault="00786E07" w:rsidP="00786E07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Mi(</w:t>
      </w:r>
      <w:proofErr w:type="gram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7, i) = i * (i - 1) * (i - 2) * pow(Time(k), i - 3);  </w:t>
      </w:r>
    </w:p>
    <w:p w14:paraId="440C3447" w14:textId="77777777" w:rsidR="00786E07" w:rsidRPr="00786E07" w:rsidRDefault="00786E07" w:rsidP="00786E07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33E72A5" w14:textId="77777777" w:rsidR="00786E07" w:rsidRPr="00786E07" w:rsidRDefault="00786E07" w:rsidP="00786E07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M.</w:t>
      </w:r>
      <w:proofErr w:type="gram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</w:t>
      </w:r>
      <w:proofErr w:type="spell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 * p_num1d, k * p_num1d, p_num1d, p_num1d) = Mi;  </w:t>
      </w:r>
    </w:p>
    <w:p w14:paraId="5A31B440" w14:textId="109E08AE" w:rsidR="00786E07" w:rsidRPr="00786E07" w:rsidRDefault="00786E07" w:rsidP="00786E07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117625F" w14:textId="4BA0188F" w:rsidR="00786E07" w:rsidRDefault="00786E07" w:rsidP="00786E07">
      <w:pPr>
        <w:pStyle w:val="2"/>
      </w:pPr>
      <w:r>
        <w:rPr>
          <w:rFonts w:hint="eastAsia"/>
        </w:rPr>
        <w:t>选择矩阵</w:t>
      </w:r>
      <w:r>
        <w:rPr>
          <w:rFonts w:hint="eastAsia"/>
        </w:rPr>
        <w:t>C</w:t>
      </w:r>
    </w:p>
    <w:p w14:paraId="57DB021C" w14:textId="1EA00000" w:rsidR="00786E07" w:rsidRDefault="00786E07" w:rsidP="00786E07">
      <w:pPr>
        <w:ind w:firstLine="480"/>
      </w:pPr>
      <w:r w:rsidRPr="00786E07">
        <w:rPr>
          <w:rFonts w:hint="eastAsia"/>
        </w:rPr>
        <w:t>将已知的变量映射为</w:t>
      </w:r>
      <w:r w:rsidR="001843FA" w:rsidRPr="001843FA">
        <w:rPr>
          <w:position w:val="-12"/>
        </w:rPr>
        <w:object w:dxaOrig="298" w:dyaOrig="361" w14:anchorId="3C8340BC">
          <v:shape id="_x0000_i1030" type="#_x0000_t75" style="width:14.95pt;height:18.35pt" o:ole="">
            <v:imagedata r:id="rId25" o:title=""/>
          </v:shape>
          <o:OLEObject Type="Embed" ProgID="Equation.AxMath" ShapeID="_x0000_i1030" DrawAspect="Content" ObjectID="_1681734671" r:id="rId26"/>
        </w:object>
      </w:r>
      <w:r w:rsidRPr="00786E07">
        <w:rPr>
          <w:rFonts w:hint="eastAsia"/>
        </w:rPr>
        <w:t>，未知的每段轨迹连接处的速度、加速度和加加速度映射为</w:t>
      </w:r>
      <w:r w:rsidR="001843FA" w:rsidRPr="001843FA">
        <w:rPr>
          <w:position w:val="-12"/>
        </w:rPr>
        <w:object w:dxaOrig="298" w:dyaOrig="361" w14:anchorId="641A400F">
          <v:shape id="_x0000_i1031" type="#_x0000_t75" style="width:14.95pt;height:18.35pt" o:ole="">
            <v:imagedata r:id="rId27" o:title=""/>
          </v:shape>
          <o:OLEObject Type="Embed" ProgID="Equation.AxMath" ShapeID="_x0000_i1031" DrawAspect="Content" ObjectID="_1681734672" r:id="rId28"/>
        </w:object>
      </w:r>
      <w:r w:rsidR="001843FA">
        <w:rPr>
          <w:rFonts w:hint="eastAsia"/>
        </w:rPr>
        <w:t>。</w:t>
      </w:r>
    </w:p>
    <w:p w14:paraId="7B2CCE5F" w14:textId="7892AC08" w:rsidR="003F164C" w:rsidRDefault="003F164C" w:rsidP="003F164C">
      <w:pPr>
        <w:pStyle w:val="AMDisplayEquation"/>
        <w:rPr>
          <w:rFonts w:hint="eastAsia"/>
        </w:rPr>
      </w:pPr>
      <w:r>
        <w:tab/>
      </w:r>
      <w:r w:rsidRPr="003F164C">
        <w:rPr>
          <w:position w:val="-46"/>
        </w:rPr>
        <w:object w:dxaOrig="1746" w:dyaOrig="1047" w14:anchorId="4C1A298C">
          <v:shape id="_x0000_i1068" type="#_x0000_t75" style="width:87.6pt;height:52.3pt" o:ole="">
            <v:imagedata r:id="rId29" o:title=""/>
          </v:shape>
          <o:OLEObject Type="Embed" ProgID="Equation.AxMath" ShapeID="_x0000_i1068" DrawAspect="Content" ObjectID="_1681734673" r:id="rId30"/>
        </w:object>
      </w:r>
    </w:p>
    <w:p w14:paraId="10959833" w14:textId="77777777" w:rsidR="00786E07" w:rsidRPr="00786E07" w:rsidRDefault="00786E07" w:rsidP="00786E07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bookmarkStart w:id="0" w:name="_GoBack"/>
      <w:bookmarkEnd w:id="0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MatrixXd Ct = </w:t>
      </w:r>
      <w:proofErr w:type="gram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MatrixXd::</w:t>
      </w:r>
      <w:proofErr w:type="gram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Zero(2 * d_order * m, d_order * (m + 1));  </w:t>
      </w:r>
    </w:p>
    <w:p w14:paraId="55FCA954" w14:textId="77777777" w:rsidR="00786E07" w:rsidRPr="00786E07" w:rsidRDefault="00786E07" w:rsidP="00786E07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Ct(</w:t>
      </w:r>
      <w:proofErr w:type="gram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0, 0) = 1;  </w:t>
      </w:r>
    </w:p>
    <w:p w14:paraId="58F8DC52" w14:textId="77777777" w:rsidR="00786E07" w:rsidRPr="00786E07" w:rsidRDefault="00786E07" w:rsidP="00786E07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Ct(</w:t>
      </w:r>
      <w:proofErr w:type="gram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1, 1) = 1;  </w:t>
      </w:r>
    </w:p>
    <w:p w14:paraId="5E2929B4" w14:textId="77777777" w:rsidR="00786E07" w:rsidRPr="00786E07" w:rsidRDefault="00786E07" w:rsidP="00786E07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Ct(</w:t>
      </w:r>
      <w:proofErr w:type="gram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2, 2) = 1;  </w:t>
      </w:r>
    </w:p>
    <w:p w14:paraId="6C31B827" w14:textId="77777777" w:rsidR="00786E07" w:rsidRPr="00786E07" w:rsidRDefault="00786E07" w:rsidP="00786E07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Ct(</w:t>
      </w:r>
      <w:proofErr w:type="gram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3, 3) = 1;  </w:t>
      </w:r>
    </w:p>
    <w:p w14:paraId="4A72A13C" w14:textId="77777777" w:rsidR="00786E07" w:rsidRPr="00786E07" w:rsidRDefault="00786E07" w:rsidP="00786E07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A05862" w14:textId="77777777" w:rsidR="00786E07" w:rsidRPr="00786E07" w:rsidRDefault="00786E07" w:rsidP="00786E07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Ct(</w:t>
      </w:r>
      <w:proofErr w:type="gram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 * </w:t>
      </w:r>
      <w:proofErr w:type="spell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d_order</w:t>
      </w:r>
      <w:proofErr w:type="spell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m - 4, </w:t>
      </w:r>
      <w:proofErr w:type="spell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d_order</w:t>
      </w:r>
      <w:proofErr w:type="spell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m - 1) = 1;  </w:t>
      </w:r>
    </w:p>
    <w:p w14:paraId="646B7C6B" w14:textId="77777777" w:rsidR="00786E07" w:rsidRPr="00786E07" w:rsidRDefault="00786E07" w:rsidP="00786E07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Ct(</w:t>
      </w:r>
      <w:proofErr w:type="gram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 * </w:t>
      </w:r>
      <w:proofErr w:type="spell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d_order</w:t>
      </w:r>
      <w:proofErr w:type="spell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m - 3, </w:t>
      </w:r>
      <w:proofErr w:type="spell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d_order</w:t>
      </w:r>
      <w:proofErr w:type="spell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m + 0) = 1;  </w:t>
      </w:r>
    </w:p>
    <w:p w14:paraId="0A910664" w14:textId="77777777" w:rsidR="00786E07" w:rsidRPr="00786E07" w:rsidRDefault="00786E07" w:rsidP="00786E07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Ct(</w:t>
      </w:r>
      <w:proofErr w:type="gram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 * </w:t>
      </w:r>
      <w:proofErr w:type="spell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d_order</w:t>
      </w:r>
      <w:proofErr w:type="spell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m - 2, </w:t>
      </w:r>
      <w:proofErr w:type="spell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d_order</w:t>
      </w:r>
      <w:proofErr w:type="spell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m + 1) = 1;  </w:t>
      </w:r>
    </w:p>
    <w:p w14:paraId="78AEE4EB" w14:textId="77777777" w:rsidR="00786E07" w:rsidRPr="00786E07" w:rsidRDefault="00786E07" w:rsidP="00786E07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Ct(</w:t>
      </w:r>
      <w:proofErr w:type="gram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 * </w:t>
      </w:r>
      <w:proofErr w:type="spell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d_order</w:t>
      </w:r>
      <w:proofErr w:type="spell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m - 1, </w:t>
      </w:r>
      <w:proofErr w:type="spell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d_order</w:t>
      </w:r>
      <w:proofErr w:type="spell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m + 2) = 1;  </w:t>
      </w:r>
    </w:p>
    <w:p w14:paraId="68910D38" w14:textId="77777777" w:rsidR="00786E07" w:rsidRPr="00786E07" w:rsidRDefault="00786E07" w:rsidP="00786E07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B5154E" w14:textId="77777777" w:rsidR="00786E07" w:rsidRPr="00786E07" w:rsidRDefault="00786E07" w:rsidP="00786E07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86E0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86E0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m-1; </w:t>
      </w:r>
      <w:proofErr w:type="spell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gram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+){</w:t>
      </w:r>
      <w:proofErr w:type="gram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FF23C3" w14:textId="77777777" w:rsidR="00786E07" w:rsidRPr="00786E07" w:rsidRDefault="00786E07" w:rsidP="00786E07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570B9BD2" w14:textId="77777777" w:rsidR="00786E07" w:rsidRPr="00786E07" w:rsidRDefault="00786E07" w:rsidP="00786E07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Ct(d_order+2*</w:t>
      </w:r>
      <w:proofErr w:type="spell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d_</w:t>
      </w:r>
      <w:proofErr w:type="gram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order,d</w:t>
      </w:r>
      <w:proofErr w:type="gram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_order+i</w:t>
      </w:r>
      <w:proofErr w:type="spell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= 1;  </w:t>
      </w:r>
    </w:p>
    <w:p w14:paraId="7365B907" w14:textId="77777777" w:rsidR="00786E07" w:rsidRPr="00786E07" w:rsidRDefault="00786E07" w:rsidP="00786E07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Ct(d_order+2*</w:t>
      </w:r>
      <w:proofErr w:type="spell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d_order+d_</w:t>
      </w:r>
      <w:proofErr w:type="gram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order,d</w:t>
      </w:r>
      <w:proofErr w:type="gram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_order+i</w:t>
      </w:r>
      <w:proofErr w:type="spell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= 1;  </w:t>
      </w:r>
    </w:p>
    <w:p w14:paraId="207842DF" w14:textId="77777777" w:rsidR="00786E07" w:rsidRPr="00786E07" w:rsidRDefault="00786E07" w:rsidP="00786E07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AA2C45" w14:textId="77777777" w:rsidR="00786E07" w:rsidRPr="00786E07" w:rsidRDefault="00786E07" w:rsidP="00786E07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Ct(</w:t>
      </w:r>
      <w:proofErr w:type="gram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d_order + 2 * i * d_order + 1, 2 * d_order + m + i * (d_order - 1) - 1) = 1; </w:t>
      </w:r>
      <w:r w:rsidRPr="00786E0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v_end</w:t>
      </w: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7122F0" w14:textId="77777777" w:rsidR="00786E07" w:rsidRPr="00786E07" w:rsidRDefault="00786E07" w:rsidP="00786E07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Ct(d_order+2*i*d_order+2,2*d_order+m+i*(d_order-</w:t>
      </w:r>
      <w:proofErr w:type="gram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1)+</w:t>
      </w:r>
      <w:proofErr w:type="gram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0)=1;</w:t>
      </w:r>
      <w:r w:rsidRPr="00786E0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a_end</w:t>
      </w: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564328" w14:textId="77777777" w:rsidR="00786E07" w:rsidRPr="00786E07" w:rsidRDefault="00786E07" w:rsidP="00786E07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Ct(d_order+2*i*d_order+3,2*d_order+m+i*(d_order-</w:t>
      </w:r>
      <w:proofErr w:type="gram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1)+</w:t>
      </w:r>
      <w:proofErr w:type="gram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1)=1;</w:t>
      </w:r>
      <w:r w:rsidRPr="00786E0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j_end</w:t>
      </w: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5B1392" w14:textId="77777777" w:rsidR="00786E07" w:rsidRPr="00786E07" w:rsidRDefault="00786E07" w:rsidP="00786E07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0AB12A" w14:textId="77777777" w:rsidR="00786E07" w:rsidRPr="00786E07" w:rsidRDefault="00786E07" w:rsidP="00786E07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Ct(d_order+2*i*d_order+1+d_order,2*d_order+m+i*(d_order-1)-</w:t>
      </w:r>
      <w:proofErr w:type="gram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1)=</w:t>
      </w:r>
      <w:proofErr w:type="gram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1;</w:t>
      </w:r>
      <w:r w:rsidRPr="00786E0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v_start</w:t>
      </w: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3B6C1B" w14:textId="77777777" w:rsidR="00786E07" w:rsidRPr="00786E07" w:rsidRDefault="00786E07" w:rsidP="00786E07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Ct(d_order+2*i*d_order+2+d_order,2*d_order+m+i*(d_order-</w:t>
      </w:r>
      <w:proofErr w:type="gram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1)+</w:t>
      </w:r>
      <w:proofErr w:type="gram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0)=1;</w:t>
      </w:r>
      <w:r w:rsidRPr="00786E0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a_start</w:t>
      </w: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AF0519" w14:textId="77777777" w:rsidR="00786E07" w:rsidRPr="00786E07" w:rsidRDefault="00786E07" w:rsidP="00786E07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Ct(d_order+2*i*d_order+3+d_order,2*d_order+m+i*(d_order-</w:t>
      </w:r>
      <w:proofErr w:type="gram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1)+</w:t>
      </w:r>
      <w:proofErr w:type="gram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1)=1;</w:t>
      </w:r>
      <w:r w:rsidRPr="00786E0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j_start</w:t>
      </w: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3BEDF1" w14:textId="05A3703F" w:rsidR="00786E07" w:rsidRPr="00786E07" w:rsidRDefault="00786E07" w:rsidP="00786E07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9B403A4" w14:textId="7582FA7B" w:rsidR="00786E07" w:rsidRDefault="00786E07" w:rsidP="00786E07">
      <w:pPr>
        <w:pStyle w:val="2"/>
      </w:pPr>
      <w:r>
        <w:rPr>
          <w:rFonts w:hint="eastAsia"/>
        </w:rPr>
        <w:t>得到多项式系数</w:t>
      </w:r>
    </w:p>
    <w:p w14:paraId="77084D13" w14:textId="1481C7D8" w:rsidR="001843FA" w:rsidRDefault="00786E07" w:rsidP="00786E07">
      <w:pPr>
        <w:ind w:firstLine="480"/>
      </w:pPr>
      <w:r>
        <w:rPr>
          <w:rFonts w:hint="eastAsia"/>
        </w:rPr>
        <w:t>最终将带有等式约束的</w:t>
      </w:r>
      <w:r>
        <w:rPr>
          <w:rFonts w:hint="eastAsia"/>
        </w:rPr>
        <w:t>QP</w:t>
      </w:r>
      <w:r>
        <w:rPr>
          <w:rFonts w:hint="eastAsia"/>
        </w:rPr>
        <w:t>问题转化为无约束的</w:t>
      </w:r>
      <w:r>
        <w:rPr>
          <w:rFonts w:hint="eastAsia"/>
        </w:rPr>
        <w:t>QP</w:t>
      </w:r>
      <w:r>
        <w:rPr>
          <w:rFonts w:hint="eastAsia"/>
        </w:rPr>
        <w:t>问题。接下来对代价函数</w:t>
      </w:r>
    </w:p>
    <w:p w14:paraId="51DC5959" w14:textId="3EB9B155" w:rsidR="001843FA" w:rsidRDefault="001843FA" w:rsidP="001843FA">
      <w:pPr>
        <w:pStyle w:val="AMDisplayEquation"/>
      </w:pPr>
      <w:r>
        <w:tab/>
      </w:r>
      <w:r w:rsidRPr="001843FA">
        <w:rPr>
          <w:position w:val="-12"/>
        </w:rPr>
        <w:object w:dxaOrig="5146" w:dyaOrig="364" w14:anchorId="38B4B2B5">
          <v:shape id="_x0000_i1032" type="#_x0000_t75" style="width:257.45pt;height:18.35pt" o:ole="">
            <v:imagedata r:id="rId31" o:title=""/>
          </v:shape>
          <o:OLEObject Type="Embed" ProgID="Equation.AxMath" ShapeID="_x0000_i1032" DrawAspect="Content" ObjectID="_1681734674" r:id="rId32"/>
        </w:object>
      </w:r>
    </w:p>
    <w:p w14:paraId="53CA9930" w14:textId="5127983D" w:rsidR="00786E07" w:rsidRDefault="00786E07" w:rsidP="001843FA">
      <w:pPr>
        <w:ind w:firstLineChars="0" w:firstLine="0"/>
      </w:pPr>
      <w:r>
        <w:rPr>
          <w:rFonts w:hint="eastAsia"/>
        </w:rPr>
        <w:t>求导得到最优的</w:t>
      </w:r>
      <w:r w:rsidR="001843FA" w:rsidRPr="001843FA">
        <w:rPr>
          <w:position w:val="-12"/>
        </w:rPr>
        <w:object w:dxaOrig="1828" w:dyaOrig="364" w14:anchorId="38CE9E8B">
          <v:shape id="_x0000_i1033" type="#_x0000_t75" style="width:91.7pt;height:18.35pt" o:ole="">
            <v:imagedata r:id="rId33" o:title=""/>
          </v:shape>
          <o:OLEObject Type="Embed" ProgID="Equation.AxMath" ShapeID="_x0000_i1033" DrawAspect="Content" ObjectID="_1681734675" r:id="rId34"/>
        </w:object>
      </w:r>
      <w:r>
        <w:rPr>
          <w:rFonts w:hint="eastAsia"/>
        </w:rPr>
        <w:t>，再代入公式</w:t>
      </w:r>
    </w:p>
    <w:p w14:paraId="708CA401" w14:textId="373A328D" w:rsidR="00786E07" w:rsidRDefault="001843FA" w:rsidP="001843FA">
      <w:pPr>
        <w:pStyle w:val="AMDisplayEquation"/>
      </w:pPr>
      <w:r>
        <w:tab/>
      </w:r>
      <w:r w:rsidRPr="001843FA">
        <w:rPr>
          <w:position w:val="-29"/>
        </w:rPr>
        <w:object w:dxaOrig="4082" w:dyaOrig="712" w14:anchorId="73D09B86">
          <v:shape id="_x0000_i1034" type="#_x0000_t75" style="width:203.75pt;height:36pt" o:ole="">
            <v:imagedata r:id="rId35" o:title=""/>
          </v:shape>
          <o:OLEObject Type="Embed" ProgID="Equation.AxMath" ShapeID="_x0000_i1034" DrawAspect="Content" ObjectID="_1681734676" r:id="rId36"/>
        </w:object>
      </w:r>
      <w:r w:rsidR="00786E07">
        <w:t xml:space="preserve"> </w:t>
      </w:r>
    </w:p>
    <w:p w14:paraId="3CD049E1" w14:textId="6BC3C9F4" w:rsidR="00786E07" w:rsidRDefault="00786E07" w:rsidP="001843FA">
      <w:pPr>
        <w:ind w:firstLineChars="0" w:firstLine="0"/>
      </w:pPr>
      <w:r>
        <w:rPr>
          <w:rFonts w:hint="eastAsia"/>
        </w:rPr>
        <w:t>得到每段轨迹对应的多项式系数</w:t>
      </w:r>
      <w:r w:rsidR="001843FA">
        <w:rPr>
          <w:rFonts w:hint="eastAsia"/>
        </w:rPr>
        <w:t>。</w:t>
      </w:r>
    </w:p>
    <w:p w14:paraId="7A794540" w14:textId="77777777" w:rsidR="00786E07" w:rsidRPr="00786E07" w:rsidRDefault="00786E07" w:rsidP="00786E07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auto R = C * </w:t>
      </w:r>
      <w:proofErr w:type="spellStart"/>
      <w:proofErr w:type="gram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M.inverse</w:t>
      </w:r>
      <w:proofErr w:type="spellEnd"/>
      <w:proofErr w:type="gram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().transpose() * Q * </w:t>
      </w:r>
      <w:proofErr w:type="spell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M.inverse</w:t>
      </w:r>
      <w:proofErr w:type="spell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* Ct;  </w:t>
      </w:r>
    </w:p>
    <w:p w14:paraId="1962A229" w14:textId="77777777" w:rsidR="00786E07" w:rsidRPr="00786E07" w:rsidRDefault="00786E07" w:rsidP="00786E07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F3C6BF" w14:textId="77777777" w:rsidR="00786E07" w:rsidRPr="00786E07" w:rsidRDefault="00786E07" w:rsidP="00786E07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86E0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Fsize</w:t>
      </w:r>
      <w:proofErr w:type="spell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Path.size</w:t>
      </w:r>
      <w:proofErr w:type="spell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/ 3 - 2 + 2 * 4;  </w:t>
      </w:r>
    </w:p>
    <w:p w14:paraId="5E1C9501" w14:textId="77777777" w:rsidR="00786E07" w:rsidRPr="00786E07" w:rsidRDefault="00786E07" w:rsidP="00786E07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86E0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Psize</w:t>
      </w:r>
      <w:proofErr w:type="spell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R.rows</w:t>
      </w:r>
      <w:proofErr w:type="spellEnd"/>
      <w:proofErr w:type="gram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- </w:t>
      </w:r>
      <w:proofErr w:type="spell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Fsize</w:t>
      </w:r>
      <w:proofErr w:type="spell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98D3EE1" w14:textId="77777777" w:rsidR="00786E07" w:rsidRPr="00786E07" w:rsidRDefault="00786E07" w:rsidP="00786E07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auto </w:t>
      </w:r>
      <w:proofErr w:type="spell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R_pp</w:t>
      </w:r>
      <w:proofErr w:type="spell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R.block</w:t>
      </w:r>
      <w:proofErr w:type="spellEnd"/>
      <w:proofErr w:type="gram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Fsize</w:t>
      </w:r>
      <w:proofErr w:type="spell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Fsize</w:t>
      </w:r>
      <w:proofErr w:type="spell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Psize</w:t>
      </w:r>
      <w:proofErr w:type="spell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Psize</w:t>
      </w:r>
      <w:proofErr w:type="spell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AB1E65A" w14:textId="77777777" w:rsidR="00786E07" w:rsidRPr="00786E07" w:rsidRDefault="00786E07" w:rsidP="00786E07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auto </w:t>
      </w:r>
      <w:proofErr w:type="spell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R_fp</w:t>
      </w:r>
      <w:proofErr w:type="spell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R.block</w:t>
      </w:r>
      <w:proofErr w:type="spellEnd"/>
      <w:proofErr w:type="gram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(0, </w:t>
      </w:r>
      <w:proofErr w:type="spell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Fsize</w:t>
      </w:r>
      <w:proofErr w:type="spell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Fsize</w:t>
      </w:r>
      <w:proofErr w:type="spell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Psize</w:t>
      </w:r>
      <w:proofErr w:type="spell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5DECF67" w14:textId="77777777" w:rsidR="00786E07" w:rsidRPr="00786E07" w:rsidRDefault="00786E07" w:rsidP="00786E07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786E0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"Path:"</w:t>
      </w: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C791EA" w14:textId="77777777" w:rsidR="00786E07" w:rsidRPr="00786E07" w:rsidRDefault="00786E07" w:rsidP="00786E07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&lt;&lt; Path &lt;&lt; </w:t>
      </w:r>
      <w:proofErr w:type="spell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6357C47" w14:textId="77777777" w:rsidR="00786E07" w:rsidRPr="00786E07" w:rsidRDefault="00786E07" w:rsidP="00786E07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86E0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86E0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gram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3;i</w:t>
      </w:r>
      <w:proofErr w:type="gram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1CED6119" w14:textId="77777777" w:rsidR="00786E07" w:rsidRPr="00786E07" w:rsidRDefault="00786E07" w:rsidP="00786E07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Vector4d start_</w:t>
      </w:r>
      <w:proofErr w:type="gram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cond(</w:t>
      </w:r>
      <w:proofErr w:type="gram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Path(0, i),Vel(0,i),Acc(1,i),0), end_cond(Path(Path.size() / 3-1, i),Vel(1,i),Acc(1,i),0);  </w:t>
      </w:r>
    </w:p>
    <w:p w14:paraId="59B2C37D" w14:textId="77777777" w:rsidR="00786E07" w:rsidRPr="00786E07" w:rsidRDefault="00786E07" w:rsidP="00786E07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VectorXd</w:t>
      </w:r>
      <w:proofErr w:type="spell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dF</w:t>
      </w:r>
      <w:proofErr w:type="spell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Fsize</w:t>
      </w:r>
      <w:proofErr w:type="spell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A027039" w14:textId="77777777" w:rsidR="00786E07" w:rsidRPr="00786E07" w:rsidRDefault="00786E07" w:rsidP="00786E07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dF &lt;&lt; start_cond, Path.block(</w:t>
      </w:r>
      <w:proofErr w:type="gram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1,i</w:t>
      </w:r>
      <w:proofErr w:type="gram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,Path.size() / 3 - 2, 1), end_cond;  </w:t>
      </w:r>
    </w:p>
    <w:p w14:paraId="0A97FE12" w14:textId="77777777" w:rsidR="00786E07" w:rsidRPr="00786E07" w:rsidRDefault="00786E07" w:rsidP="00786E07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auto </w:t>
      </w:r>
      <w:proofErr w:type="spell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-</w:t>
      </w:r>
      <w:proofErr w:type="spell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R_</w:t>
      </w:r>
      <w:proofErr w:type="gram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pp.inverse</w:t>
      </w:r>
      <w:proofErr w:type="spellEnd"/>
      <w:proofErr w:type="gram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* </w:t>
      </w:r>
      <w:proofErr w:type="spell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R_fp.transpose</w:t>
      </w:r>
      <w:proofErr w:type="spell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* </w:t>
      </w:r>
      <w:proofErr w:type="spell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dF</w:t>
      </w:r>
      <w:proofErr w:type="spell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FAB755" w14:textId="77777777" w:rsidR="00786E07" w:rsidRPr="00786E07" w:rsidRDefault="00786E07" w:rsidP="00786E07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VectorXd</w:t>
      </w:r>
      <w:proofErr w:type="spell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d(</w:t>
      </w:r>
      <w:proofErr w:type="spellStart"/>
      <w:proofErr w:type="gram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Fsize</w:t>
      </w:r>
      <w:proofErr w:type="spell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Psize</w:t>
      </w:r>
      <w:proofErr w:type="spell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457F399" w14:textId="77777777" w:rsidR="00786E07" w:rsidRPr="00786E07" w:rsidRDefault="00786E07" w:rsidP="00786E07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 &lt;&lt; </w:t>
      </w:r>
      <w:proofErr w:type="spell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dF</w:t>
      </w:r>
      <w:proofErr w:type="spell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D290580" w14:textId="77777777" w:rsidR="00786E07" w:rsidRPr="00786E07" w:rsidRDefault="00786E07" w:rsidP="00786E07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C5064C" w14:textId="77777777" w:rsidR="00786E07" w:rsidRPr="00786E07" w:rsidRDefault="00786E07" w:rsidP="00786E07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MatrixXd</w:t>
      </w:r>
      <w:proofErr w:type="spell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P1 = </w:t>
      </w:r>
      <w:proofErr w:type="spellStart"/>
      <w:proofErr w:type="gram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M.inverse</w:t>
      </w:r>
      <w:proofErr w:type="spellEnd"/>
      <w:proofErr w:type="gram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* Ct * d;  </w:t>
      </w:r>
    </w:p>
    <w:p w14:paraId="068F62C3" w14:textId="77777777" w:rsidR="00786E07" w:rsidRPr="00786E07" w:rsidRDefault="00786E07" w:rsidP="00786E07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P1 = P</w:t>
      </w:r>
      <w:proofErr w:type="gram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1.transpose</w:t>
      </w:r>
      <w:proofErr w:type="gram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5CC7B73" w14:textId="77777777" w:rsidR="00786E07" w:rsidRPr="00786E07" w:rsidRDefault="00786E07" w:rsidP="00786E07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MatrixXd</w:t>
      </w:r>
      <w:proofErr w:type="spell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P(</w:t>
      </w:r>
      <w:proofErr w:type="gram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m, p_num1d);  </w:t>
      </w:r>
    </w:p>
    <w:p w14:paraId="50A8D5D9" w14:textId="77777777" w:rsidR="00786E07" w:rsidRPr="00786E07" w:rsidRDefault="00786E07" w:rsidP="00786E07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86E0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86E0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m; </w:t>
      </w:r>
      <w:proofErr w:type="spell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820D552" w14:textId="77777777" w:rsidR="00786E07" w:rsidRPr="00786E07" w:rsidRDefault="00786E07" w:rsidP="00786E07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EA4B5C9" w14:textId="77777777" w:rsidR="00786E07" w:rsidRPr="00786E07" w:rsidRDefault="00786E07" w:rsidP="00786E07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P.block</w:t>
      </w:r>
      <w:proofErr w:type="gram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(j,0,1,p_num1d) = P1.block(0, j * p_num1d, 1, p_num1d);  </w:t>
      </w:r>
    </w:p>
    <w:p w14:paraId="2FDE9166" w14:textId="77777777" w:rsidR="00786E07" w:rsidRPr="00786E07" w:rsidRDefault="00786E07" w:rsidP="00786E07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87CC46F" w14:textId="77777777" w:rsidR="00786E07" w:rsidRPr="00786E07" w:rsidRDefault="00786E07" w:rsidP="00786E07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PolyCoeff.block</w:t>
      </w:r>
      <w:proofErr w:type="spell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(0, </w:t>
      </w:r>
      <w:proofErr w:type="spellStart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p_num1d, m, p_num1d) = P;  </w:t>
      </w:r>
    </w:p>
    <w:p w14:paraId="52158F67" w14:textId="0672BCD4" w:rsidR="00786E07" w:rsidRPr="00786E07" w:rsidRDefault="00786E07" w:rsidP="00786E07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86E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8584C7A" w14:textId="7AB2F32C" w:rsidR="00786E07" w:rsidRDefault="00786E07" w:rsidP="00786E07">
      <w:pPr>
        <w:pStyle w:val="2"/>
      </w:pPr>
      <w:r>
        <w:rPr>
          <w:rFonts w:hint="eastAsia"/>
        </w:rPr>
        <w:t>结果</w:t>
      </w:r>
    </w:p>
    <w:p w14:paraId="73FE659D" w14:textId="64C69CFC" w:rsidR="00B76B63" w:rsidRPr="00B76B63" w:rsidRDefault="006C5A09" w:rsidP="006C5A09">
      <w:pPr>
        <w:ind w:firstLine="480"/>
        <w:jc w:val="center"/>
      </w:pPr>
      <w:r>
        <w:rPr>
          <w:noProof/>
        </w:rPr>
        <w:drawing>
          <wp:inline distT="0" distB="0" distL="0" distR="0" wp14:anchorId="42C44D8C" wp14:editId="3D178578">
            <wp:extent cx="5143500" cy="2891619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063" cy="2895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1CCC5" w14:textId="01701E98" w:rsidR="00786E07" w:rsidRDefault="00B76B63" w:rsidP="00B76B63">
      <w:pPr>
        <w:pStyle w:val="1"/>
        <w:spacing w:before="312" w:after="312"/>
      </w:pP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实现</w:t>
      </w:r>
    </w:p>
    <w:p w14:paraId="4552705B" w14:textId="421A5899" w:rsidR="00B76B63" w:rsidRDefault="00B76B63" w:rsidP="00B76B63">
      <w:pPr>
        <w:ind w:firstLine="480"/>
      </w:pPr>
      <w:r>
        <w:rPr>
          <w:rFonts w:hint="eastAsia"/>
        </w:rPr>
        <w:t>M</w:t>
      </w:r>
      <w:r>
        <w:t>ATLAB</w:t>
      </w:r>
      <w:r>
        <w:rPr>
          <w:rFonts w:hint="eastAsia"/>
        </w:rPr>
        <w:t>的实现也是一样的原理，这里就直接放上结果</w:t>
      </w:r>
    </w:p>
    <w:p w14:paraId="07C5C6B1" w14:textId="663013BA" w:rsidR="00B76B63" w:rsidRDefault="00B76B63" w:rsidP="00B76B63">
      <w:pPr>
        <w:pStyle w:val="2"/>
      </w:pPr>
      <w:r>
        <w:rPr>
          <w:rFonts w:hint="eastAsia"/>
        </w:rPr>
        <w:lastRenderedPageBreak/>
        <w:t>使用</w:t>
      </w:r>
      <w:r>
        <w:rPr>
          <w:rFonts w:hint="eastAsia"/>
        </w:rPr>
        <w:t>Q</w:t>
      </w:r>
      <w:r>
        <w:t>P</w:t>
      </w:r>
      <w:r>
        <w:rPr>
          <w:rFonts w:hint="eastAsia"/>
        </w:rPr>
        <w:t>求解器的结果</w:t>
      </w:r>
    </w:p>
    <w:p w14:paraId="5D71A281" w14:textId="5BB52FAC" w:rsidR="00B76B63" w:rsidRDefault="00B76B63" w:rsidP="00B76B63">
      <w:pPr>
        <w:ind w:firstLine="480"/>
        <w:jc w:val="center"/>
      </w:pPr>
      <w:r>
        <w:rPr>
          <w:noProof/>
        </w:rPr>
        <w:drawing>
          <wp:inline distT="0" distB="0" distL="0" distR="0" wp14:anchorId="50F2B99E" wp14:editId="70BA4820">
            <wp:extent cx="4486659" cy="3363125"/>
            <wp:effectExtent l="0" t="0" r="952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078" cy="3367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39941" w14:textId="5074F101" w:rsidR="00B76B63" w:rsidRDefault="00B76B63" w:rsidP="00B76B63">
      <w:pPr>
        <w:pStyle w:val="2"/>
      </w:pPr>
      <w:r>
        <w:rPr>
          <w:rFonts w:hint="eastAsia"/>
        </w:rPr>
        <w:t>闭式解结果</w:t>
      </w:r>
    </w:p>
    <w:p w14:paraId="314E9CA4" w14:textId="4FA9ECCD" w:rsidR="00B76B63" w:rsidRPr="00B76B63" w:rsidRDefault="00B76B63" w:rsidP="00B76B63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131E3CBC" wp14:editId="74C18230">
            <wp:extent cx="4433621" cy="3323369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809" cy="333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6B63" w:rsidRPr="00B76B63" w:rsidSect="007F35DC"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319BFD" w14:textId="77777777" w:rsidR="00742A6C" w:rsidRDefault="00742A6C" w:rsidP="007F35DC">
      <w:pPr>
        <w:spacing w:line="240" w:lineRule="auto"/>
        <w:ind w:firstLine="480"/>
      </w:pPr>
      <w:r>
        <w:separator/>
      </w:r>
    </w:p>
  </w:endnote>
  <w:endnote w:type="continuationSeparator" w:id="0">
    <w:p w14:paraId="63468F85" w14:textId="77777777" w:rsidR="00742A6C" w:rsidRDefault="00742A6C" w:rsidP="007F35D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宋体 Std L">
    <w:altName w:val="宋体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1C8FD" w14:textId="77777777" w:rsidR="00742A6C" w:rsidRDefault="00742A6C" w:rsidP="007F35DC">
      <w:pPr>
        <w:spacing w:line="240" w:lineRule="auto"/>
        <w:ind w:firstLine="480"/>
      </w:pPr>
      <w:r>
        <w:separator/>
      </w:r>
    </w:p>
  </w:footnote>
  <w:footnote w:type="continuationSeparator" w:id="0">
    <w:p w14:paraId="71787019" w14:textId="77777777" w:rsidR="00742A6C" w:rsidRDefault="00742A6C" w:rsidP="007F35DC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D2A67C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B8D40F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29C41B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2A2400A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E4A0641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6767D9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FB86E7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106BE0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9AE6F9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A8E50E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5AC4437"/>
    <w:multiLevelType w:val="multilevel"/>
    <w:tmpl w:val="54524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351DDF"/>
    <w:multiLevelType w:val="multilevel"/>
    <w:tmpl w:val="741E1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C1D57F5"/>
    <w:multiLevelType w:val="multilevel"/>
    <w:tmpl w:val="3A4A9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FD47104"/>
    <w:multiLevelType w:val="multilevel"/>
    <w:tmpl w:val="05E6B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005EA1"/>
    <w:multiLevelType w:val="multilevel"/>
    <w:tmpl w:val="00A8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2A36CC"/>
    <w:multiLevelType w:val="multilevel"/>
    <w:tmpl w:val="F3B4E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737B54"/>
    <w:multiLevelType w:val="multilevel"/>
    <w:tmpl w:val="2256C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421867"/>
    <w:multiLevelType w:val="multilevel"/>
    <w:tmpl w:val="DFFA2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6985892"/>
    <w:multiLevelType w:val="multilevel"/>
    <w:tmpl w:val="21AAC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ED6336"/>
    <w:multiLevelType w:val="multilevel"/>
    <w:tmpl w:val="90C67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D57195"/>
    <w:multiLevelType w:val="multilevel"/>
    <w:tmpl w:val="4C048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205ACC"/>
    <w:multiLevelType w:val="multilevel"/>
    <w:tmpl w:val="11AA0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CE2299"/>
    <w:multiLevelType w:val="multilevel"/>
    <w:tmpl w:val="5776A2EA"/>
    <w:lvl w:ilvl="0">
      <w:start w:val="1"/>
      <w:numFmt w:val="chineseCountingThousand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bullet"/>
      <w:lvlRestart w:val="1"/>
      <w:pStyle w:val="4"/>
      <w:suff w:val="space"/>
      <w:lvlText w:val=""/>
      <w:lvlJc w:val="left"/>
      <w:pPr>
        <w:ind w:left="0" w:firstLine="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45DB2C9C"/>
    <w:multiLevelType w:val="multilevel"/>
    <w:tmpl w:val="11ECC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903AEC"/>
    <w:multiLevelType w:val="multilevel"/>
    <w:tmpl w:val="4F4A5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81738D"/>
    <w:multiLevelType w:val="multilevel"/>
    <w:tmpl w:val="6240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C16CE0"/>
    <w:multiLevelType w:val="multilevel"/>
    <w:tmpl w:val="0A88688C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5ECB564D"/>
    <w:multiLevelType w:val="multilevel"/>
    <w:tmpl w:val="39501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2934BC"/>
    <w:multiLevelType w:val="multilevel"/>
    <w:tmpl w:val="B9A81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4C03F3"/>
    <w:multiLevelType w:val="multilevel"/>
    <w:tmpl w:val="3B268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981F12"/>
    <w:multiLevelType w:val="multilevel"/>
    <w:tmpl w:val="5582D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370ED5"/>
    <w:multiLevelType w:val="multilevel"/>
    <w:tmpl w:val="56A8C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69251F"/>
    <w:multiLevelType w:val="multilevel"/>
    <w:tmpl w:val="97262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8"/>
  </w:num>
  <w:num w:numId="16">
    <w:abstractNumId w:val="23"/>
  </w:num>
  <w:num w:numId="17">
    <w:abstractNumId w:val="21"/>
  </w:num>
  <w:num w:numId="18">
    <w:abstractNumId w:val="25"/>
  </w:num>
  <w:num w:numId="19">
    <w:abstractNumId w:val="12"/>
  </w:num>
  <w:num w:numId="20">
    <w:abstractNumId w:val="29"/>
  </w:num>
  <w:num w:numId="21">
    <w:abstractNumId w:val="30"/>
  </w:num>
  <w:num w:numId="22">
    <w:abstractNumId w:val="11"/>
  </w:num>
  <w:num w:numId="23">
    <w:abstractNumId w:val="16"/>
  </w:num>
  <w:num w:numId="24">
    <w:abstractNumId w:val="19"/>
  </w:num>
  <w:num w:numId="25">
    <w:abstractNumId w:val="14"/>
  </w:num>
  <w:num w:numId="26">
    <w:abstractNumId w:val="17"/>
  </w:num>
  <w:num w:numId="27">
    <w:abstractNumId w:val="20"/>
  </w:num>
  <w:num w:numId="28">
    <w:abstractNumId w:val="13"/>
  </w:num>
  <w:num w:numId="29">
    <w:abstractNumId w:val="31"/>
  </w:num>
  <w:num w:numId="30">
    <w:abstractNumId w:val="28"/>
  </w:num>
  <w:num w:numId="31">
    <w:abstractNumId w:val="10"/>
  </w:num>
  <w:num w:numId="32">
    <w:abstractNumId w:val="24"/>
  </w:num>
  <w:num w:numId="33">
    <w:abstractNumId w:val="32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60"/>
    <w:rsid w:val="000013D8"/>
    <w:rsid w:val="0003467A"/>
    <w:rsid w:val="00075DC9"/>
    <w:rsid w:val="000B30F7"/>
    <w:rsid w:val="00135485"/>
    <w:rsid w:val="00141EED"/>
    <w:rsid w:val="00143AD7"/>
    <w:rsid w:val="00145660"/>
    <w:rsid w:val="00163C13"/>
    <w:rsid w:val="00166EA6"/>
    <w:rsid w:val="0017524B"/>
    <w:rsid w:val="001843FA"/>
    <w:rsid w:val="001862E2"/>
    <w:rsid w:val="001B02C2"/>
    <w:rsid w:val="001B5D9C"/>
    <w:rsid w:val="001B66DB"/>
    <w:rsid w:val="001C43E3"/>
    <w:rsid w:val="001D1C89"/>
    <w:rsid w:val="001F148A"/>
    <w:rsid w:val="001F514E"/>
    <w:rsid w:val="00224254"/>
    <w:rsid w:val="0025051B"/>
    <w:rsid w:val="002D0025"/>
    <w:rsid w:val="002F6756"/>
    <w:rsid w:val="00300845"/>
    <w:rsid w:val="00371179"/>
    <w:rsid w:val="003B29AD"/>
    <w:rsid w:val="003F164C"/>
    <w:rsid w:val="004137EF"/>
    <w:rsid w:val="00482EAA"/>
    <w:rsid w:val="004A711D"/>
    <w:rsid w:val="004C73AA"/>
    <w:rsid w:val="00547ABE"/>
    <w:rsid w:val="00561637"/>
    <w:rsid w:val="00586670"/>
    <w:rsid w:val="006C2EEA"/>
    <w:rsid w:val="006C5A09"/>
    <w:rsid w:val="006D59D6"/>
    <w:rsid w:val="006E446E"/>
    <w:rsid w:val="0071646E"/>
    <w:rsid w:val="00723052"/>
    <w:rsid w:val="0074022D"/>
    <w:rsid w:val="00742A6C"/>
    <w:rsid w:val="0074499A"/>
    <w:rsid w:val="0077797C"/>
    <w:rsid w:val="00786E07"/>
    <w:rsid w:val="007F35DC"/>
    <w:rsid w:val="00811567"/>
    <w:rsid w:val="0092468C"/>
    <w:rsid w:val="00927C78"/>
    <w:rsid w:val="00975A73"/>
    <w:rsid w:val="00986F7B"/>
    <w:rsid w:val="009A1C9E"/>
    <w:rsid w:val="009B5108"/>
    <w:rsid w:val="00A052AA"/>
    <w:rsid w:val="00A20A5E"/>
    <w:rsid w:val="00A92FA6"/>
    <w:rsid w:val="00AE31BC"/>
    <w:rsid w:val="00B76B63"/>
    <w:rsid w:val="00C367DD"/>
    <w:rsid w:val="00C70EDF"/>
    <w:rsid w:val="00C72560"/>
    <w:rsid w:val="00C9002B"/>
    <w:rsid w:val="00CA101E"/>
    <w:rsid w:val="00CC1E18"/>
    <w:rsid w:val="00CC4A2D"/>
    <w:rsid w:val="00D03196"/>
    <w:rsid w:val="00D64566"/>
    <w:rsid w:val="00D645D1"/>
    <w:rsid w:val="00D64EFF"/>
    <w:rsid w:val="00D96F42"/>
    <w:rsid w:val="00DD70DD"/>
    <w:rsid w:val="00DE32F4"/>
    <w:rsid w:val="00DF401A"/>
    <w:rsid w:val="00E01C10"/>
    <w:rsid w:val="00E37936"/>
    <w:rsid w:val="00E42F73"/>
    <w:rsid w:val="00EA45E8"/>
    <w:rsid w:val="00EB7824"/>
    <w:rsid w:val="00EC00CF"/>
    <w:rsid w:val="00ED099D"/>
    <w:rsid w:val="00EE5FBC"/>
    <w:rsid w:val="00F2385F"/>
    <w:rsid w:val="00F30290"/>
    <w:rsid w:val="00F41FB1"/>
    <w:rsid w:val="00FC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291FF"/>
  <w15:chartTrackingRefBased/>
  <w15:docId w15:val="{8212E8A9-2441-4FE8-8484-C2A554039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dobe 宋体 Std L" w:eastAsia="Adobe 宋体 Std L" w:hAnsi="Adobe 宋体 Std L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646E"/>
    <w:pPr>
      <w:adjustRightInd w:val="0"/>
      <w:snapToGrid w:val="0"/>
      <w:ind w:firstLineChars="200" w:firstLine="200"/>
      <w:jc w:val="left"/>
    </w:pPr>
    <w:rPr>
      <w:rFonts w:ascii="Times New Roman" w:eastAsia="宋体" w:hAnsi="Times New Roman"/>
    </w:rPr>
  </w:style>
  <w:style w:type="paragraph" w:styleId="1">
    <w:name w:val="heading 1"/>
    <w:aliases w:val="一级标题"/>
    <w:basedOn w:val="a"/>
    <w:next w:val="a"/>
    <w:link w:val="10"/>
    <w:uiPriority w:val="1"/>
    <w:qFormat/>
    <w:rsid w:val="00A052AA"/>
    <w:pPr>
      <w:keepNext/>
      <w:keepLines/>
      <w:numPr>
        <w:numId w:val="1"/>
      </w:numPr>
      <w:spacing w:beforeLines="100" w:before="100" w:afterLines="100" w:after="100" w:line="240" w:lineRule="auto"/>
      <w:ind w:firstLineChars="0"/>
      <w:jc w:val="center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aliases w:val="二级标题"/>
    <w:basedOn w:val="a"/>
    <w:next w:val="a"/>
    <w:link w:val="20"/>
    <w:uiPriority w:val="2"/>
    <w:unhideWhenUsed/>
    <w:qFormat/>
    <w:rsid w:val="00A052AA"/>
    <w:pPr>
      <w:keepNext/>
      <w:keepLines/>
      <w:numPr>
        <w:ilvl w:val="1"/>
        <w:numId w:val="1"/>
      </w:numPr>
      <w:ind w:firstLineChars="0"/>
      <w:outlineLvl w:val="1"/>
    </w:pPr>
    <w:rPr>
      <w:rFonts w:eastAsia="黑体" w:cstheme="majorBidi"/>
      <w:b/>
      <w:bCs/>
      <w:sz w:val="28"/>
      <w:szCs w:val="32"/>
    </w:rPr>
  </w:style>
  <w:style w:type="paragraph" w:styleId="3">
    <w:name w:val="heading 3"/>
    <w:aliases w:val="三级标题"/>
    <w:basedOn w:val="a"/>
    <w:next w:val="a"/>
    <w:link w:val="30"/>
    <w:uiPriority w:val="3"/>
    <w:unhideWhenUsed/>
    <w:qFormat/>
    <w:rsid w:val="00A052AA"/>
    <w:pPr>
      <w:keepNext/>
      <w:keepLines/>
      <w:numPr>
        <w:ilvl w:val="2"/>
        <w:numId w:val="1"/>
      </w:numPr>
      <w:ind w:firstLineChars="0"/>
      <w:outlineLvl w:val="2"/>
    </w:pPr>
    <w:rPr>
      <w:b/>
      <w:bCs/>
      <w:szCs w:val="32"/>
    </w:rPr>
  </w:style>
  <w:style w:type="paragraph" w:styleId="4">
    <w:name w:val="heading 4"/>
    <w:aliases w:val="四级标题"/>
    <w:basedOn w:val="a"/>
    <w:next w:val="a"/>
    <w:link w:val="40"/>
    <w:uiPriority w:val="4"/>
    <w:unhideWhenUsed/>
    <w:qFormat/>
    <w:rsid w:val="0017524B"/>
    <w:pPr>
      <w:keepNext/>
      <w:keepLines/>
      <w:numPr>
        <w:ilvl w:val="3"/>
        <w:numId w:val="3"/>
      </w:numPr>
      <w:ind w:firstLineChars="0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5DC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35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35DC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35DC"/>
    <w:rPr>
      <w:sz w:val="18"/>
      <w:szCs w:val="18"/>
    </w:rPr>
  </w:style>
  <w:style w:type="character" w:customStyle="1" w:styleId="10">
    <w:name w:val="标题 1 字符"/>
    <w:aliases w:val="一级标题 字符"/>
    <w:basedOn w:val="a0"/>
    <w:link w:val="1"/>
    <w:uiPriority w:val="1"/>
    <w:rsid w:val="0003467A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aliases w:val="二级标题 字符"/>
    <w:basedOn w:val="a0"/>
    <w:link w:val="2"/>
    <w:uiPriority w:val="2"/>
    <w:rsid w:val="0003467A"/>
    <w:rPr>
      <w:rFonts w:eastAsia="黑体" w:cstheme="majorBidi"/>
      <w:b/>
      <w:bCs/>
      <w:sz w:val="28"/>
      <w:szCs w:val="32"/>
    </w:rPr>
  </w:style>
  <w:style w:type="character" w:customStyle="1" w:styleId="30">
    <w:name w:val="标题 3 字符"/>
    <w:aliases w:val="三级标题 字符"/>
    <w:basedOn w:val="a0"/>
    <w:link w:val="3"/>
    <w:uiPriority w:val="3"/>
    <w:rsid w:val="0003467A"/>
    <w:rPr>
      <w:b/>
      <w:bCs/>
      <w:szCs w:val="32"/>
    </w:rPr>
  </w:style>
  <w:style w:type="character" w:customStyle="1" w:styleId="40">
    <w:name w:val="标题 4 字符"/>
    <w:aliases w:val="四级标题 字符"/>
    <w:basedOn w:val="a0"/>
    <w:link w:val="4"/>
    <w:uiPriority w:val="4"/>
    <w:rsid w:val="0003467A"/>
    <w:rPr>
      <w:rFonts w:cstheme="majorBidi"/>
      <w:b/>
      <w:bCs/>
      <w:szCs w:val="28"/>
    </w:rPr>
  </w:style>
  <w:style w:type="paragraph" w:styleId="a7">
    <w:name w:val="caption"/>
    <w:basedOn w:val="a"/>
    <w:next w:val="a"/>
    <w:uiPriority w:val="35"/>
    <w:unhideWhenUsed/>
    <w:qFormat/>
    <w:rsid w:val="0074499A"/>
    <w:pPr>
      <w:jc w:val="center"/>
    </w:pPr>
    <w:rPr>
      <w:rFonts w:asciiTheme="majorHAnsi" w:eastAsia="黑体" w:hAnsiTheme="majorHAnsi" w:cstheme="majorBidi"/>
      <w:szCs w:val="20"/>
    </w:rPr>
  </w:style>
  <w:style w:type="paragraph" w:customStyle="1" w:styleId="a8">
    <w:name w:val="公式排版"/>
    <w:basedOn w:val="a"/>
    <w:link w:val="a9"/>
    <w:qFormat/>
    <w:rsid w:val="00ED099D"/>
    <w:pPr>
      <w:tabs>
        <w:tab w:val="center" w:pos="4500"/>
        <w:tab w:val="right" w:pos="9000"/>
      </w:tabs>
      <w:ind w:firstLine="480"/>
    </w:pPr>
    <w:rPr>
      <w:rFonts w:eastAsia="黑体"/>
    </w:rPr>
  </w:style>
  <w:style w:type="paragraph" w:styleId="aa">
    <w:name w:val="No Spacing"/>
    <w:uiPriority w:val="5"/>
    <w:qFormat/>
    <w:rsid w:val="001B02C2"/>
    <w:pPr>
      <w:adjustRightInd w:val="0"/>
      <w:snapToGrid w:val="0"/>
      <w:spacing w:line="240" w:lineRule="auto"/>
      <w:ind w:firstLineChars="200" w:firstLine="200"/>
      <w:jc w:val="left"/>
      <w:textAlignment w:val="center"/>
    </w:pPr>
  </w:style>
  <w:style w:type="character" w:styleId="ab">
    <w:name w:val="Placeholder Text"/>
    <w:basedOn w:val="a0"/>
    <w:uiPriority w:val="99"/>
    <w:semiHidden/>
    <w:rsid w:val="00163C13"/>
    <w:rPr>
      <w:color w:val="808080"/>
    </w:rPr>
  </w:style>
  <w:style w:type="character" w:customStyle="1" w:styleId="MTEquationSection">
    <w:name w:val="MTEquationSection"/>
    <w:basedOn w:val="a0"/>
    <w:rsid w:val="009A1C9E"/>
    <w:rPr>
      <w:vanish/>
      <w:color w:val="FF0000"/>
    </w:rPr>
  </w:style>
  <w:style w:type="paragraph" w:customStyle="1" w:styleId="MTDisplayEquation">
    <w:name w:val="MTDisplayEquation"/>
    <w:basedOn w:val="a8"/>
    <w:next w:val="a"/>
    <w:link w:val="MTDisplayEquation0"/>
    <w:rsid w:val="009A1C9E"/>
    <w:pPr>
      <w:tabs>
        <w:tab w:val="clear" w:pos="4500"/>
        <w:tab w:val="clear" w:pos="9000"/>
        <w:tab w:val="center" w:pos="4540"/>
        <w:tab w:val="right" w:pos="9080"/>
      </w:tabs>
      <w:jc w:val="center"/>
    </w:pPr>
  </w:style>
  <w:style w:type="character" w:customStyle="1" w:styleId="a9">
    <w:name w:val="公式排版 字符"/>
    <w:basedOn w:val="a0"/>
    <w:link w:val="a8"/>
    <w:rsid w:val="009A1C9E"/>
    <w:rPr>
      <w:rFonts w:ascii="Times New Roman" w:eastAsia="黑体" w:hAnsi="Times New Roman"/>
    </w:rPr>
  </w:style>
  <w:style w:type="character" w:customStyle="1" w:styleId="MTDisplayEquation0">
    <w:name w:val="MTDisplayEquation 字符"/>
    <w:basedOn w:val="a9"/>
    <w:link w:val="MTDisplayEquation"/>
    <w:rsid w:val="009A1C9E"/>
    <w:rPr>
      <w:rFonts w:ascii="Times New Roman" w:eastAsia="黑体" w:hAnsi="Times New Roman"/>
    </w:rPr>
  </w:style>
  <w:style w:type="paragraph" w:customStyle="1" w:styleId="alt">
    <w:name w:val="alt"/>
    <w:basedOn w:val="a"/>
    <w:rsid w:val="00CA101E"/>
    <w:pPr>
      <w:adjustRightInd/>
      <w:snapToGrid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</w:rPr>
  </w:style>
  <w:style w:type="character" w:customStyle="1" w:styleId="number">
    <w:name w:val="number"/>
    <w:basedOn w:val="a0"/>
    <w:rsid w:val="00CA101E"/>
  </w:style>
  <w:style w:type="character" w:customStyle="1" w:styleId="string">
    <w:name w:val="string"/>
    <w:basedOn w:val="a0"/>
    <w:rsid w:val="00CA101E"/>
  </w:style>
  <w:style w:type="character" w:customStyle="1" w:styleId="keyword">
    <w:name w:val="keyword"/>
    <w:basedOn w:val="a0"/>
    <w:rsid w:val="00CA101E"/>
  </w:style>
  <w:style w:type="character" w:customStyle="1" w:styleId="annotation">
    <w:name w:val="annotation"/>
    <w:basedOn w:val="a0"/>
    <w:rsid w:val="00CA101E"/>
  </w:style>
  <w:style w:type="character" w:customStyle="1" w:styleId="datatypes">
    <w:name w:val="datatypes"/>
    <w:basedOn w:val="a0"/>
    <w:rsid w:val="004C73AA"/>
  </w:style>
  <w:style w:type="character" w:customStyle="1" w:styleId="comment">
    <w:name w:val="comment"/>
    <w:basedOn w:val="a0"/>
    <w:rsid w:val="00786E07"/>
  </w:style>
  <w:style w:type="paragraph" w:customStyle="1" w:styleId="AMDisplayEquation">
    <w:name w:val="AMDisplayEquation"/>
    <w:basedOn w:val="a"/>
    <w:next w:val="a"/>
    <w:link w:val="AMDisplayEquation0"/>
    <w:rsid w:val="001843FA"/>
    <w:pPr>
      <w:tabs>
        <w:tab w:val="center" w:pos="4540"/>
        <w:tab w:val="right" w:pos="9080"/>
      </w:tabs>
      <w:ind w:firstLine="480"/>
    </w:pPr>
  </w:style>
  <w:style w:type="character" w:customStyle="1" w:styleId="AMDisplayEquation0">
    <w:name w:val="AMDisplayEquation 字符"/>
    <w:basedOn w:val="a0"/>
    <w:link w:val="AMDisplayEquation"/>
    <w:rsid w:val="001843FA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9.bin"/><Relationship Id="rId39" Type="http://schemas.openxmlformats.org/officeDocument/2006/relationships/image" Target="media/image18.png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2.w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png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E8420-3EE5-4CC8-B1D3-3C872CD37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10</Pages>
  <Words>1362</Words>
  <Characters>7770</Characters>
  <Application>Microsoft Office Word</Application>
  <DocSecurity>0</DocSecurity>
  <Lines>64</Lines>
  <Paragraphs>18</Paragraphs>
  <ScaleCrop>false</ScaleCrop>
  <Company/>
  <LinksUpToDate>false</LinksUpToDate>
  <CharactersWithSpaces>9114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office2016mac09085</dc:creator>
  <cp:keywords/>
  <dc:description/>
  <cp:lastModifiedBy>吴 程锴</cp:lastModifiedBy>
  <cp:revision>17</cp:revision>
  <dcterms:created xsi:type="dcterms:W3CDTF">2020-07-13T12:04:00Z</dcterms:created>
  <dcterms:modified xsi:type="dcterms:W3CDTF">2021-05-05T07:44:00Z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nNumsOnRight">
    <vt:bool>true</vt:bool>
  </property>
  <property fmtid="{D5CDD505-2E9C-101B-9397-08002B2CF9AE}" pid="5" name="MTEquationSection">
    <vt:lpwstr>1</vt:lpwstr>
  </property>
  <property fmtid="{D5CDD505-2E9C-101B-9397-08002B2CF9AE}" pid="6" name="AMWinEqns">
    <vt:bool>true</vt:bool>
  </property>
</Properties>
</file>