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EC05F" w14:textId="6BE949BC" w:rsidR="00CA101E" w:rsidRPr="0038084D" w:rsidRDefault="00621492" w:rsidP="0038084D">
      <w:pPr>
        <w:pStyle w:val="ac"/>
        <w:ind w:firstLine="883"/>
        <w:rPr>
          <w:rFonts w:ascii="宋体" w:eastAsia="宋体" w:hAnsi="宋体"/>
          <w:sz w:val="44"/>
          <w:szCs w:val="44"/>
        </w:rPr>
      </w:pPr>
      <w:r w:rsidRPr="0038084D">
        <w:rPr>
          <w:rFonts w:ascii="宋体" w:eastAsia="宋体" w:hAnsi="宋体" w:hint="eastAsia"/>
          <w:sz w:val="44"/>
          <w:szCs w:val="44"/>
        </w:rPr>
        <w:t>第</w:t>
      </w:r>
      <w:r w:rsidR="00167423">
        <w:rPr>
          <w:rFonts w:ascii="宋体" w:eastAsia="宋体" w:hAnsi="宋体" w:hint="eastAsia"/>
          <w:sz w:val="44"/>
          <w:szCs w:val="44"/>
        </w:rPr>
        <w:t>三</w:t>
      </w:r>
      <w:r w:rsidRPr="0038084D">
        <w:rPr>
          <w:rFonts w:ascii="宋体" w:eastAsia="宋体" w:hAnsi="宋体" w:hint="eastAsia"/>
          <w:sz w:val="44"/>
          <w:szCs w:val="44"/>
        </w:rPr>
        <w:t>次上机作业</w:t>
      </w:r>
    </w:p>
    <w:p w14:paraId="693ED42D" w14:textId="49AD95D1" w:rsidR="00621492" w:rsidRPr="0038084D" w:rsidRDefault="00621492" w:rsidP="0038084D">
      <w:pPr>
        <w:ind w:firstLine="723"/>
        <w:jc w:val="center"/>
        <w:rPr>
          <w:rFonts w:ascii="宋体" w:hAnsi="宋体"/>
          <w:b/>
          <w:bCs/>
          <w:sz w:val="36"/>
          <w:szCs w:val="36"/>
        </w:rPr>
      </w:pPr>
      <w:r w:rsidRPr="0038084D">
        <w:rPr>
          <w:rFonts w:ascii="宋体" w:hAnsi="宋体" w:hint="eastAsia"/>
          <w:b/>
          <w:bCs/>
          <w:sz w:val="36"/>
          <w:szCs w:val="36"/>
        </w:rPr>
        <w:t>18029100040</w:t>
      </w:r>
    </w:p>
    <w:p w14:paraId="23595861" w14:textId="3E4265E4" w:rsidR="00621492" w:rsidRPr="0038084D" w:rsidRDefault="00621492" w:rsidP="0038084D">
      <w:pPr>
        <w:ind w:firstLine="723"/>
        <w:jc w:val="center"/>
        <w:rPr>
          <w:rFonts w:ascii="宋体" w:hAnsi="宋体"/>
          <w:b/>
          <w:bCs/>
          <w:sz w:val="36"/>
          <w:szCs w:val="36"/>
        </w:rPr>
      </w:pPr>
      <w:r w:rsidRPr="0038084D">
        <w:rPr>
          <w:rFonts w:ascii="宋体" w:hAnsi="宋体" w:hint="eastAsia"/>
          <w:b/>
          <w:bCs/>
          <w:sz w:val="36"/>
          <w:szCs w:val="36"/>
        </w:rPr>
        <w:t>吴程锴</w:t>
      </w:r>
    </w:p>
    <w:p w14:paraId="144BB3F2" w14:textId="03F4E4F8" w:rsidR="00621492" w:rsidRDefault="00621492" w:rsidP="00621492">
      <w:pPr>
        <w:pStyle w:val="1"/>
        <w:spacing w:before="312" w:after="312"/>
      </w:pPr>
      <w:r w:rsidRPr="00621492">
        <w:rPr>
          <w:rFonts w:hint="eastAsia"/>
        </w:rPr>
        <w:t>作业</w:t>
      </w:r>
      <w:r w:rsidRPr="00621492">
        <w:rPr>
          <w:rFonts w:hint="eastAsia"/>
        </w:rPr>
        <w:t xml:space="preserve"> </w:t>
      </w:r>
      <w:r w:rsidR="00167423">
        <w:rPr>
          <w:rFonts w:hint="eastAsia"/>
        </w:rPr>
        <w:t>19</w:t>
      </w:r>
      <w:r w:rsidRPr="00621492">
        <w:rPr>
          <w:rFonts w:hint="eastAsia"/>
        </w:rPr>
        <w:t>：</w:t>
      </w:r>
      <w:r w:rsidR="00167423" w:rsidRPr="00167423">
        <w:rPr>
          <w:rFonts w:hint="eastAsia"/>
        </w:rPr>
        <w:t xml:space="preserve">Dragon </w:t>
      </w:r>
      <w:r w:rsidR="00167423" w:rsidRPr="00167423">
        <w:rPr>
          <w:rFonts w:hint="eastAsia"/>
        </w:rPr>
        <w:t>绘制</w:t>
      </w:r>
      <w:r w:rsidRPr="00621492">
        <w:rPr>
          <w:rFonts w:hint="eastAsia"/>
        </w:rPr>
        <w:t>：</w:t>
      </w:r>
    </w:p>
    <w:p w14:paraId="234400EE" w14:textId="651D991E" w:rsidR="00621492" w:rsidRDefault="00621492" w:rsidP="00621492">
      <w:pPr>
        <w:pStyle w:val="2"/>
      </w:pPr>
      <w:r>
        <w:rPr>
          <w:rFonts w:hint="eastAsia"/>
        </w:rPr>
        <w:t>代码</w:t>
      </w:r>
    </w:p>
    <w:p w14:paraId="63AF1214" w14:textId="77777777" w:rsidR="00167423" w:rsidRPr="00167423" w:rsidRDefault="00167423" w:rsidP="0016742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1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mayavi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mlab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557C6E" w14:textId="77777777" w:rsidR="00167423" w:rsidRPr="00167423" w:rsidRDefault="00167423" w:rsidP="0016742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os.path</w:t>
      </w:r>
      <w:proofErr w:type="spellEnd"/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join  </w:t>
      </w:r>
    </w:p>
    <w:p w14:paraId="409368C5" w14:textId="77777777" w:rsidR="00167423" w:rsidRPr="00167423" w:rsidRDefault="00167423" w:rsidP="0016742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tarfile  </w:t>
      </w:r>
    </w:p>
    <w:p w14:paraId="72271B1D" w14:textId="77777777" w:rsidR="00167423" w:rsidRPr="00167423" w:rsidRDefault="00167423" w:rsidP="0016742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4827A9" w14:textId="77777777" w:rsidR="00167423" w:rsidRPr="00167423" w:rsidRDefault="00167423" w:rsidP="0016742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读取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tar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压缩文件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266F9D" w14:textId="77777777" w:rsidR="00167423" w:rsidRPr="00167423" w:rsidRDefault="00167423" w:rsidP="0016742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dragon_tar_file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tarfile.open</w:t>
      </w:r>
      <w:proofErr w:type="spellEnd"/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'dragon.tar.gz'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5949F1E" w14:textId="77777777" w:rsidR="00167423" w:rsidRPr="00167423" w:rsidRDefault="00167423" w:rsidP="0016742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1A92DE0" w14:textId="77777777" w:rsidR="00167423" w:rsidRPr="00167423" w:rsidRDefault="00167423" w:rsidP="0016742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os.mkdir</w:t>
      </w:r>
      <w:proofErr w:type="spellEnd"/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dragon_data</w:t>
      </w:r>
      <w:proofErr w:type="spellEnd"/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251940A" w14:textId="77777777" w:rsidR="00167423" w:rsidRPr="00167423" w:rsidRDefault="00167423" w:rsidP="0016742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except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EA8F6CF" w14:textId="77777777" w:rsidR="00167423" w:rsidRPr="00167423" w:rsidRDefault="00167423" w:rsidP="0016742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pass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113F5D" w14:textId="77777777" w:rsidR="00167423" w:rsidRPr="00167423" w:rsidRDefault="00167423" w:rsidP="0016742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dragon_tar_</w:t>
      </w:r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file.extractall</w:t>
      </w:r>
      <w:proofErr w:type="spellEnd"/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dragon_data</w:t>
      </w:r>
      <w:proofErr w:type="spellEnd"/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7B8964B" w14:textId="77777777" w:rsidR="00167423" w:rsidRPr="00167423" w:rsidRDefault="00167423" w:rsidP="0016742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dragon_tar_</w:t>
      </w:r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file.close</w:t>
      </w:r>
      <w:proofErr w:type="spellEnd"/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F6AAE56" w14:textId="77777777" w:rsidR="00167423" w:rsidRPr="00167423" w:rsidRDefault="00167423" w:rsidP="0016742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dragon_ply_file = </w:t>
      </w:r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join(</w:t>
      </w:r>
      <w:proofErr w:type="gramEnd"/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'dragon_data'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'dragon_recon'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'dragon_vrip.ply'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AAEF315" w14:textId="77777777" w:rsidR="00167423" w:rsidRPr="00167423" w:rsidRDefault="00167423" w:rsidP="0016742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B03E4E" w14:textId="77777777" w:rsidR="00167423" w:rsidRPr="00167423" w:rsidRDefault="00167423" w:rsidP="0016742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渲染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dragon ply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文件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52E95D" w14:textId="77777777" w:rsidR="00167423" w:rsidRPr="00167423" w:rsidRDefault="00167423" w:rsidP="0016742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mlab.pipeline</w:t>
      </w:r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.surface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mlab.pipeline.open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dragon_ply_file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FCF6303" w14:textId="77777777" w:rsidR="00167423" w:rsidRPr="00167423" w:rsidRDefault="00167423" w:rsidP="0016742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mlab.show</w:t>
      </w:r>
      <w:proofErr w:type="spellEnd"/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21635D8" w14:textId="77777777" w:rsidR="00167423" w:rsidRPr="00167423" w:rsidRDefault="00167423" w:rsidP="0016742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1C6B72" w14:textId="77777777" w:rsidR="00167423" w:rsidRPr="00167423" w:rsidRDefault="00167423" w:rsidP="0016742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删除解压的文件夹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52D54D" w14:textId="77777777" w:rsidR="00167423" w:rsidRPr="00167423" w:rsidRDefault="00167423" w:rsidP="0016742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shutil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CD9921" w14:textId="77777777" w:rsidR="00167423" w:rsidRPr="00167423" w:rsidRDefault="00167423" w:rsidP="00167423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85CA2" w14:textId="77777777" w:rsidR="00167423" w:rsidRPr="00167423" w:rsidRDefault="00167423" w:rsidP="00167423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 w:firstLine="36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shutil.rmtree</w:t>
      </w:r>
      <w:proofErr w:type="spellEnd"/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dragon_data</w:t>
      </w:r>
      <w:proofErr w:type="spellEnd"/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4EF1BB8" w14:textId="0EA1A446" w:rsidR="00621492" w:rsidRDefault="00621492" w:rsidP="00621492">
      <w:pPr>
        <w:pStyle w:val="2"/>
      </w:pPr>
      <w:r>
        <w:rPr>
          <w:rFonts w:hint="eastAsia"/>
        </w:rPr>
        <w:lastRenderedPageBreak/>
        <w:t>结果</w:t>
      </w:r>
    </w:p>
    <w:p w14:paraId="6A27D0BE" w14:textId="5E9DE87B" w:rsidR="00621492" w:rsidRDefault="00167423" w:rsidP="0038084D">
      <w:pPr>
        <w:ind w:firstLine="480"/>
        <w:jc w:val="center"/>
      </w:pPr>
      <w:r>
        <w:rPr>
          <w:noProof/>
        </w:rPr>
        <w:drawing>
          <wp:inline distT="0" distB="0" distL="0" distR="0" wp14:anchorId="6AECA041" wp14:editId="38E2026D">
            <wp:extent cx="3700145" cy="28421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944"/>
                    <a:stretch/>
                  </pic:blipFill>
                  <pic:spPr bwMode="auto">
                    <a:xfrm>
                      <a:off x="0" y="0"/>
                      <a:ext cx="3700732" cy="2842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180B1" w14:textId="3A1DB5A2" w:rsidR="00621492" w:rsidRPr="00621492" w:rsidRDefault="00621492" w:rsidP="00621492">
      <w:pPr>
        <w:pStyle w:val="1"/>
        <w:spacing w:before="312" w:after="312"/>
      </w:pPr>
      <w:r w:rsidRPr="00621492">
        <w:rPr>
          <w:rFonts w:hint="eastAsia"/>
        </w:rPr>
        <w:t>作业</w:t>
      </w:r>
      <w:r w:rsidRPr="00621492">
        <w:rPr>
          <w:rFonts w:hint="eastAsia"/>
        </w:rPr>
        <w:t xml:space="preserve"> </w:t>
      </w:r>
      <w:r w:rsidRPr="00621492">
        <w:t>2</w:t>
      </w:r>
      <w:r w:rsidR="00167423">
        <w:rPr>
          <w:rFonts w:hint="eastAsia"/>
        </w:rPr>
        <w:t>0</w:t>
      </w:r>
      <w:r w:rsidRPr="00621492">
        <w:rPr>
          <w:rFonts w:hint="eastAsia"/>
        </w:rPr>
        <w:t>：</w:t>
      </w:r>
      <w:r w:rsidR="00167423">
        <w:rPr>
          <w:rFonts w:hint="eastAsia"/>
        </w:rPr>
        <w:t>地形可视化</w:t>
      </w:r>
    </w:p>
    <w:p w14:paraId="62F27BFC" w14:textId="548042D7" w:rsidR="00621492" w:rsidRDefault="00621492" w:rsidP="00621492">
      <w:pPr>
        <w:pStyle w:val="2"/>
      </w:pPr>
      <w:r>
        <w:rPr>
          <w:rFonts w:hint="eastAsia"/>
        </w:rPr>
        <w:t>代码</w:t>
      </w:r>
    </w:p>
    <w:p w14:paraId="666D8143" w14:textId="77777777" w:rsidR="00167423" w:rsidRPr="00167423" w:rsidRDefault="00167423" w:rsidP="00167423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1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zipfile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04C66D" w14:textId="77777777" w:rsidR="00167423" w:rsidRPr="00167423" w:rsidRDefault="00167423" w:rsidP="00167423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5C3D0A54" w14:textId="77777777" w:rsidR="00167423" w:rsidRPr="00167423" w:rsidRDefault="00167423" w:rsidP="00167423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mayavi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mlab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C22457" w14:textId="77777777" w:rsidR="00167423" w:rsidRPr="00167423" w:rsidRDefault="00167423" w:rsidP="00167423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F8DFB2" w14:textId="77777777" w:rsidR="00167423" w:rsidRPr="00167423" w:rsidRDefault="00167423" w:rsidP="00167423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读取压缩文件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AA6B16" w14:textId="77777777" w:rsidR="00167423" w:rsidRPr="00167423" w:rsidRDefault="00167423" w:rsidP="00167423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hgt = </w:t>
      </w:r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zipfile.ZipFile</w:t>
      </w:r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'5.1.6 N36W113.hgt.zip'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).read(</w:t>
      </w:r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'N36W113.hgt'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0DAE00A" w14:textId="77777777" w:rsidR="00167423" w:rsidRPr="00167423" w:rsidRDefault="00167423" w:rsidP="00167423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 = </w:t>
      </w:r>
      <w:proofErr w:type="spellStart"/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np.fromstring</w:t>
      </w:r>
      <w:proofErr w:type="spellEnd"/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hgt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'&gt;i2'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7D1D08C" w14:textId="77777777" w:rsidR="00167423" w:rsidRPr="00167423" w:rsidRDefault="00167423" w:rsidP="00167423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data.shape</w:t>
      </w:r>
      <w:proofErr w:type="spellEnd"/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(3601, 3601)  </w:t>
      </w:r>
    </w:p>
    <w:p w14:paraId="473A80CC" w14:textId="77777777" w:rsidR="00167423" w:rsidRPr="00167423" w:rsidRDefault="00167423" w:rsidP="00167423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 = </w:t>
      </w:r>
      <w:proofErr w:type="spellStart"/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data.astype</w:t>
      </w:r>
      <w:proofErr w:type="spellEnd"/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(np.float32)  </w:t>
      </w:r>
    </w:p>
    <w:p w14:paraId="2A6BE85A" w14:textId="77777777" w:rsidR="00167423" w:rsidRPr="00167423" w:rsidRDefault="00167423" w:rsidP="00167423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 = </w:t>
      </w:r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:1000, 900:1900]  </w:t>
      </w:r>
    </w:p>
    <w:p w14:paraId="08BDA129" w14:textId="77777777" w:rsidR="00167423" w:rsidRPr="00167423" w:rsidRDefault="00167423" w:rsidP="00167423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 == -32768] = data[data &gt; 0].min()  </w:t>
      </w:r>
    </w:p>
    <w:p w14:paraId="6DDC5AEA" w14:textId="77777777" w:rsidR="00167423" w:rsidRPr="00167423" w:rsidRDefault="00167423" w:rsidP="00167423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98A59D" w14:textId="77777777" w:rsidR="00167423" w:rsidRPr="00167423" w:rsidRDefault="00167423" w:rsidP="00167423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渲染地形</w:t>
      </w:r>
      <w:proofErr w:type="spellStart"/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hgt</w:t>
      </w:r>
      <w:proofErr w:type="spellEnd"/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的数据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data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165360" w14:textId="77777777" w:rsidR="00167423" w:rsidRPr="00167423" w:rsidRDefault="00167423" w:rsidP="00167423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mlab.figure</w:t>
      </w:r>
      <w:proofErr w:type="spellEnd"/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(size=(400, 320), 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bgcolor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=(0.16, 0.28, 0.46))  </w:t>
      </w:r>
    </w:p>
    <w:p w14:paraId="63894D75" w14:textId="77777777" w:rsidR="00167423" w:rsidRPr="00167423" w:rsidRDefault="00167423" w:rsidP="00167423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mlab.surf</w:t>
      </w:r>
      <w:proofErr w:type="spellEnd"/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(data, colormap=</w:t>
      </w:r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gist_earth</w:t>
      </w:r>
      <w:proofErr w:type="spellEnd"/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warp_scale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=0.2,  </w:t>
      </w:r>
    </w:p>
    <w:p w14:paraId="256D7B90" w14:textId="77777777" w:rsidR="00167423" w:rsidRPr="00167423" w:rsidRDefault="00167423" w:rsidP="00167423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vmin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=1200, 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vmax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=1610)  </w:t>
      </w:r>
    </w:p>
    <w:p w14:paraId="742A1907" w14:textId="77777777" w:rsidR="00167423" w:rsidRPr="00167423" w:rsidRDefault="00167423" w:rsidP="00167423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0F19F5" w14:textId="77777777" w:rsidR="00167423" w:rsidRPr="00167423" w:rsidRDefault="00167423" w:rsidP="00167423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清空内存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637B95" w14:textId="77777777" w:rsidR="00167423" w:rsidRPr="00167423" w:rsidRDefault="00167423" w:rsidP="00167423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data  </w:t>
      </w:r>
    </w:p>
    <w:p w14:paraId="2788EA15" w14:textId="77777777" w:rsidR="00167423" w:rsidRPr="00167423" w:rsidRDefault="00167423" w:rsidP="00167423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创建交互式的可视化窗口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88F148" w14:textId="77777777" w:rsidR="00167423" w:rsidRPr="00167423" w:rsidRDefault="00167423" w:rsidP="00167423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mlab.view</w:t>
      </w:r>
      <w:proofErr w:type="spellEnd"/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(-5.9, 83, 570, [5.3, 20, 238])  </w:t>
      </w:r>
    </w:p>
    <w:p w14:paraId="029D4634" w14:textId="77777777" w:rsidR="00167423" w:rsidRPr="00167423" w:rsidRDefault="00167423" w:rsidP="00167423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 w:firstLine="36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mlab.show</w:t>
      </w:r>
      <w:proofErr w:type="spellEnd"/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791250B" w14:textId="744B527C" w:rsidR="00621492" w:rsidRPr="00621492" w:rsidRDefault="00621492" w:rsidP="00621492">
      <w:pPr>
        <w:pStyle w:val="2"/>
      </w:pPr>
      <w:r>
        <w:rPr>
          <w:rFonts w:hint="eastAsia"/>
        </w:rPr>
        <w:lastRenderedPageBreak/>
        <w:t>结果</w:t>
      </w:r>
    </w:p>
    <w:p w14:paraId="709E6E8E" w14:textId="48247556" w:rsidR="00621492" w:rsidRDefault="00167423" w:rsidP="0038084D">
      <w:pPr>
        <w:ind w:firstLine="480"/>
        <w:jc w:val="center"/>
      </w:pPr>
      <w:r>
        <w:rPr>
          <w:noProof/>
        </w:rPr>
        <w:drawing>
          <wp:inline distT="0" distB="0" distL="0" distR="0" wp14:anchorId="3F8F2EC2" wp14:editId="73018D08">
            <wp:extent cx="3828571" cy="3352381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50D0" w14:textId="2CED9BFD" w:rsidR="00167423" w:rsidRDefault="00167423" w:rsidP="0038084D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285F4C7" wp14:editId="580C5527">
            <wp:extent cx="3828571" cy="3352381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AAB4" w14:textId="0232D8C6" w:rsidR="00621492" w:rsidRDefault="00621492" w:rsidP="00621492">
      <w:pPr>
        <w:pStyle w:val="1"/>
        <w:spacing w:before="312" w:after="312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 w:rsidR="00167423">
        <w:rPr>
          <w:rFonts w:ascii="Arial" w:hAnsi="Arial" w:cs="Arial" w:hint="eastAsia"/>
        </w:rPr>
        <w:t>21</w:t>
      </w:r>
      <w:r>
        <w:rPr>
          <w:rFonts w:hint="eastAsia"/>
        </w:rPr>
        <w:t>：</w:t>
      </w:r>
      <w:r w:rsidR="00167423">
        <w:rPr>
          <w:rFonts w:hint="eastAsia"/>
        </w:rPr>
        <w:t>建立简单的</w:t>
      </w:r>
      <w:proofErr w:type="spellStart"/>
      <w:r w:rsidR="00167423">
        <w:rPr>
          <w:rFonts w:hint="eastAsia"/>
        </w:rPr>
        <w:t>mayavi</w:t>
      </w:r>
      <w:proofErr w:type="spellEnd"/>
      <w:r w:rsidR="00167423">
        <w:rPr>
          <w:rFonts w:hint="eastAsia"/>
        </w:rPr>
        <w:t>窗口</w:t>
      </w:r>
    </w:p>
    <w:p w14:paraId="74D6E441" w14:textId="3A92F94D" w:rsidR="00621492" w:rsidRDefault="00621492" w:rsidP="00621492">
      <w:pPr>
        <w:pStyle w:val="2"/>
      </w:pPr>
      <w:r>
        <w:rPr>
          <w:rFonts w:hint="eastAsia"/>
        </w:rPr>
        <w:t>代码</w:t>
      </w:r>
    </w:p>
    <w:p w14:paraId="37CE6D00" w14:textId="77777777" w:rsidR="00167423" w:rsidRPr="00167423" w:rsidRDefault="00167423" w:rsidP="001674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1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sqrt, sin, 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mgrid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386A9A" w14:textId="77777777" w:rsidR="00167423" w:rsidRPr="00167423" w:rsidRDefault="00167423" w:rsidP="001674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traits.api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HasTraits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Instance  </w:t>
      </w:r>
    </w:p>
    <w:p w14:paraId="605E4200" w14:textId="77777777" w:rsidR="00167423" w:rsidRPr="00167423" w:rsidRDefault="00167423" w:rsidP="001674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from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traitsui.api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View, Item  </w:t>
      </w:r>
    </w:p>
    <w:p w14:paraId="1B16F2B6" w14:textId="77777777" w:rsidR="00167423" w:rsidRPr="00167423" w:rsidRDefault="00167423" w:rsidP="001674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tvtk.pyface</w:t>
      </w:r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.scene_editor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SceneEditor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69FB7E" w14:textId="77777777" w:rsidR="00167423" w:rsidRPr="00167423" w:rsidRDefault="00167423" w:rsidP="001674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mayavi.tools</w:t>
      </w:r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.mlab_scene_model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MlabSceneModel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E206A3" w14:textId="77777777" w:rsidR="00167423" w:rsidRPr="00167423" w:rsidRDefault="00167423" w:rsidP="001674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mayavi.core</w:t>
      </w:r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.ui.mayavi_scene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MayaviScene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256A57" w14:textId="77777777" w:rsidR="00167423" w:rsidRPr="00167423" w:rsidRDefault="00167423" w:rsidP="001674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6D5E41" w14:textId="77777777" w:rsidR="00167423" w:rsidRPr="00167423" w:rsidRDefault="00167423" w:rsidP="001674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ActorViewer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HasTraits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4CC5A480" w14:textId="77777777" w:rsidR="00167423" w:rsidRPr="00167423" w:rsidRDefault="00167423" w:rsidP="001674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场景模型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44A7E1" w14:textId="77777777" w:rsidR="00167423" w:rsidRPr="00167423" w:rsidRDefault="00167423" w:rsidP="001674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scene = </w:t>
      </w:r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Instance(</w:t>
      </w:r>
      <w:proofErr w:type="spellStart"/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MlabSceneModel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())  </w:t>
      </w:r>
    </w:p>
    <w:p w14:paraId="45E9335C" w14:textId="77777777" w:rsidR="00167423" w:rsidRPr="00167423" w:rsidRDefault="00167423" w:rsidP="001674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建立视图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643B59" w14:textId="77777777" w:rsidR="00167423" w:rsidRPr="00167423" w:rsidRDefault="00167423" w:rsidP="001674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view = </w:t>
      </w:r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View(</w:t>
      </w:r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Item(name=</w:t>
      </w:r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'scene'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06458087" w14:textId="77777777" w:rsidR="00167423" w:rsidRPr="00167423" w:rsidRDefault="00167423" w:rsidP="001674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editor=SceneEditor(scene_class=MayaviScene),  </w:t>
      </w:r>
    </w:p>
    <w:p w14:paraId="3360818D" w14:textId="77777777" w:rsidR="00167423" w:rsidRPr="00167423" w:rsidRDefault="00167423" w:rsidP="001674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show_label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=False,  </w:t>
      </w:r>
    </w:p>
    <w:p w14:paraId="1856D524" w14:textId="77777777" w:rsidR="00167423" w:rsidRPr="00167423" w:rsidRDefault="00167423" w:rsidP="001674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resizable=True,  </w:t>
      </w:r>
    </w:p>
    <w:p w14:paraId="563B9487" w14:textId="77777777" w:rsidR="00167423" w:rsidRPr="00167423" w:rsidRDefault="00167423" w:rsidP="001674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height=500,  </w:t>
      </w:r>
    </w:p>
    <w:p w14:paraId="46BDDFB3" w14:textId="77777777" w:rsidR="00167423" w:rsidRPr="00167423" w:rsidRDefault="00167423" w:rsidP="001674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width=500),  </w:t>
      </w:r>
    </w:p>
    <w:p w14:paraId="7D3BBC00" w14:textId="77777777" w:rsidR="00167423" w:rsidRPr="00167423" w:rsidRDefault="00167423" w:rsidP="001674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resizable=True)  </w:t>
      </w:r>
    </w:p>
    <w:p w14:paraId="77A8545E" w14:textId="77777777" w:rsidR="00167423" w:rsidRPr="00167423" w:rsidRDefault="00167423" w:rsidP="001674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B98A78" w14:textId="77777777" w:rsidR="00167423" w:rsidRPr="00167423" w:rsidRDefault="00167423" w:rsidP="001674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_(</w:t>
      </w:r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self, **traits):  </w:t>
      </w:r>
    </w:p>
    <w:p w14:paraId="5C01DBDC" w14:textId="77777777" w:rsidR="00167423" w:rsidRPr="00167423" w:rsidRDefault="00167423" w:rsidP="001674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HasTraits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._</w:t>
      </w:r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__(self, **traits)  </w:t>
      </w:r>
    </w:p>
    <w:p w14:paraId="4E5C5E96" w14:textId="77777777" w:rsidR="00167423" w:rsidRPr="00167423" w:rsidRDefault="00167423" w:rsidP="001674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self.generate</w:t>
      </w:r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_data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8A58E43" w14:textId="77777777" w:rsidR="00167423" w:rsidRPr="00167423" w:rsidRDefault="00167423" w:rsidP="001674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4F7E27" w14:textId="77777777" w:rsidR="00167423" w:rsidRPr="00167423" w:rsidRDefault="00167423" w:rsidP="001674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generate_data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0EA76188" w14:textId="77777777" w:rsidR="00167423" w:rsidRPr="00167423" w:rsidRDefault="00167423" w:rsidP="001674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建立数据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555D32" w14:textId="77777777" w:rsidR="00167423" w:rsidRPr="00167423" w:rsidRDefault="00167423" w:rsidP="001674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X, Y = </w:t>
      </w:r>
      <w:proofErr w:type="spellStart"/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mgrid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-2:2:100j, -2:2:100j]  </w:t>
      </w:r>
    </w:p>
    <w:p w14:paraId="53E5293F" w14:textId="77777777" w:rsidR="00167423" w:rsidRPr="00167423" w:rsidRDefault="00167423" w:rsidP="001674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 = 10*</w:t>
      </w:r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sqrt(</w:t>
      </w:r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X**2 + Y**2)  </w:t>
      </w:r>
    </w:p>
    <w:p w14:paraId="196C26D0" w14:textId="77777777" w:rsidR="00167423" w:rsidRPr="00167423" w:rsidRDefault="00167423" w:rsidP="001674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Z = sin(R)/R  </w:t>
      </w:r>
    </w:p>
    <w:p w14:paraId="6519B3A1" w14:textId="77777777" w:rsidR="00167423" w:rsidRPr="00167423" w:rsidRDefault="00167423" w:rsidP="001674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绘制数据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0D1EED" w14:textId="77777777" w:rsidR="00167423" w:rsidRPr="00167423" w:rsidRDefault="00167423" w:rsidP="001674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self.scene</w:t>
      </w:r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.mlab.surf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(X, Y, Z, colormap=</w:t>
      </w:r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'cool'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068321A" w14:textId="77777777" w:rsidR="00167423" w:rsidRPr="00167423" w:rsidRDefault="00167423" w:rsidP="001674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56FEA4" w14:textId="77777777" w:rsidR="00167423" w:rsidRPr="00167423" w:rsidRDefault="00167423" w:rsidP="001674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 = </w:t>
      </w:r>
      <w:proofErr w:type="spellStart"/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ActorViewer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C73A255" w14:textId="77777777" w:rsidR="00167423" w:rsidRPr="00167423" w:rsidRDefault="00167423" w:rsidP="00167423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a.configure</w:t>
      </w:r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_traits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</w:t>
      </w:r>
    </w:p>
    <w:p w14:paraId="0FB355E7" w14:textId="5D8E609A" w:rsidR="00621492" w:rsidRDefault="00621492" w:rsidP="00621492">
      <w:pPr>
        <w:pStyle w:val="2"/>
      </w:pPr>
      <w:r>
        <w:rPr>
          <w:rFonts w:hint="eastAsia"/>
        </w:rPr>
        <w:lastRenderedPageBreak/>
        <w:t>结果</w:t>
      </w:r>
    </w:p>
    <w:p w14:paraId="3A1CE337" w14:textId="61E41E9E" w:rsidR="00621492" w:rsidRDefault="00167423" w:rsidP="00CE4528">
      <w:pPr>
        <w:ind w:firstLine="480"/>
        <w:jc w:val="center"/>
      </w:pPr>
      <w:r>
        <w:rPr>
          <w:noProof/>
        </w:rPr>
        <w:drawing>
          <wp:inline distT="0" distB="0" distL="0" distR="0" wp14:anchorId="07778B4A" wp14:editId="10273AFA">
            <wp:extent cx="4780952" cy="5066667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D16B" w14:textId="51C0FC37" w:rsidR="00621492" w:rsidRDefault="00621492" w:rsidP="00621492">
      <w:pPr>
        <w:pStyle w:val="1"/>
        <w:spacing w:before="312" w:after="312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 w:rsidR="00167423">
        <w:rPr>
          <w:rFonts w:ascii="Arial" w:hAnsi="Arial" w:cs="Arial" w:hint="eastAsia"/>
        </w:rPr>
        <w:t>22</w:t>
      </w:r>
      <w:r>
        <w:rPr>
          <w:rFonts w:hint="eastAsia"/>
        </w:rPr>
        <w:t>：</w:t>
      </w:r>
      <w:r w:rsidR="00167423">
        <w:rPr>
          <w:rFonts w:hint="eastAsia"/>
        </w:rPr>
        <w:t>基于交互控制的</w:t>
      </w:r>
      <w:proofErr w:type="spellStart"/>
      <w:r w:rsidR="00167423">
        <w:rPr>
          <w:rFonts w:hint="eastAsia"/>
        </w:rPr>
        <w:t>Mayavi</w:t>
      </w:r>
      <w:proofErr w:type="spellEnd"/>
      <w:r w:rsidR="00167423">
        <w:rPr>
          <w:rFonts w:hint="eastAsia"/>
        </w:rPr>
        <w:t>窗口</w:t>
      </w:r>
    </w:p>
    <w:p w14:paraId="12F280D5" w14:textId="5D14DD6F" w:rsidR="00621492" w:rsidRDefault="00621492" w:rsidP="00621492">
      <w:pPr>
        <w:pStyle w:val="2"/>
      </w:pPr>
      <w:r>
        <w:rPr>
          <w:rFonts w:hint="eastAsia"/>
        </w:rPr>
        <w:t>代码</w:t>
      </w:r>
    </w:p>
    <w:p w14:paraId="2E34A69A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1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traits.api </w:t>
      </w: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HasTraits, Range, Instance, on_trait_change  </w:t>
      </w:r>
    </w:p>
    <w:p w14:paraId="34E82588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traitsui.api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View, Item, Group  </w:t>
      </w:r>
    </w:p>
    <w:p w14:paraId="48F4A61A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mayavi.core.api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PipelineBase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950929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mayavi.core.ui.api </w:t>
      </w: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MayaviScene, SceneEditor, MlabSceneModel  </w:t>
      </w:r>
    </w:p>
    <w:p w14:paraId="2C8D624E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012047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arange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pi, cos, sin  </w:t>
      </w:r>
    </w:p>
    <w:p w14:paraId="11402ABF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dphi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pi/300.  </w:t>
      </w:r>
    </w:p>
    <w:p w14:paraId="65B4AAE4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phi = </w:t>
      </w:r>
      <w:proofErr w:type="spellStart"/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arange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0.0, 2*pi + 0.5*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dphi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dphi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F0CCDEF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curve(</w:t>
      </w:r>
      <w:proofErr w:type="spellStart"/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n_mer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n_long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09453341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mu = phi*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n_mer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CBE788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cos(mu) * (1 + </w:t>
      </w:r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cos(</w:t>
      </w:r>
      <w:proofErr w:type="spellStart"/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n_long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mu/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n_mer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)*0.5)  </w:t>
      </w:r>
    </w:p>
    <w:p w14:paraId="2F7E189C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y = sin(mu) * (1 + </w:t>
      </w:r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cos(</w:t>
      </w:r>
      <w:proofErr w:type="spellStart"/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n_long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mu/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n_mer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)*0.5)  </w:t>
      </w:r>
    </w:p>
    <w:p w14:paraId="1382E819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z = 0.5 * sin(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n_long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*mu/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n_mer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00ECF3E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 = sin(mu)  </w:t>
      </w:r>
    </w:p>
    <w:p w14:paraId="73312DED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x, y, z, t  </w:t>
      </w:r>
    </w:p>
    <w:p w14:paraId="40BBC3F9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5A106E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MyModel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HasTraits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60353828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n_meridional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= </w:t>
      </w:r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0, 30, 6)  </w:t>
      </w:r>
    </w:p>
    <w:p w14:paraId="74B83B75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n_</w:t>
      </w:r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longitudinal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=</w:t>
      </w:r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Range(0, 30, 11)  </w:t>
      </w:r>
    </w:p>
    <w:p w14:paraId="5ACDEB0B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场景模型实例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BEE26F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scene = </w:t>
      </w:r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Instance(</w:t>
      </w:r>
      <w:proofErr w:type="spellStart"/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MlabSceneModel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())  </w:t>
      </w:r>
    </w:p>
    <w:p w14:paraId="3E018335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管线实例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135BA6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plot = </w:t>
      </w:r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Instance(</w:t>
      </w:r>
      <w:proofErr w:type="spellStart"/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PipelineBase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0AFCF84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当场景被激活，或者参数发生改变，更新图形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B8B71F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@on_trait_change(</w:t>
      </w:r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'n_</w:t>
      </w:r>
      <w:proofErr w:type="gramStart"/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meridional,n</w:t>
      </w:r>
      <w:proofErr w:type="gramEnd"/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_longitudinal,scene.activated'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055F4A2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update_plot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1C96B28F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x, y, z, t = </w:t>
      </w:r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curve(</w:t>
      </w:r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self.n_meridional, self.n_longitudinal)  </w:t>
      </w:r>
    </w:p>
    <w:p w14:paraId="5C4CEB45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self.plot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None: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plot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未绘制则生成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plot3d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EA8F4F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self.plot</w:t>
      </w:r>
      <w:proofErr w:type="spellEnd"/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self.scene.mlab.plot3d(x, y, z, t,  </w:t>
      </w:r>
    </w:p>
    <w:p w14:paraId="7A8889FC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tube_radius=0.025, colormap=</w:t>
      </w:r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'Spectral'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32282E7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42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如果数据有变化，将数据更新即重新赋值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04C996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self.plot.mlab_source.set(</w:t>
      </w:r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x=x, y=y, z=z, scalars=t)  </w:t>
      </w:r>
    </w:p>
    <w:p w14:paraId="58B64806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F5E16C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16742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建立视图布局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D5E4DE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view = </w:t>
      </w:r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View(</w:t>
      </w:r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Item(</w:t>
      </w:r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'scene'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editor=SceneEditor(scene_class=MayaviScene),  </w:t>
      </w:r>
    </w:p>
    <w:p w14:paraId="2ABA036C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height=250, width=300, </w:t>
      </w:r>
      <w:proofErr w:type="spell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show_label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=False),  </w:t>
      </w:r>
    </w:p>
    <w:p w14:paraId="3D2219EE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Group(</w:t>
      </w:r>
      <w:proofErr w:type="gramEnd"/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'_'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n_meridional</w:t>
      </w:r>
      <w:proofErr w:type="spellEnd"/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n_longitudinal</w:t>
      </w:r>
      <w:proofErr w:type="spellEnd"/>
      <w:r w:rsidRPr="0016742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6049952D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resizable=True)  </w:t>
      </w:r>
    </w:p>
    <w:p w14:paraId="01ECD7C3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1E0357" w14:textId="77777777" w:rsidR="00167423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model = </w:t>
      </w:r>
      <w:proofErr w:type="spellStart"/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MyModel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4E91809" w14:textId="60210C7B" w:rsidR="00621492" w:rsidRPr="00167423" w:rsidRDefault="00167423" w:rsidP="00167423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0"/>
        <w:rPr>
          <w:rFonts w:ascii="Consolas" w:hAnsi="Consolas" w:cs="宋体" w:hint="eastAsia"/>
          <w:color w:val="5C5C5C"/>
          <w:kern w:val="0"/>
          <w:sz w:val="18"/>
          <w:szCs w:val="18"/>
        </w:rPr>
      </w:pPr>
      <w:proofErr w:type="spellStart"/>
      <w:proofErr w:type="gramStart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model.configure</w:t>
      </w:r>
      <w:proofErr w:type="gram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_traits</w:t>
      </w:r>
      <w:proofErr w:type="spellEnd"/>
      <w:r w:rsidRPr="0016742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047FC89D" w14:textId="77777777" w:rsidR="00621492" w:rsidRPr="00621492" w:rsidRDefault="00621492" w:rsidP="00621492">
      <w:pPr>
        <w:ind w:firstLine="480"/>
      </w:pPr>
    </w:p>
    <w:p w14:paraId="01141668" w14:textId="7C5CE020" w:rsidR="00621492" w:rsidRDefault="00621492" w:rsidP="00621492">
      <w:pPr>
        <w:pStyle w:val="2"/>
      </w:pPr>
      <w:r>
        <w:rPr>
          <w:rFonts w:hint="eastAsia"/>
        </w:rPr>
        <w:lastRenderedPageBreak/>
        <w:t>结果</w:t>
      </w:r>
    </w:p>
    <w:p w14:paraId="3F8500EE" w14:textId="677F7EF2" w:rsidR="00621492" w:rsidRDefault="00167423" w:rsidP="00167423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F967BAB" wp14:editId="2B133D1E">
            <wp:extent cx="3828571" cy="5133333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5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AAED" w14:textId="08B0C7FC" w:rsidR="00621492" w:rsidRDefault="00621492" w:rsidP="00621492">
      <w:pPr>
        <w:pStyle w:val="1"/>
        <w:spacing w:before="312" w:after="312"/>
        <w:rPr>
          <w:rFonts w:ascii="Arial" w:hAnsi="Arial" w:cs="Arial"/>
        </w:rPr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 w:rsidR="00950C9F">
        <w:rPr>
          <w:rFonts w:ascii="Arial" w:hAnsi="Arial" w:cs="Arial" w:hint="eastAsia"/>
        </w:rPr>
        <w:t>23</w:t>
      </w:r>
      <w:r>
        <w:rPr>
          <w:rFonts w:hint="eastAsia"/>
        </w:rPr>
        <w:t>：</w:t>
      </w:r>
      <w:r w:rsidR="00950C9F">
        <w:rPr>
          <w:rFonts w:hint="eastAsia"/>
        </w:rPr>
        <w:t>S</w:t>
      </w:r>
      <w:r w:rsidR="00950C9F">
        <w:t>patial-</w:t>
      </w:r>
      <w:proofErr w:type="spellStart"/>
      <w:r w:rsidR="00950C9F">
        <w:t>ConvexH</w:t>
      </w:r>
      <w:r w:rsidR="00950C9F">
        <w:rPr>
          <w:rFonts w:hint="eastAsia"/>
        </w:rPr>
        <w:t>ull</w:t>
      </w:r>
      <w:proofErr w:type="spellEnd"/>
      <w:r w:rsidR="00950C9F">
        <w:rPr>
          <w:rFonts w:hint="eastAsia"/>
        </w:rPr>
        <w:t>三维凸包可视化</w:t>
      </w:r>
    </w:p>
    <w:p w14:paraId="5063224C" w14:textId="5CC85F8F" w:rsidR="00621492" w:rsidRDefault="00621492" w:rsidP="00621492">
      <w:pPr>
        <w:pStyle w:val="2"/>
      </w:pPr>
      <w:r>
        <w:rPr>
          <w:rFonts w:hint="eastAsia"/>
        </w:rPr>
        <w:t>代码</w:t>
      </w:r>
    </w:p>
    <w:p w14:paraId="74824411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1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tvtk.api</w:t>
      </w:r>
      <w:proofErr w:type="spell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0C9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tvtk</w:t>
      </w:r>
      <w:proofErr w:type="spell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7A3224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1EE2738F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scipy.spatial</w:t>
      </w:r>
      <w:proofErr w:type="spellEnd"/>
      <w:proofErr w:type="gram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0C9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ConvexHull</w:t>
      </w:r>
      <w:proofErr w:type="spell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7FEAD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7228DC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convexhull</w:t>
      </w:r>
      <w:proofErr w:type="spell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(ch3d): </w:t>
      </w:r>
      <w:r w:rsidRPr="00950C9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#1 </w:t>
      </w:r>
      <w:r w:rsidRPr="00950C9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定义凸多面体</w:t>
      </w:r>
      <w:r w:rsidRPr="00950C9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C9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tvtk</w:t>
      </w:r>
      <w:proofErr w:type="spellEnd"/>
      <w:r w:rsidRPr="00950C9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50C9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950C9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C9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Polydata</w:t>
      </w:r>
      <w:proofErr w:type="spellEnd"/>
      <w:r w:rsidRPr="00950C9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() </w:t>
      </w:r>
      <w:r w:rsidRPr="00950C9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965D0F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poly = </w:t>
      </w:r>
      <w:proofErr w:type="spellStart"/>
      <w:proofErr w:type="gram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tvtk.PolyData</w:t>
      </w:r>
      <w:proofErr w:type="spellEnd"/>
      <w:proofErr w:type="gram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77CD9D2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poly.points</w:t>
      </w:r>
      <w:proofErr w:type="spellEnd"/>
      <w:proofErr w:type="gram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ch3d.points  </w:t>
      </w:r>
    </w:p>
    <w:p w14:paraId="4BBD312B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poly.polys</w:t>
      </w:r>
      <w:proofErr w:type="spellEnd"/>
      <w:proofErr w:type="gram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ch3d.simplices  </w:t>
      </w:r>
    </w:p>
    <w:p w14:paraId="34141D55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0C9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#2 </w:t>
      </w:r>
      <w:r w:rsidRPr="00950C9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定义凸多面体顶点的小球</w:t>
      </w: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B61023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sphere = </w:t>
      </w:r>
      <w:proofErr w:type="spellStart"/>
      <w:proofErr w:type="gram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tvtk.SphereSource</w:t>
      </w:r>
      <w:proofErr w:type="spellEnd"/>
      <w:proofErr w:type="gram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(radius = 0.02)  </w:t>
      </w:r>
    </w:p>
    <w:p w14:paraId="1D95C26B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points3d = </w:t>
      </w:r>
      <w:proofErr w:type="gram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tvtk.Glyph</w:t>
      </w:r>
      <w:proofErr w:type="gram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3D()  </w:t>
      </w:r>
    </w:p>
    <w:p w14:paraId="15504317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points3d.set_source_connection(</w:t>
      </w:r>
      <w:proofErr w:type="spellStart"/>
      <w:proofErr w:type="gram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sphere.output</w:t>
      </w:r>
      <w:proofErr w:type="gram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_port</w:t>
      </w:r>
      <w:proofErr w:type="spell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32A8706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points3d.set_input_data(poly)  </w:t>
      </w:r>
    </w:p>
    <w:p w14:paraId="518AB776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0C9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#3 </w:t>
      </w:r>
      <w:r w:rsidRPr="00950C9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绘制凸多面体的面，设置半透明度</w:t>
      </w: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AD123E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m1 = </w:t>
      </w:r>
      <w:proofErr w:type="spellStart"/>
      <w:proofErr w:type="gram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tvtk.PolyDataMapper</w:t>
      </w:r>
      <w:proofErr w:type="spellEnd"/>
      <w:proofErr w:type="gram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7A1AF55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m1.set_input_data(poly)  </w:t>
      </w:r>
    </w:p>
    <w:p w14:paraId="10D055C7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a1 = </w:t>
      </w:r>
      <w:proofErr w:type="spellStart"/>
      <w:proofErr w:type="gram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tvtk.Actor</w:t>
      </w:r>
      <w:proofErr w:type="spellEnd"/>
      <w:proofErr w:type="gram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(mapper=m1)  </w:t>
      </w:r>
    </w:p>
    <w:p w14:paraId="23777D8D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</w:t>
      </w:r>
      <w:proofErr w:type="gram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1.property</w:t>
      </w:r>
      <w:proofErr w:type="gram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.opacity = 0.3  </w:t>
      </w:r>
    </w:p>
    <w:p w14:paraId="3A183DED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0C9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#4 </w:t>
      </w:r>
      <w:r w:rsidRPr="00950C9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绘制凸多面体的边，设置为红色</w:t>
      </w: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0C6D50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m2 = </w:t>
      </w:r>
      <w:proofErr w:type="spellStart"/>
      <w:proofErr w:type="gram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tvtk.PolyDataMapper</w:t>
      </w:r>
      <w:proofErr w:type="spellEnd"/>
      <w:proofErr w:type="gram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ACA6317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m2.set_input_data(poly)  </w:t>
      </w:r>
    </w:p>
    <w:p w14:paraId="314838B5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a2 = </w:t>
      </w:r>
      <w:proofErr w:type="spellStart"/>
      <w:proofErr w:type="gram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tvtk.Actor</w:t>
      </w:r>
      <w:proofErr w:type="spellEnd"/>
      <w:proofErr w:type="gram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(mapper=m2)  </w:t>
      </w:r>
    </w:p>
    <w:p w14:paraId="3AB438F1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</w:t>
      </w:r>
      <w:proofErr w:type="gram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2.property</w:t>
      </w:r>
      <w:proofErr w:type="gram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.representation = </w:t>
      </w:r>
      <w:r w:rsidRPr="00950C9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'wireframe'</w:t>
      </w: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F95071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</w:t>
      </w:r>
      <w:proofErr w:type="gram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2.property</w:t>
      </w:r>
      <w:proofErr w:type="gram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.line_width = 2.0  </w:t>
      </w:r>
    </w:p>
    <w:p w14:paraId="2D8FBF31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</w:t>
      </w:r>
      <w:proofErr w:type="gram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2.property</w:t>
      </w:r>
      <w:proofErr w:type="gram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.color = (1.0,0,0)  </w:t>
      </w:r>
    </w:p>
    <w:p w14:paraId="7EA680DB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0C9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#5 </w:t>
      </w:r>
      <w:r w:rsidRPr="00950C9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绘制凸多面体的顶点，设置为绿色</w:t>
      </w: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AA4B64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m3 = </w:t>
      </w:r>
      <w:proofErr w:type="gram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tvtk.PolyDataMapper</w:t>
      </w:r>
      <w:proofErr w:type="gram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(input_connection=points3d.output_port)  </w:t>
      </w:r>
    </w:p>
    <w:p w14:paraId="241B22A8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a3 = </w:t>
      </w:r>
      <w:proofErr w:type="spellStart"/>
      <w:proofErr w:type="gram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tvtk.Actor</w:t>
      </w:r>
      <w:proofErr w:type="spellEnd"/>
      <w:proofErr w:type="gram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(mapper = m3)  </w:t>
      </w:r>
    </w:p>
    <w:p w14:paraId="400D4D04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</w:t>
      </w:r>
      <w:proofErr w:type="gram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3.property</w:t>
      </w:r>
      <w:proofErr w:type="gram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.color = (0.0,1.0,0.0)  </w:t>
      </w:r>
    </w:p>
    <w:p w14:paraId="59505EF4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0C9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[a</w:t>
      </w:r>
      <w:proofErr w:type="gram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1,a</w:t>
      </w:r>
      <w:proofErr w:type="gram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2,a3]  </w:t>
      </w:r>
    </w:p>
    <w:p w14:paraId="7B57A1EF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#4. </w:t>
      </w:r>
      <w:r w:rsidRPr="00950C9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定义绘制场景用的函数</w:t>
      </w: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EC5238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ivtk_scene</w:t>
      </w:r>
      <w:proofErr w:type="spell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(actors):  </w:t>
      </w:r>
    </w:p>
    <w:p w14:paraId="641B2D0C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0C9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tvtk.tools</w:t>
      </w:r>
      <w:proofErr w:type="spellEnd"/>
      <w:proofErr w:type="gram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0C9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ivtk</w:t>
      </w:r>
      <w:proofErr w:type="spell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9C0532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win = </w:t>
      </w:r>
      <w:proofErr w:type="spell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ivtk.IVTKWithCrustAndBrowser</w:t>
      </w:r>
      <w:proofErr w:type="spell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</w:t>
      </w:r>
      <w:r w:rsidRPr="00950C9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50C9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950C9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crust </w:t>
      </w:r>
      <w:r w:rsidRPr="00950C9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窗口</w:t>
      </w: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800EDA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win.open</w:t>
      </w:r>
      <w:proofErr w:type="spellEnd"/>
      <w:proofErr w:type="gram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0C6AA2C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win.scene.add_actor</w:t>
      </w:r>
      <w:proofErr w:type="spell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(actors)  </w:t>
      </w:r>
    </w:p>
    <w:p w14:paraId="007B2B49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dialog = </w:t>
      </w:r>
      <w:proofErr w:type="spell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win.control.centralWidget</w:t>
      </w:r>
      <w:proofErr w:type="spell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().widget(0).widget(0) </w:t>
      </w:r>
      <w:r w:rsidRPr="00950C9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50C9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窗口错误修正</w:t>
      </w: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384612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0C9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pyface.qt</w:t>
      </w:r>
      <w:proofErr w:type="spell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0C9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QtCore</w:t>
      </w:r>
      <w:proofErr w:type="spell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E4DD02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dialog.setWindowFlags</w:t>
      </w:r>
      <w:proofErr w:type="spellEnd"/>
      <w:proofErr w:type="gram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QtCore.Qt.WindowFlags</w:t>
      </w:r>
      <w:proofErr w:type="spell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(0x00000000))  </w:t>
      </w:r>
    </w:p>
    <w:p w14:paraId="3BFF6B1C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dialog.show</w:t>
      </w:r>
      <w:proofErr w:type="spellEnd"/>
      <w:proofErr w:type="gram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0BCD701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0C9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win  </w:t>
      </w:r>
    </w:p>
    <w:p w14:paraId="7791264A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76D86D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np.random</w:t>
      </w:r>
      <w:proofErr w:type="gram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.seed</w:t>
      </w:r>
      <w:proofErr w:type="spell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(42)  </w:t>
      </w:r>
    </w:p>
    <w:p w14:paraId="685984AB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points3d=</w:t>
      </w:r>
      <w:proofErr w:type="spell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np.random.rand</w:t>
      </w:r>
      <w:proofErr w:type="spellEnd"/>
      <w:proofErr w:type="gram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(40,3)  </w:t>
      </w:r>
    </w:p>
    <w:p w14:paraId="4D43815E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ch3d=</w:t>
      </w:r>
      <w:proofErr w:type="spell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ConvexHull</w:t>
      </w:r>
      <w:proofErr w:type="spell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(points3d)  </w:t>
      </w:r>
    </w:p>
    <w:p w14:paraId="31C6C68B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actors=</w:t>
      </w:r>
      <w:proofErr w:type="spell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convexhull</w:t>
      </w:r>
      <w:proofErr w:type="spell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(ch3d)  </w:t>
      </w:r>
    </w:p>
    <w:p w14:paraId="31BBA2B5" w14:textId="77777777" w:rsidR="00950C9F" w:rsidRPr="00950C9F" w:rsidRDefault="00950C9F" w:rsidP="00950C9F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0"/>
        <w:rPr>
          <w:rFonts w:ascii="Consolas" w:hAnsi="Consolas" w:cs="宋体"/>
          <w:color w:val="5C5C5C"/>
          <w:kern w:val="0"/>
          <w:sz w:val="18"/>
          <w:szCs w:val="18"/>
        </w:rPr>
      </w:pPr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win=</w:t>
      </w:r>
      <w:proofErr w:type="spellStart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ivtk_scene</w:t>
      </w:r>
      <w:proofErr w:type="spellEnd"/>
      <w:r w:rsidRPr="00950C9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(actors)  </w:t>
      </w:r>
    </w:p>
    <w:p w14:paraId="0E06DE93" w14:textId="41696187" w:rsidR="00621492" w:rsidRDefault="00621492" w:rsidP="00621492">
      <w:pPr>
        <w:pStyle w:val="2"/>
      </w:pPr>
      <w:r>
        <w:rPr>
          <w:rFonts w:hint="eastAsia"/>
        </w:rPr>
        <w:lastRenderedPageBreak/>
        <w:t>结果</w:t>
      </w:r>
    </w:p>
    <w:p w14:paraId="6D6E1D92" w14:textId="1CCCD185" w:rsidR="00621492" w:rsidRDefault="00950C9F" w:rsidP="00950C9F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D4D9A57" wp14:editId="3526C7A9">
            <wp:extent cx="4866667" cy="391428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F090" w14:textId="6628A7E9" w:rsidR="00621492" w:rsidRDefault="00621492" w:rsidP="00621492">
      <w:pPr>
        <w:pStyle w:val="1"/>
        <w:spacing w:before="312" w:after="312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 w:rsidR="009B018B">
        <w:rPr>
          <w:rFonts w:ascii="Arial" w:hAnsi="Arial" w:cs="Arial" w:hint="eastAsia"/>
        </w:rPr>
        <w:t>24</w:t>
      </w:r>
      <w:r>
        <w:rPr>
          <w:rFonts w:hint="eastAsia"/>
        </w:rPr>
        <w:t>：</w:t>
      </w:r>
      <w:r w:rsidR="009B018B">
        <w:rPr>
          <w:rFonts w:hint="eastAsia"/>
        </w:rPr>
        <w:t>K-means</w:t>
      </w:r>
      <w:r w:rsidR="009B018B">
        <w:rPr>
          <w:rFonts w:hint="eastAsia"/>
        </w:rPr>
        <w:t>聚类</w:t>
      </w:r>
    </w:p>
    <w:p w14:paraId="42D8544E" w14:textId="193688EF" w:rsidR="00621492" w:rsidRDefault="00621492" w:rsidP="00621492">
      <w:pPr>
        <w:pStyle w:val="2"/>
      </w:pPr>
      <w:r>
        <w:rPr>
          <w:rFonts w:hint="eastAsia"/>
        </w:rPr>
        <w:t>代码</w:t>
      </w:r>
    </w:p>
    <w:p w14:paraId="18B63884" w14:textId="77777777" w:rsidR="009B018B" w:rsidRPr="009B018B" w:rsidRDefault="009B018B" w:rsidP="009B018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1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21A2D1DC" w14:textId="77777777" w:rsidR="009B018B" w:rsidRPr="009B018B" w:rsidRDefault="009B018B" w:rsidP="009B018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sklearn.cluster</w:t>
      </w:r>
      <w:proofErr w:type="spellEnd"/>
      <w:proofErr w:type="gram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KMeans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599758" w14:textId="77777777" w:rsidR="009B018B" w:rsidRPr="009B018B" w:rsidRDefault="009B018B" w:rsidP="009B018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定义数据导入方法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101489" w14:textId="77777777" w:rsidR="009B018B" w:rsidRPr="009B018B" w:rsidRDefault="009B018B" w:rsidP="009B018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loadData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filePath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59F0B87D" w14:textId="77777777" w:rsidR="009B018B" w:rsidRPr="009B018B" w:rsidRDefault="009B018B" w:rsidP="009B018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=open(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filePath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B018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'r+'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读写打开一个文本文件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E282C2" w14:textId="77777777" w:rsidR="009B018B" w:rsidRPr="009B018B" w:rsidRDefault="009B018B" w:rsidP="009B018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lines=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fr.readlines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  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一次读取整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文件（类似于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.</w:t>
      </w:r>
      <w:proofErr w:type="gramStart"/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read(</w:t>
      </w:r>
      <w:proofErr w:type="gramEnd"/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))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BEFCCE" w14:textId="77777777" w:rsidR="009B018B" w:rsidRPr="009B018B" w:rsidRDefault="009B018B" w:rsidP="009B018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retData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=[]              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城市各项信息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F54AC0" w14:textId="77777777" w:rsidR="009B018B" w:rsidRPr="009B018B" w:rsidRDefault="009B018B" w:rsidP="009B018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retCityName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=[]          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城市名称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415F0D" w14:textId="77777777" w:rsidR="009B018B" w:rsidRPr="009B018B" w:rsidRDefault="009B018B" w:rsidP="009B018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line </w:t>
      </w:r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lines:  </w:t>
      </w:r>
    </w:p>
    <w:p w14:paraId="4EE82B25" w14:textId="77777777" w:rsidR="009B018B" w:rsidRPr="009B018B" w:rsidRDefault="009B018B" w:rsidP="009B018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items=</w:t>
      </w:r>
      <w:proofErr w:type="spellStart"/>
      <w:proofErr w:type="gram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line.strip</w:t>
      </w:r>
      <w:proofErr w:type="spellEnd"/>
      <w:proofErr w:type="gram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().split(</w:t>
      </w:r>
      <w:r w:rsidRPr="009B018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BCC17D6" w14:textId="77777777" w:rsidR="009B018B" w:rsidRPr="009B018B" w:rsidRDefault="009B018B" w:rsidP="009B018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retCityName.append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items[</w:t>
      </w:r>
      <w:proofErr w:type="gram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0])  </w:t>
      </w:r>
    </w:p>
    <w:p w14:paraId="1FBB4E14" w14:textId="77777777" w:rsidR="009B018B" w:rsidRPr="009B018B" w:rsidRDefault="009B018B" w:rsidP="009B018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retData.append([items[i] </w:t>
      </w:r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gram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1,len</w:t>
      </w:r>
      <w:proofErr w:type="gram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(items))])  </w:t>
      </w:r>
    </w:p>
    <w:p w14:paraId="6FAF06DE" w14:textId="77777777" w:rsidR="009B018B" w:rsidRPr="009B018B" w:rsidRDefault="009B018B" w:rsidP="009B018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#print(retCityName)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A755EE" w14:textId="77777777" w:rsidR="009B018B" w:rsidRPr="009B018B" w:rsidRDefault="009B018B" w:rsidP="009B018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retData,retCityName</w:t>
      </w:r>
      <w:proofErr w:type="spellEnd"/>
      <w:proofErr w:type="gram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9858DD" w14:textId="77777777" w:rsidR="009B018B" w:rsidRPr="009B018B" w:rsidRDefault="009B018B" w:rsidP="009B018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95E21E" w14:textId="77777777" w:rsidR="009B018B" w:rsidRPr="009B018B" w:rsidRDefault="009B018B" w:rsidP="009B018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10457B" w14:textId="77777777" w:rsidR="009B018B" w:rsidRPr="009B018B" w:rsidRDefault="009B018B" w:rsidP="009B018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加载数据，创建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K-means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算法实例，并进行训练，获得标签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465C71" w14:textId="77777777" w:rsidR="009B018B" w:rsidRPr="009B018B" w:rsidRDefault="009B018B" w:rsidP="009B018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if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__name__==</w:t>
      </w:r>
      <w:r w:rsidRPr="009B018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F55564F" w14:textId="77777777" w:rsidR="009B018B" w:rsidRPr="009B018B" w:rsidRDefault="009B018B" w:rsidP="009B018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filepath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B018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'city.txt'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DCE6E5" w14:textId="77777777" w:rsidR="009B018B" w:rsidRPr="009B018B" w:rsidRDefault="009B018B" w:rsidP="009B018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data,cityName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loadData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filepath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利用</w:t>
      </w:r>
      <w:proofErr w:type="spellStart"/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loadData</w:t>
      </w:r>
      <w:proofErr w:type="spellEnd"/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方法读取数据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92C300" w14:textId="77777777" w:rsidR="009B018B" w:rsidRPr="009B018B" w:rsidRDefault="009B018B" w:rsidP="009B018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km=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KMeans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n_clusters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=3)              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创建实例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4F8861" w14:textId="77777777" w:rsidR="009B018B" w:rsidRPr="009B018B" w:rsidRDefault="009B018B" w:rsidP="009B018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label=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km.fit_predict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(data)          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调用</w:t>
      </w:r>
      <w:proofErr w:type="spellStart"/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Kmeans</w:t>
      </w:r>
      <w:proofErr w:type="spellEnd"/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() </w:t>
      </w:r>
      <w:proofErr w:type="spellStart"/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fit_predict</w:t>
      </w:r>
      <w:proofErr w:type="spellEnd"/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()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方法进行计算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2FBF9E" w14:textId="77777777" w:rsidR="009B018B" w:rsidRPr="009B018B" w:rsidRDefault="009B018B" w:rsidP="009B018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expenses=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np.sum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km.cluster</w:t>
      </w:r>
      <w:proofErr w:type="gram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_centers_,axis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=1)  </w:t>
      </w:r>
    </w:p>
    <w:p w14:paraId="11D6CF3B" w14:textId="77777777" w:rsidR="009B018B" w:rsidRPr="009B018B" w:rsidRDefault="009B018B" w:rsidP="009B018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#print(expenses)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D8B673" w14:textId="77777777" w:rsidR="009B018B" w:rsidRPr="009B018B" w:rsidRDefault="009B018B" w:rsidP="009B018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CityCluster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=[[],[],[]]      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将城市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按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label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分成设定的簇，将每个簇的城市输出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DC6230" w14:textId="77777777" w:rsidR="009B018B" w:rsidRPr="009B018B" w:rsidRDefault="009B018B" w:rsidP="009B018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cityName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)):  </w:t>
      </w:r>
    </w:p>
    <w:p w14:paraId="1DAF85CF" w14:textId="77777777" w:rsidR="009B018B" w:rsidRPr="009B018B" w:rsidRDefault="009B018B" w:rsidP="009B018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CityCluster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[label[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</w:t>
      </w:r>
      <w:proofErr w:type="gram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].append</w:t>
      </w:r>
      <w:proofErr w:type="gram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cityName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71AD1CC7" w14:textId="77777777" w:rsidR="009B018B" w:rsidRPr="009B018B" w:rsidRDefault="009B018B" w:rsidP="009B018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proofErr w:type="gram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CityCluster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)):  </w:t>
      </w:r>
    </w:p>
    <w:p w14:paraId="1936028B" w14:textId="77777777" w:rsidR="009B018B" w:rsidRPr="009B018B" w:rsidRDefault="009B018B" w:rsidP="009B018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B018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"Expenses:%.2f"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%expenses[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588C4525" w14:textId="6F0EECA0" w:rsidR="00621492" w:rsidRPr="009B018B" w:rsidRDefault="009B018B" w:rsidP="009B018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 w:firstLine="360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CityCluster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5C300746" w14:textId="65C1A444" w:rsidR="00621492" w:rsidRDefault="00621492" w:rsidP="00621492">
      <w:pPr>
        <w:pStyle w:val="2"/>
      </w:pPr>
      <w:r>
        <w:rPr>
          <w:rFonts w:hint="eastAsia"/>
        </w:rPr>
        <w:t>结果</w:t>
      </w:r>
    </w:p>
    <w:p w14:paraId="50C7BD43" w14:textId="74CCD10F" w:rsidR="00621492" w:rsidRDefault="009B018B" w:rsidP="0038084D">
      <w:pPr>
        <w:ind w:firstLine="480"/>
        <w:jc w:val="center"/>
      </w:pPr>
      <w:r>
        <w:rPr>
          <w:noProof/>
        </w:rPr>
        <w:drawing>
          <wp:inline distT="0" distB="0" distL="0" distR="0" wp14:anchorId="33F2DF73" wp14:editId="6593DE87">
            <wp:extent cx="5759450" cy="702945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C855" w14:textId="42754FDA" w:rsidR="00621492" w:rsidRDefault="00621492" w:rsidP="00621492">
      <w:pPr>
        <w:pStyle w:val="1"/>
        <w:spacing w:before="312" w:after="312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 w:rsidR="009B018B">
        <w:rPr>
          <w:rFonts w:ascii="Arial" w:hAnsi="Arial" w:cs="Arial" w:hint="eastAsia"/>
        </w:rPr>
        <w:t>25</w:t>
      </w:r>
      <w:r>
        <w:rPr>
          <w:rFonts w:hint="eastAsia"/>
        </w:rPr>
        <w:t>：</w:t>
      </w:r>
      <w:r w:rsidR="009B018B">
        <w:rPr>
          <w:rFonts w:hint="eastAsia"/>
        </w:rPr>
        <w:t>D</w:t>
      </w:r>
      <w:r w:rsidR="009B018B">
        <w:t>BSCAN</w:t>
      </w:r>
      <w:r w:rsidR="009B018B">
        <w:rPr>
          <w:rFonts w:hint="eastAsia"/>
        </w:rPr>
        <w:t>聚类</w:t>
      </w:r>
    </w:p>
    <w:p w14:paraId="45771410" w14:textId="17AD5700" w:rsidR="00621492" w:rsidRDefault="00621492" w:rsidP="00621492">
      <w:pPr>
        <w:pStyle w:val="2"/>
      </w:pPr>
      <w:r>
        <w:rPr>
          <w:rFonts w:hint="eastAsia"/>
        </w:rPr>
        <w:t>代码</w:t>
      </w:r>
    </w:p>
    <w:p w14:paraId="7228E652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1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2618BB72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sklearn.cluster</w:t>
      </w:r>
      <w:proofErr w:type="spellEnd"/>
      <w:proofErr w:type="gram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skc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DBCE5F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sklearn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metrics  </w:t>
      </w:r>
    </w:p>
    <w:p w14:paraId="1488D0B5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BB5A16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7BEFE2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mac2id = </w:t>
      </w:r>
      <w:proofErr w:type="spellStart"/>
      <w:proofErr w:type="gram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dict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AAE8E89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onlinetimes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159F0B05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 = open(r</w:t>
      </w:r>
      <w:r w:rsidRPr="009B018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9B018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学生月上网</w:t>
      </w:r>
      <w:proofErr w:type="gramEnd"/>
      <w:r w:rsidRPr="009B018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时间分布</w:t>
      </w:r>
      <w:r w:rsidRPr="009B018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-TestData.txt'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encoding=</w:t>
      </w:r>
      <w:r w:rsidRPr="009B018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'utf-8'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1766C00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line </w:t>
      </w:r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f:  </w:t>
      </w:r>
    </w:p>
    <w:p w14:paraId="071A03C9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读取每条数据中的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mac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地址，开始上网时间，上网时长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0FE9F3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mac = </w:t>
      </w:r>
      <w:proofErr w:type="spellStart"/>
      <w:proofErr w:type="gram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line.split</w:t>
      </w:r>
      <w:proofErr w:type="spellEnd"/>
      <w:proofErr w:type="gram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B018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)[2]  </w:t>
      </w:r>
    </w:p>
    <w:p w14:paraId="598EBE08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onlinetime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int(</w:t>
      </w:r>
      <w:proofErr w:type="spellStart"/>
      <w:proofErr w:type="gram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line.split</w:t>
      </w:r>
      <w:proofErr w:type="spellEnd"/>
      <w:proofErr w:type="gram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B018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)[6])  </w:t>
      </w:r>
    </w:p>
    <w:p w14:paraId="541D1FEF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starttime = int(</w:t>
      </w:r>
      <w:proofErr w:type="gram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line.split</w:t>
      </w:r>
      <w:proofErr w:type="gram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B018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)[4].split(</w:t>
      </w:r>
      <w:r w:rsidRPr="009B018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)[1].split(</w:t>
      </w:r>
      <w:r w:rsidRPr="009B018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':'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)[0])  </w:t>
      </w:r>
    </w:p>
    <w:p w14:paraId="7C5EE44B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691498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mac2id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是一个字典：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mac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地址，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是对应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mac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地址的上网时长以及开始上网时间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47F517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mac </w:t>
      </w:r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mac2id:  </w:t>
      </w:r>
    </w:p>
    <w:p w14:paraId="2C926672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mac2id[mac] = 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onlinetimes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770FD42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onlinetimes.append</w:t>
      </w:r>
      <w:proofErr w:type="spellEnd"/>
      <w:proofErr w:type="gram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starttime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onlinetime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14B0784A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10361E9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onlinetimes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[mac2id[mac]] = [(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starttime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onlinetime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)]  </w:t>
      </w:r>
    </w:p>
    <w:p w14:paraId="09CFF5E0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real_X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onlinetimes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).reshape((-1, 2))  </w:t>
      </w:r>
    </w:p>
    <w:p w14:paraId="0A1837C5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20262E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DBSCAN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方法训练，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labels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为每个数据的簇标签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659399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 = 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real_X</w:t>
      </w:r>
      <w:proofErr w:type="spellEnd"/>
      <w:proofErr w:type="gram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[:,</w:t>
      </w:r>
      <w:proofErr w:type="gram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0:1]  </w:t>
      </w:r>
    </w:p>
    <w:p w14:paraId="5DDC02BD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db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skc.DBSCAN</w:t>
      </w:r>
      <w:proofErr w:type="spellEnd"/>
      <w:proofErr w:type="gram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(eps=0.01, 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min_samples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=20).fit(X)  </w:t>
      </w:r>
    </w:p>
    <w:p w14:paraId="5C61E24D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labels = </w:t>
      </w:r>
      <w:proofErr w:type="spellStart"/>
      <w:proofErr w:type="gram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db.labels</w:t>
      </w:r>
      <w:proofErr w:type="spellEnd"/>
      <w:proofErr w:type="gram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  </w:t>
      </w:r>
    </w:p>
    <w:p w14:paraId="3233956A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F7DD7E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打印数据被记上的标签，计算标签为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-1,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即噪声数据的比例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F930BE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B018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'Labels:'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CCFE08A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(labels)  </w:t>
      </w:r>
    </w:p>
    <w:p w14:paraId="1DE5B6BF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raito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(labels[</w:t>
      </w:r>
      <w:proofErr w:type="gram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labels[</w:t>
      </w:r>
      <w:proofErr w:type="gram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:] == -1]) / 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(labels)  </w:t>
      </w:r>
    </w:p>
    <w:p w14:paraId="10A08219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B018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'Noise </w:t>
      </w:r>
      <w:proofErr w:type="spellStart"/>
      <w:r w:rsidRPr="009B018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raito</w:t>
      </w:r>
      <w:proofErr w:type="spellEnd"/>
      <w:r w:rsidRPr="009B018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:'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format(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raito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B018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'.2%'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78ABC235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46763E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计算簇的个数并打印，评价聚类效果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3326A0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n_clusters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 = 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(set(labels)) - (1 </w:t>
      </w:r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-1 </w:t>
      </w:r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labels </w:t>
      </w:r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0)  </w:t>
      </w:r>
    </w:p>
    <w:p w14:paraId="775DBCEF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2623D8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B018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'Estimated number of clusters: %d'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% 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n_clusters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_)  </w:t>
      </w:r>
    </w:p>
    <w:p w14:paraId="6C39FB98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B018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"Silhouette Coefficient: %0.3f"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% metrics.silhouette_score(X, labels))  </w:t>
      </w:r>
    </w:p>
    <w:p w14:paraId="0775E62A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0B9B1E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打印各簇标号</w:t>
      </w:r>
      <w:proofErr w:type="gramEnd"/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以及</w:t>
      </w:r>
      <w:proofErr w:type="gramStart"/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各簇内</w:t>
      </w:r>
      <w:proofErr w:type="gramEnd"/>
      <w:r w:rsidRPr="009B01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数据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4AC123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n_clusters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_):  </w:t>
      </w:r>
    </w:p>
    <w:p w14:paraId="5FE0437D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B018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'Cluster '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B018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':'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98A0234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B018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list(X[labels == 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].flatten()))  </w:t>
      </w:r>
    </w:p>
    <w:p w14:paraId="7E835F07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E17D17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plt.hist</w:t>
      </w:r>
      <w:proofErr w:type="spellEnd"/>
      <w:proofErr w:type="gram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(X, 24)  </w:t>
      </w:r>
    </w:p>
    <w:p w14:paraId="3588A469" w14:textId="77777777" w:rsidR="009B018B" w:rsidRPr="009B018B" w:rsidRDefault="009B018B" w:rsidP="009B018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 w:firstLine="36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</w:t>
      </w:r>
    </w:p>
    <w:p w14:paraId="4BCF7F0E" w14:textId="2B0D95F7" w:rsidR="00621492" w:rsidRDefault="00621492" w:rsidP="00621492">
      <w:pPr>
        <w:pStyle w:val="2"/>
      </w:pPr>
      <w:r>
        <w:rPr>
          <w:rFonts w:hint="eastAsia"/>
        </w:rPr>
        <w:t>结果</w:t>
      </w:r>
    </w:p>
    <w:p w14:paraId="433EFE58" w14:textId="53C58356" w:rsidR="0038084D" w:rsidRDefault="009B018B" w:rsidP="0038084D">
      <w:pPr>
        <w:ind w:firstLine="480"/>
        <w:jc w:val="center"/>
      </w:pPr>
      <w:r>
        <w:rPr>
          <w:noProof/>
        </w:rPr>
        <w:drawing>
          <wp:inline distT="0" distB="0" distL="0" distR="0" wp14:anchorId="18FA18FB" wp14:editId="289413BA">
            <wp:extent cx="5098211" cy="2533367"/>
            <wp:effectExtent l="0" t="0" r="762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7546" cy="253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1D7A" w14:textId="77777777" w:rsidR="009B018B" w:rsidRPr="009B018B" w:rsidRDefault="009B018B" w:rsidP="009B018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Noise </w:t>
      </w:r>
      <w:proofErr w:type="spell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raito</w:t>
      </w:r>
      <w:proofErr w:type="spell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22.15%  </w:t>
      </w:r>
    </w:p>
    <w:p w14:paraId="37F1A05F" w14:textId="77777777" w:rsidR="009B018B" w:rsidRPr="009B018B" w:rsidRDefault="009B018B" w:rsidP="009B018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Estimated number of clusters: 6  </w:t>
      </w:r>
    </w:p>
    <w:p w14:paraId="4BA22830" w14:textId="77777777" w:rsidR="009B018B" w:rsidRPr="009B018B" w:rsidRDefault="009B018B" w:rsidP="009B018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Silhouette Coefficient: 0.710  </w:t>
      </w:r>
    </w:p>
    <w:p w14:paraId="26ECA4D0" w14:textId="77777777" w:rsidR="009B018B" w:rsidRPr="009B018B" w:rsidRDefault="009B018B" w:rsidP="009B018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Cluster  0</w:t>
      </w:r>
      <w:proofErr w:type="gram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5F7B7E33" w14:textId="77777777" w:rsidR="009B018B" w:rsidRPr="009B018B" w:rsidRDefault="009B018B" w:rsidP="009B018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[22, 22, 22, 22, 22, 22, 22, 22, 22, 22, 22, 22, 22, 22, 22, 22, 22, 22, 22, 22, 22, 22, 22, 22, 22, 22, 22, 22, 22, 22, 22, 22, 22, 22, 22, 22, 22, 22, 22, 22, 22, 22, 22, 22, 22, 22, 22, 22, 22, 22, 22, 22, 22, 22, 22]  </w:t>
      </w:r>
    </w:p>
    <w:p w14:paraId="1FA5650A" w14:textId="77777777" w:rsidR="009B018B" w:rsidRPr="009B018B" w:rsidRDefault="009B018B" w:rsidP="009B018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Cluster  1</w:t>
      </w:r>
      <w:proofErr w:type="gram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2721E370" w14:textId="77777777" w:rsidR="009B018B" w:rsidRPr="009B018B" w:rsidRDefault="009B018B" w:rsidP="009B018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[23, 23, 23, 23, 23, 23, 23, 23, 23, 23, 23, 23, 23, 23, 23, 23, 23, 23, 23, 23, 23, 23, 23, 23, 23, 23, 23, 23, 23, 23, 23, 23, 23, 23, 23, 23, 23, 23, 23, 23, 23, 23, 23, 23, 23, 23, 23, 23, 23, 23, 23, 23, 23, 23, 23, 23, 23, 23, 23, 23, 23, 23, 23, 23, 23]  </w:t>
      </w:r>
    </w:p>
    <w:p w14:paraId="5A1EF902" w14:textId="77777777" w:rsidR="009B018B" w:rsidRPr="009B018B" w:rsidRDefault="009B018B" w:rsidP="009B018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Cluster  2</w:t>
      </w:r>
      <w:proofErr w:type="gram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714399D7" w14:textId="77777777" w:rsidR="009B018B" w:rsidRPr="009B018B" w:rsidRDefault="009B018B" w:rsidP="009B018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[20, 20, 20, 20, 20, 20, 20, 20, 20, 20, 20, 20, 20, 20, 20, 20, 20, 20, 20, 20, 20, 20, 20, 20, 20, 20, 20, 20]  </w:t>
      </w:r>
    </w:p>
    <w:p w14:paraId="4971BE52" w14:textId="77777777" w:rsidR="009B018B" w:rsidRPr="009B018B" w:rsidRDefault="009B018B" w:rsidP="009B018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Cluster  3</w:t>
      </w:r>
      <w:proofErr w:type="gram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2B9F3B50" w14:textId="77777777" w:rsidR="009B018B" w:rsidRPr="009B018B" w:rsidRDefault="009B018B" w:rsidP="009B018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[21, 21, 21, 21, 21, 21, 21, 21, 21, 21, 21, 21, 21, 21, 21, 21, 21, 21, 21, 21, 21, 21, 21, 21, 21]  </w:t>
      </w:r>
    </w:p>
    <w:p w14:paraId="16B338A4" w14:textId="77777777" w:rsidR="009B018B" w:rsidRPr="009B018B" w:rsidRDefault="009B018B" w:rsidP="009B018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Cluster  4</w:t>
      </w:r>
      <w:proofErr w:type="gram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7490B77A" w14:textId="77777777" w:rsidR="009B018B" w:rsidRPr="009B018B" w:rsidRDefault="009B018B" w:rsidP="009B018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[8, 8, 8, 8, 8, 8, 8, 8, 8, 8, 8, 8, 8, 8, 8, 8, 8, 8, 8, 8, 8, 8, 8, 8, 8, 8, 8, 8]  </w:t>
      </w:r>
    </w:p>
    <w:p w14:paraId="6EDBC398" w14:textId="77777777" w:rsidR="009B018B" w:rsidRPr="009B018B" w:rsidRDefault="009B018B" w:rsidP="009B018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Cluster  5</w:t>
      </w:r>
      <w:proofErr w:type="gramEnd"/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  </w:t>
      </w:r>
    </w:p>
    <w:p w14:paraId="661C089F" w14:textId="711DD975" w:rsidR="0038084D" w:rsidRPr="009B018B" w:rsidRDefault="009B018B" w:rsidP="009B018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0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9B01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[7, 7, 7, 7, 7, 7, 7, 7, 7, 7, 7, 7, 7, 7, 7, 7, 7, 7, 7, 7, 7, 7, 7, 7]  </w:t>
      </w:r>
    </w:p>
    <w:sectPr w:rsidR="0038084D" w:rsidRPr="009B018B" w:rsidSect="007F35DC"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0C673" w14:textId="77777777" w:rsidR="00EF74DA" w:rsidRDefault="00EF74DA" w:rsidP="007F35DC">
      <w:pPr>
        <w:spacing w:line="240" w:lineRule="auto"/>
        <w:ind w:firstLine="480"/>
      </w:pPr>
      <w:r>
        <w:separator/>
      </w:r>
    </w:p>
  </w:endnote>
  <w:endnote w:type="continuationSeparator" w:id="0">
    <w:p w14:paraId="7994BA47" w14:textId="77777777" w:rsidR="00EF74DA" w:rsidRDefault="00EF74DA" w:rsidP="007F35D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宋体 Std L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68E30" w14:textId="77777777" w:rsidR="00EF74DA" w:rsidRDefault="00EF74DA" w:rsidP="007F35DC">
      <w:pPr>
        <w:spacing w:line="240" w:lineRule="auto"/>
        <w:ind w:firstLine="480"/>
      </w:pPr>
      <w:r>
        <w:separator/>
      </w:r>
    </w:p>
  </w:footnote>
  <w:footnote w:type="continuationSeparator" w:id="0">
    <w:p w14:paraId="210CA7C0" w14:textId="77777777" w:rsidR="00EF74DA" w:rsidRDefault="00EF74DA" w:rsidP="007F35DC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D2A67C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8D40F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29C41B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A2400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4A0641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767D9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FB86E7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106BE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AE6F9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A8E50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2132AA"/>
    <w:multiLevelType w:val="multilevel"/>
    <w:tmpl w:val="C4B85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1D57F5"/>
    <w:multiLevelType w:val="multilevel"/>
    <w:tmpl w:val="3A4A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E047A9"/>
    <w:multiLevelType w:val="multilevel"/>
    <w:tmpl w:val="A25C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8065D5"/>
    <w:multiLevelType w:val="multilevel"/>
    <w:tmpl w:val="C0CA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2A36CC"/>
    <w:multiLevelType w:val="multilevel"/>
    <w:tmpl w:val="F3B4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182C6C"/>
    <w:multiLevelType w:val="multilevel"/>
    <w:tmpl w:val="C516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E56DE5"/>
    <w:multiLevelType w:val="multilevel"/>
    <w:tmpl w:val="79B20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985892"/>
    <w:multiLevelType w:val="multilevel"/>
    <w:tmpl w:val="21AA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5A39BE"/>
    <w:multiLevelType w:val="multilevel"/>
    <w:tmpl w:val="F7EE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4659B7"/>
    <w:multiLevelType w:val="multilevel"/>
    <w:tmpl w:val="32E2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205ACC"/>
    <w:multiLevelType w:val="multilevel"/>
    <w:tmpl w:val="11AA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CE2299"/>
    <w:multiLevelType w:val="multilevel"/>
    <w:tmpl w:val="5776A2E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lvlRestart w:val="1"/>
      <w:pStyle w:val="4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41B62F92"/>
    <w:multiLevelType w:val="multilevel"/>
    <w:tmpl w:val="80107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F207A7"/>
    <w:multiLevelType w:val="multilevel"/>
    <w:tmpl w:val="81DC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B2C9C"/>
    <w:multiLevelType w:val="multilevel"/>
    <w:tmpl w:val="11ECC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570B33"/>
    <w:multiLevelType w:val="multilevel"/>
    <w:tmpl w:val="9D289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08101E"/>
    <w:multiLevelType w:val="multilevel"/>
    <w:tmpl w:val="16C49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81738D"/>
    <w:multiLevelType w:val="multilevel"/>
    <w:tmpl w:val="6240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C16CE0"/>
    <w:multiLevelType w:val="multilevel"/>
    <w:tmpl w:val="0A88688C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638E791C"/>
    <w:multiLevelType w:val="multilevel"/>
    <w:tmpl w:val="1534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EC5394"/>
    <w:multiLevelType w:val="multilevel"/>
    <w:tmpl w:val="3EA49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930A9E"/>
    <w:multiLevelType w:val="multilevel"/>
    <w:tmpl w:val="0BB69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2A423A"/>
    <w:multiLevelType w:val="multilevel"/>
    <w:tmpl w:val="BAB09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E15D9D"/>
    <w:multiLevelType w:val="multilevel"/>
    <w:tmpl w:val="1852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8700AC"/>
    <w:multiLevelType w:val="multilevel"/>
    <w:tmpl w:val="096CE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5A19FF"/>
    <w:multiLevelType w:val="multilevel"/>
    <w:tmpl w:val="F196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7"/>
  </w:num>
  <w:num w:numId="16">
    <w:abstractNumId w:val="24"/>
  </w:num>
  <w:num w:numId="17">
    <w:abstractNumId w:val="20"/>
  </w:num>
  <w:num w:numId="18">
    <w:abstractNumId w:val="27"/>
  </w:num>
  <w:num w:numId="19">
    <w:abstractNumId w:val="11"/>
  </w:num>
  <w:num w:numId="20">
    <w:abstractNumId w:val="25"/>
  </w:num>
  <w:num w:numId="21">
    <w:abstractNumId w:val="22"/>
  </w:num>
  <w:num w:numId="22">
    <w:abstractNumId w:val="26"/>
  </w:num>
  <w:num w:numId="23">
    <w:abstractNumId w:val="30"/>
  </w:num>
  <w:num w:numId="24">
    <w:abstractNumId w:val="13"/>
  </w:num>
  <w:num w:numId="25">
    <w:abstractNumId w:val="19"/>
  </w:num>
  <w:num w:numId="26">
    <w:abstractNumId w:val="16"/>
  </w:num>
  <w:num w:numId="27">
    <w:abstractNumId w:val="10"/>
  </w:num>
  <w:num w:numId="28">
    <w:abstractNumId w:val="12"/>
  </w:num>
  <w:num w:numId="29">
    <w:abstractNumId w:val="23"/>
  </w:num>
  <w:num w:numId="30">
    <w:abstractNumId w:val="31"/>
  </w:num>
  <w:num w:numId="31">
    <w:abstractNumId w:val="15"/>
  </w:num>
  <w:num w:numId="32">
    <w:abstractNumId w:val="32"/>
  </w:num>
  <w:num w:numId="33">
    <w:abstractNumId w:val="34"/>
  </w:num>
  <w:num w:numId="34">
    <w:abstractNumId w:val="18"/>
  </w:num>
  <w:num w:numId="35">
    <w:abstractNumId w:val="35"/>
  </w:num>
  <w:num w:numId="36">
    <w:abstractNumId w:val="33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60"/>
    <w:rsid w:val="000013D8"/>
    <w:rsid w:val="0003467A"/>
    <w:rsid w:val="00075DC9"/>
    <w:rsid w:val="000B30F7"/>
    <w:rsid w:val="00135485"/>
    <w:rsid w:val="00141EED"/>
    <w:rsid w:val="00143AD7"/>
    <w:rsid w:val="00145660"/>
    <w:rsid w:val="00163C13"/>
    <w:rsid w:val="00167423"/>
    <w:rsid w:val="0017524B"/>
    <w:rsid w:val="001862E2"/>
    <w:rsid w:val="001B02C2"/>
    <w:rsid w:val="001B5D9C"/>
    <w:rsid w:val="001B66DB"/>
    <w:rsid w:val="001C43E3"/>
    <w:rsid w:val="001D1C89"/>
    <w:rsid w:val="001F148A"/>
    <w:rsid w:val="001F514E"/>
    <w:rsid w:val="00224254"/>
    <w:rsid w:val="0025051B"/>
    <w:rsid w:val="002F6756"/>
    <w:rsid w:val="00300845"/>
    <w:rsid w:val="00371179"/>
    <w:rsid w:val="0038084D"/>
    <w:rsid w:val="003B29AD"/>
    <w:rsid w:val="004137EF"/>
    <w:rsid w:val="00482EAA"/>
    <w:rsid w:val="00547ABE"/>
    <w:rsid w:val="00561637"/>
    <w:rsid w:val="00621492"/>
    <w:rsid w:val="006D59D6"/>
    <w:rsid w:val="006E446E"/>
    <w:rsid w:val="0071646E"/>
    <w:rsid w:val="00723052"/>
    <w:rsid w:val="0074022D"/>
    <w:rsid w:val="0074499A"/>
    <w:rsid w:val="0077797C"/>
    <w:rsid w:val="007F35DC"/>
    <w:rsid w:val="00811567"/>
    <w:rsid w:val="0092468C"/>
    <w:rsid w:val="00927C78"/>
    <w:rsid w:val="00950C9F"/>
    <w:rsid w:val="00975A73"/>
    <w:rsid w:val="00986F7B"/>
    <w:rsid w:val="009A1C9E"/>
    <w:rsid w:val="009B018B"/>
    <w:rsid w:val="009B5108"/>
    <w:rsid w:val="009E7EB9"/>
    <w:rsid w:val="00A052AA"/>
    <w:rsid w:val="00A20A5E"/>
    <w:rsid w:val="00A92FA6"/>
    <w:rsid w:val="00AE31BC"/>
    <w:rsid w:val="00C029D7"/>
    <w:rsid w:val="00C70EDF"/>
    <w:rsid w:val="00C72560"/>
    <w:rsid w:val="00C9002B"/>
    <w:rsid w:val="00CA101E"/>
    <w:rsid w:val="00CC1E18"/>
    <w:rsid w:val="00CC4A2D"/>
    <w:rsid w:val="00CE4528"/>
    <w:rsid w:val="00D03196"/>
    <w:rsid w:val="00D64566"/>
    <w:rsid w:val="00D645D1"/>
    <w:rsid w:val="00D64EFF"/>
    <w:rsid w:val="00D96F42"/>
    <w:rsid w:val="00DD70DD"/>
    <w:rsid w:val="00DE32F4"/>
    <w:rsid w:val="00DF401A"/>
    <w:rsid w:val="00E01C10"/>
    <w:rsid w:val="00E37936"/>
    <w:rsid w:val="00E42F73"/>
    <w:rsid w:val="00EA45E8"/>
    <w:rsid w:val="00ED099D"/>
    <w:rsid w:val="00EE5FBC"/>
    <w:rsid w:val="00EF74DA"/>
    <w:rsid w:val="00F2385F"/>
    <w:rsid w:val="00F30290"/>
    <w:rsid w:val="00F41FB1"/>
    <w:rsid w:val="00FC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291FF"/>
  <w15:chartTrackingRefBased/>
  <w15:docId w15:val="{8212E8A9-2441-4FE8-8484-C2A55403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dobe 宋体 Std L" w:eastAsia="Adobe 宋体 Std L" w:hAnsi="Adobe 宋体 Std L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46E"/>
    <w:pPr>
      <w:adjustRightInd w:val="0"/>
      <w:snapToGrid w:val="0"/>
      <w:ind w:firstLineChars="200" w:firstLine="200"/>
      <w:jc w:val="left"/>
    </w:pPr>
    <w:rPr>
      <w:rFonts w:ascii="Times New Roman" w:eastAsia="宋体" w:hAnsi="Times New Roman"/>
    </w:rPr>
  </w:style>
  <w:style w:type="paragraph" w:styleId="1">
    <w:name w:val="heading 1"/>
    <w:aliases w:val="一级标题"/>
    <w:basedOn w:val="a"/>
    <w:next w:val="a"/>
    <w:link w:val="10"/>
    <w:uiPriority w:val="1"/>
    <w:qFormat/>
    <w:rsid w:val="00A052AA"/>
    <w:pPr>
      <w:keepNext/>
      <w:keepLines/>
      <w:numPr>
        <w:numId w:val="1"/>
      </w:numPr>
      <w:spacing w:beforeLines="100" w:before="100" w:afterLines="100" w:after="100" w:line="240" w:lineRule="auto"/>
      <w:ind w:firstLineChars="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aliases w:val="二级标题"/>
    <w:basedOn w:val="a"/>
    <w:next w:val="a"/>
    <w:link w:val="20"/>
    <w:uiPriority w:val="2"/>
    <w:unhideWhenUsed/>
    <w:qFormat/>
    <w:rsid w:val="00A052AA"/>
    <w:pPr>
      <w:keepNext/>
      <w:keepLines/>
      <w:numPr>
        <w:ilvl w:val="1"/>
        <w:numId w:val="1"/>
      </w:numPr>
      <w:ind w:firstLineChars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aliases w:val="三级标题"/>
    <w:basedOn w:val="a"/>
    <w:next w:val="a"/>
    <w:link w:val="30"/>
    <w:uiPriority w:val="3"/>
    <w:unhideWhenUsed/>
    <w:qFormat/>
    <w:rsid w:val="00A052AA"/>
    <w:pPr>
      <w:keepNext/>
      <w:keepLines/>
      <w:numPr>
        <w:ilvl w:val="2"/>
        <w:numId w:val="1"/>
      </w:numPr>
      <w:ind w:firstLineChars="0"/>
      <w:outlineLvl w:val="2"/>
    </w:pPr>
    <w:rPr>
      <w:b/>
      <w:bCs/>
      <w:szCs w:val="32"/>
    </w:rPr>
  </w:style>
  <w:style w:type="paragraph" w:styleId="4">
    <w:name w:val="heading 4"/>
    <w:aliases w:val="四级标题"/>
    <w:basedOn w:val="a"/>
    <w:next w:val="a"/>
    <w:link w:val="40"/>
    <w:uiPriority w:val="4"/>
    <w:unhideWhenUsed/>
    <w:qFormat/>
    <w:rsid w:val="0017524B"/>
    <w:pPr>
      <w:keepNext/>
      <w:keepLines/>
      <w:numPr>
        <w:ilvl w:val="3"/>
        <w:numId w:val="3"/>
      </w:numPr>
      <w:ind w:firstLineChars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5D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5DC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5DC"/>
    <w:rPr>
      <w:sz w:val="18"/>
      <w:szCs w:val="18"/>
    </w:rPr>
  </w:style>
  <w:style w:type="character" w:customStyle="1" w:styleId="10">
    <w:name w:val="标题 1 字符"/>
    <w:aliases w:val="一级标题 字符"/>
    <w:basedOn w:val="a0"/>
    <w:link w:val="1"/>
    <w:uiPriority w:val="1"/>
    <w:rsid w:val="0003467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2"/>
    <w:rsid w:val="0003467A"/>
    <w:rPr>
      <w:rFonts w:eastAsia="黑体" w:cstheme="majorBidi"/>
      <w:b/>
      <w:bCs/>
      <w:sz w:val="28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3"/>
    <w:rsid w:val="0003467A"/>
    <w:rPr>
      <w:b/>
      <w:bCs/>
      <w:szCs w:val="32"/>
    </w:rPr>
  </w:style>
  <w:style w:type="character" w:customStyle="1" w:styleId="40">
    <w:name w:val="标题 4 字符"/>
    <w:aliases w:val="四级标题 字符"/>
    <w:basedOn w:val="a0"/>
    <w:link w:val="4"/>
    <w:uiPriority w:val="4"/>
    <w:rsid w:val="0003467A"/>
    <w:rPr>
      <w:rFonts w:cstheme="majorBidi"/>
      <w:b/>
      <w:bCs/>
      <w:szCs w:val="28"/>
    </w:rPr>
  </w:style>
  <w:style w:type="paragraph" w:styleId="a7">
    <w:name w:val="caption"/>
    <w:basedOn w:val="a"/>
    <w:next w:val="a"/>
    <w:uiPriority w:val="35"/>
    <w:unhideWhenUsed/>
    <w:qFormat/>
    <w:rsid w:val="0074499A"/>
    <w:pPr>
      <w:jc w:val="center"/>
    </w:pPr>
    <w:rPr>
      <w:rFonts w:asciiTheme="majorHAnsi" w:eastAsia="黑体" w:hAnsiTheme="majorHAnsi" w:cstheme="majorBidi"/>
      <w:szCs w:val="20"/>
    </w:rPr>
  </w:style>
  <w:style w:type="paragraph" w:customStyle="1" w:styleId="a8">
    <w:name w:val="公式排版"/>
    <w:basedOn w:val="a"/>
    <w:link w:val="a9"/>
    <w:qFormat/>
    <w:rsid w:val="00ED099D"/>
    <w:pPr>
      <w:tabs>
        <w:tab w:val="center" w:pos="4500"/>
        <w:tab w:val="right" w:pos="9000"/>
      </w:tabs>
      <w:ind w:firstLine="480"/>
    </w:pPr>
    <w:rPr>
      <w:rFonts w:eastAsia="黑体"/>
    </w:rPr>
  </w:style>
  <w:style w:type="paragraph" w:styleId="aa">
    <w:name w:val="No Spacing"/>
    <w:uiPriority w:val="5"/>
    <w:qFormat/>
    <w:rsid w:val="001B02C2"/>
    <w:pPr>
      <w:adjustRightInd w:val="0"/>
      <w:snapToGrid w:val="0"/>
      <w:spacing w:line="240" w:lineRule="auto"/>
      <w:ind w:firstLineChars="200" w:firstLine="200"/>
      <w:jc w:val="left"/>
      <w:textAlignment w:val="center"/>
    </w:pPr>
  </w:style>
  <w:style w:type="character" w:styleId="ab">
    <w:name w:val="Placeholder Text"/>
    <w:basedOn w:val="a0"/>
    <w:uiPriority w:val="99"/>
    <w:semiHidden/>
    <w:rsid w:val="00163C13"/>
    <w:rPr>
      <w:color w:val="808080"/>
    </w:rPr>
  </w:style>
  <w:style w:type="character" w:customStyle="1" w:styleId="MTEquationSection">
    <w:name w:val="MTEquationSection"/>
    <w:basedOn w:val="a0"/>
    <w:rsid w:val="009A1C9E"/>
    <w:rPr>
      <w:vanish/>
      <w:color w:val="FF0000"/>
    </w:rPr>
  </w:style>
  <w:style w:type="paragraph" w:customStyle="1" w:styleId="MTDisplayEquation">
    <w:name w:val="MTDisplayEquation"/>
    <w:basedOn w:val="a8"/>
    <w:next w:val="a"/>
    <w:link w:val="MTDisplayEquation0"/>
    <w:rsid w:val="009A1C9E"/>
    <w:pPr>
      <w:tabs>
        <w:tab w:val="clear" w:pos="4500"/>
        <w:tab w:val="clear" w:pos="9000"/>
        <w:tab w:val="center" w:pos="4540"/>
        <w:tab w:val="right" w:pos="9080"/>
      </w:tabs>
      <w:jc w:val="center"/>
    </w:pPr>
  </w:style>
  <w:style w:type="character" w:customStyle="1" w:styleId="a9">
    <w:name w:val="公式排版 字符"/>
    <w:basedOn w:val="a0"/>
    <w:link w:val="a8"/>
    <w:rsid w:val="009A1C9E"/>
    <w:rPr>
      <w:rFonts w:ascii="Times New Roman" w:eastAsia="黑体" w:hAnsi="Times New Roman"/>
    </w:rPr>
  </w:style>
  <w:style w:type="character" w:customStyle="1" w:styleId="MTDisplayEquation0">
    <w:name w:val="MTDisplayEquation 字符"/>
    <w:basedOn w:val="a9"/>
    <w:link w:val="MTDisplayEquation"/>
    <w:rsid w:val="009A1C9E"/>
    <w:rPr>
      <w:rFonts w:ascii="Times New Roman" w:eastAsia="黑体" w:hAnsi="Times New Roman"/>
    </w:rPr>
  </w:style>
  <w:style w:type="paragraph" w:customStyle="1" w:styleId="alt">
    <w:name w:val="alt"/>
    <w:basedOn w:val="a"/>
    <w:rsid w:val="00CA101E"/>
    <w:pPr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character" w:customStyle="1" w:styleId="number">
    <w:name w:val="number"/>
    <w:basedOn w:val="a0"/>
    <w:rsid w:val="00CA101E"/>
  </w:style>
  <w:style w:type="character" w:customStyle="1" w:styleId="string">
    <w:name w:val="string"/>
    <w:basedOn w:val="a0"/>
    <w:rsid w:val="00CA101E"/>
  </w:style>
  <w:style w:type="character" w:customStyle="1" w:styleId="keyword">
    <w:name w:val="keyword"/>
    <w:basedOn w:val="a0"/>
    <w:rsid w:val="00CA101E"/>
  </w:style>
  <w:style w:type="character" w:customStyle="1" w:styleId="annotation">
    <w:name w:val="annotation"/>
    <w:basedOn w:val="a0"/>
    <w:rsid w:val="00CA101E"/>
  </w:style>
  <w:style w:type="character" w:customStyle="1" w:styleId="comment">
    <w:name w:val="comment"/>
    <w:basedOn w:val="a0"/>
    <w:rsid w:val="00621492"/>
  </w:style>
  <w:style w:type="character" w:customStyle="1" w:styleId="special">
    <w:name w:val="special"/>
    <w:basedOn w:val="a0"/>
    <w:rsid w:val="0038084D"/>
  </w:style>
  <w:style w:type="paragraph" w:styleId="ac">
    <w:name w:val="Subtitle"/>
    <w:basedOn w:val="a"/>
    <w:next w:val="a"/>
    <w:link w:val="ad"/>
    <w:uiPriority w:val="11"/>
    <w:qFormat/>
    <w:rsid w:val="0038084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38084D"/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decorator">
    <w:name w:val="decorator"/>
    <w:basedOn w:val="a0"/>
    <w:rsid w:val="00167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DF190-A6BE-4646-9014-2918ED265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12</Pages>
  <Words>1355</Words>
  <Characters>7724</Characters>
  <Application>Microsoft Office Word</Application>
  <DocSecurity>0</DocSecurity>
  <Lines>64</Lines>
  <Paragraphs>18</Paragraphs>
  <ScaleCrop>false</ScaleCrop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office2016mac09085</dc:creator>
  <cp:keywords/>
  <dc:description/>
  <cp:lastModifiedBy>程锴 吴</cp:lastModifiedBy>
  <cp:revision>12</cp:revision>
  <dcterms:created xsi:type="dcterms:W3CDTF">2020-07-13T12:04:00Z</dcterms:created>
  <dcterms:modified xsi:type="dcterms:W3CDTF">2020-11-23T05:33:00Z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