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EC05F" w14:textId="6BE949BC" w:rsidR="00CA101E" w:rsidRPr="0038084D" w:rsidRDefault="00621492" w:rsidP="0038084D">
      <w:pPr>
        <w:pStyle w:val="ac"/>
        <w:ind w:firstLine="883"/>
        <w:rPr>
          <w:rFonts w:ascii="宋体" w:eastAsia="宋体" w:hAnsi="宋体"/>
          <w:sz w:val="44"/>
          <w:szCs w:val="44"/>
        </w:rPr>
      </w:pPr>
      <w:r w:rsidRPr="0038084D">
        <w:rPr>
          <w:rFonts w:ascii="宋体" w:eastAsia="宋体" w:hAnsi="宋体" w:hint="eastAsia"/>
          <w:sz w:val="44"/>
          <w:szCs w:val="44"/>
        </w:rPr>
        <w:t>第</w:t>
      </w:r>
      <w:r w:rsidR="00167423">
        <w:rPr>
          <w:rFonts w:ascii="宋体" w:eastAsia="宋体" w:hAnsi="宋体" w:hint="eastAsia"/>
          <w:sz w:val="44"/>
          <w:szCs w:val="44"/>
        </w:rPr>
        <w:t>三</w:t>
      </w:r>
      <w:r w:rsidRPr="0038084D">
        <w:rPr>
          <w:rFonts w:ascii="宋体" w:eastAsia="宋体" w:hAnsi="宋体" w:hint="eastAsia"/>
          <w:sz w:val="44"/>
          <w:szCs w:val="44"/>
        </w:rPr>
        <w:t>次上机作业</w:t>
      </w:r>
    </w:p>
    <w:p w14:paraId="693ED42D" w14:textId="49AD95D1" w:rsidR="00621492" w:rsidRPr="0038084D" w:rsidRDefault="00621492" w:rsidP="0038084D">
      <w:pPr>
        <w:ind w:firstLine="723"/>
        <w:jc w:val="center"/>
        <w:rPr>
          <w:rFonts w:ascii="宋体" w:hAnsi="宋体"/>
          <w:b/>
          <w:bCs/>
          <w:sz w:val="36"/>
          <w:szCs w:val="36"/>
        </w:rPr>
      </w:pPr>
      <w:r w:rsidRPr="0038084D">
        <w:rPr>
          <w:rFonts w:ascii="宋体" w:hAnsi="宋体" w:hint="eastAsia"/>
          <w:b/>
          <w:bCs/>
          <w:sz w:val="36"/>
          <w:szCs w:val="36"/>
        </w:rPr>
        <w:t>18029100040</w:t>
      </w:r>
    </w:p>
    <w:p w14:paraId="23595861" w14:textId="3E4265E4" w:rsidR="00621492" w:rsidRPr="0038084D" w:rsidRDefault="00621492" w:rsidP="0038084D">
      <w:pPr>
        <w:ind w:firstLine="723"/>
        <w:jc w:val="center"/>
        <w:rPr>
          <w:rFonts w:ascii="宋体" w:hAnsi="宋体"/>
          <w:b/>
          <w:bCs/>
          <w:sz w:val="36"/>
          <w:szCs w:val="36"/>
        </w:rPr>
      </w:pPr>
      <w:r w:rsidRPr="0038084D">
        <w:rPr>
          <w:rFonts w:ascii="宋体" w:hAnsi="宋体" w:hint="eastAsia"/>
          <w:b/>
          <w:bCs/>
          <w:sz w:val="36"/>
          <w:szCs w:val="36"/>
        </w:rPr>
        <w:t>吴程锴</w:t>
      </w:r>
    </w:p>
    <w:p w14:paraId="144BB3F2" w14:textId="5FF83C37" w:rsidR="00621492" w:rsidRDefault="00621492" w:rsidP="002013AE">
      <w:pPr>
        <w:pStyle w:val="1"/>
        <w:spacing w:before="312" w:after="312"/>
      </w:pPr>
      <w:r w:rsidRPr="00621492">
        <w:rPr>
          <w:rFonts w:hint="eastAsia"/>
        </w:rPr>
        <w:t>作业</w:t>
      </w:r>
      <w:r w:rsidRPr="00621492">
        <w:rPr>
          <w:rFonts w:hint="eastAsia"/>
        </w:rPr>
        <w:t xml:space="preserve"> </w:t>
      </w:r>
      <w:r w:rsidR="002013AE">
        <w:t>26</w:t>
      </w:r>
      <w:r w:rsidRPr="00621492">
        <w:rPr>
          <w:rFonts w:hint="eastAsia"/>
        </w:rPr>
        <w:t>：</w:t>
      </w:r>
      <w:r w:rsidR="002013AE">
        <w:rPr>
          <w:rFonts w:hint="eastAsia"/>
        </w:rPr>
        <w:t xml:space="preserve">PCA </w:t>
      </w:r>
      <w:r w:rsidR="002013AE">
        <w:rPr>
          <w:rFonts w:hint="eastAsia"/>
        </w:rPr>
        <w:t>实现高维数据可视化</w:t>
      </w:r>
      <w:r w:rsidRPr="00621492">
        <w:rPr>
          <w:rFonts w:hint="eastAsia"/>
        </w:rPr>
        <w:t>：</w:t>
      </w:r>
    </w:p>
    <w:p w14:paraId="234400EE" w14:textId="651D991E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527C6373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matplotlib.pyplot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001277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sklearn.decomposition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PCA  </w:t>
      </w:r>
    </w:p>
    <w:p w14:paraId="62D110FB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sklearn.datasets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load_iris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835A80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 =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load_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iris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633CC79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 = </w:t>
      </w:r>
      <w:proofErr w:type="spellStart"/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data.target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380DFA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 =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data.data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7D2FBA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pca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PCA(</w:t>
      </w:r>
      <w:proofErr w:type="spellStart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n_components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2)  </w:t>
      </w:r>
    </w:p>
    <w:p w14:paraId="169CA872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reduced_x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pca.fit_transform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(x)  </w:t>
      </w:r>
    </w:p>
    <w:p w14:paraId="252B04CD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x,red</w:t>
      </w:r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_y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[],[]  </w:t>
      </w:r>
    </w:p>
    <w:p w14:paraId="7E63E052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blue_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x,blue</w:t>
      </w:r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_y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[],[]  </w:t>
      </w:r>
    </w:p>
    <w:p w14:paraId="58A19E4D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green_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x,green</w:t>
      </w:r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_y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[],[]  </w:t>
      </w:r>
    </w:p>
    <w:p w14:paraId="4B42DB32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reduced_x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)):  </w:t>
      </w:r>
    </w:p>
    <w:p w14:paraId="5EDFE43B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y[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== 0:  </w:t>
      </w:r>
    </w:p>
    <w:p w14:paraId="4E4387D2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x.append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reduced_x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][0])  </w:t>
      </w:r>
    </w:p>
    <w:p w14:paraId="0FBE5BB5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y.append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reduced_x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][1])  </w:t>
      </w:r>
    </w:p>
    <w:p w14:paraId="14D0EF1F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y[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== 1:  </w:t>
      </w:r>
    </w:p>
    <w:p w14:paraId="2E722CDD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blue_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x.append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reduced_x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][0])  </w:t>
      </w:r>
    </w:p>
    <w:p w14:paraId="6D2FE164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blue_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y.append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reduced_x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][1])  </w:t>
      </w:r>
    </w:p>
    <w:p w14:paraId="60E6A1A0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13A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AD37156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green_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x.append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reduced_x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][0])  </w:t>
      </w:r>
    </w:p>
    <w:p w14:paraId="6CAFAD88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green_</w:t>
      </w:r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y.append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reduced_x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][1])  </w:t>
      </w:r>
    </w:p>
    <w:p w14:paraId="03EB2019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red_x,red_y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r'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,marker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E3B18A0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blue_x,blue_y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b'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,marker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C2C9F25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green_x,green_y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g'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,marker</w:t>
      </w:r>
      <w:proofErr w:type="spell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013A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'.'</w:t>
      </w:r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6E23360" w14:textId="77777777" w:rsidR="002013AE" w:rsidRPr="002013AE" w:rsidRDefault="002013AE" w:rsidP="002013A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2013A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34EF1BB8" w14:textId="0EA1A446" w:rsidR="00621492" w:rsidRDefault="00621492" w:rsidP="00621492">
      <w:pPr>
        <w:pStyle w:val="2"/>
      </w:pPr>
      <w:r>
        <w:rPr>
          <w:rFonts w:hint="eastAsia"/>
        </w:rPr>
        <w:lastRenderedPageBreak/>
        <w:t>结果</w:t>
      </w:r>
    </w:p>
    <w:p w14:paraId="6A27D0BE" w14:textId="705CDD60" w:rsidR="00621492" w:rsidRDefault="002013AE" w:rsidP="0038084D">
      <w:pPr>
        <w:ind w:firstLine="480"/>
        <w:jc w:val="center"/>
      </w:pPr>
      <w:r>
        <w:rPr>
          <w:noProof/>
        </w:rPr>
        <w:drawing>
          <wp:inline distT="0" distB="0" distL="0" distR="0" wp14:anchorId="35A5AF26" wp14:editId="303D27A3">
            <wp:extent cx="4857143" cy="36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80B1" w14:textId="4BB60341" w:rsidR="00621492" w:rsidRPr="008642C3" w:rsidRDefault="00621492" w:rsidP="008642C3">
      <w:pPr>
        <w:pStyle w:val="1"/>
        <w:spacing w:before="312" w:after="312"/>
      </w:pPr>
      <w:r w:rsidRPr="00621492">
        <w:rPr>
          <w:rFonts w:hint="eastAsia"/>
        </w:rPr>
        <w:t>作业</w:t>
      </w:r>
      <w:r w:rsidRPr="00621492">
        <w:rPr>
          <w:rFonts w:hint="eastAsia"/>
        </w:rPr>
        <w:t xml:space="preserve"> </w:t>
      </w:r>
      <w:r w:rsidRPr="00621492">
        <w:t>2</w:t>
      </w:r>
      <w:r w:rsidR="008642C3">
        <w:t>7</w:t>
      </w:r>
      <w:r w:rsidRPr="00621492">
        <w:rPr>
          <w:rFonts w:hint="eastAsia"/>
        </w:rPr>
        <w:t>：</w:t>
      </w:r>
      <w:proofErr w:type="gramStart"/>
      <w:r w:rsidR="008642C3" w:rsidRPr="008642C3">
        <w:rPr>
          <w:rFonts w:hint="eastAsia"/>
        </w:rPr>
        <w:t>降维之</w:t>
      </w:r>
      <w:proofErr w:type="gramEnd"/>
      <w:r w:rsidR="008642C3" w:rsidRPr="008642C3">
        <w:rPr>
          <w:rFonts w:hint="eastAsia"/>
        </w:rPr>
        <w:t xml:space="preserve"> NMF</w:t>
      </w:r>
    </w:p>
    <w:p w14:paraId="62F27BFC" w14:textId="548042D7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1E90A0C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1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matplotlib.pyplot</w:t>
      </w:r>
      <w:proofErr w:type="spellEnd"/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75B250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decomposition  </w:t>
      </w:r>
    </w:p>
    <w:p w14:paraId="174678BD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sklearn.datasets</w:t>
      </w:r>
      <w:proofErr w:type="spellEnd"/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fetch_olivetti_faces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929DB1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numpy.random</w:t>
      </w:r>
      <w:proofErr w:type="spellEnd"/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RandomState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B83729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291204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A4C911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C2720F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n_row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n_col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2, 3  </w:t>
      </w:r>
    </w:p>
    <w:p w14:paraId="5E9E7DF7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5368B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n_components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n_row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n_col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E5E5BC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AB5DA6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image_shape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(64, 64)  </w:t>
      </w:r>
    </w:p>
    <w:p w14:paraId="4E349487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 = fetch_olivetti_</w:t>
      </w:r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faces(</w:t>
      </w:r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shuffle=True, random_state=RandomState(0))  </w:t>
      </w:r>
    </w:p>
    <w:p w14:paraId="5232D61C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faces =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dataset.data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34CCC90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plot_</w:t>
      </w:r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gallery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title, images,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n_col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n_col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n_row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n_row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3450625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</w:t>
      </w:r>
      <w:proofErr w:type="spellEnd"/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figsize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=(2. *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n_col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2.26 *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n_row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 </w:t>
      </w:r>
    </w:p>
    <w:p w14:paraId="0ADA7085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plt.suptitle</w:t>
      </w:r>
      <w:proofErr w:type="spellEnd"/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(title, size=16)   </w:t>
      </w:r>
    </w:p>
    <w:p w14:paraId="791B438D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comp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enumerate(images):  </w:t>
      </w:r>
    </w:p>
    <w:p w14:paraId="25FB82F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</w:t>
      </w:r>
      <w:proofErr w:type="spellEnd"/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n_row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n_col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    </w:t>
      </w:r>
    </w:p>
    <w:p w14:paraId="3CDD0D09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vmax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max(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comp.max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-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comp.min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0749E60B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(comp.reshape(image_shape), cmap=plt.cm.gray, interpolation=</w:t>
      </w:r>
      <w:r w:rsidRPr="008642C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'nearest'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vmin=-vmax,  </w:t>
      </w:r>
    </w:p>
    <w:p w14:paraId="390AEA52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vmax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vmax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14:paraId="72CC19B6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plt.xticks</w:t>
      </w:r>
      <w:proofErr w:type="spellEnd"/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(())  </w:t>
      </w:r>
    </w:p>
    <w:p w14:paraId="1B0357BA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plt.yticks</w:t>
      </w:r>
      <w:proofErr w:type="spellEnd"/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(())    </w:t>
      </w:r>
    </w:p>
    <w:p w14:paraId="6A4930BE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plt.subplots</w:t>
      </w:r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_adjust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(0.01, 0.05, 0.99, 0.93, 0.04, 0.)  </w:t>
      </w:r>
    </w:p>
    <w:p w14:paraId="14DFCF61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23745B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33C923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创建特征提取的对象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NMF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，使用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作为对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803C8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estimators = [(</w:t>
      </w:r>
      <w:r w:rsidRPr="008642C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'Eigenfaces - PCA using randomized SVD'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decomposition.PCA(</w:t>
      </w:r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n_components=6, whiten=True)),  </w:t>
      </w:r>
    </w:p>
    <w:p w14:paraId="0775CEC0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(</w:t>
      </w:r>
      <w:r w:rsidRPr="008642C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'Non-negative components - NMF'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decomposition.NMF(</w:t>
      </w:r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n_components=6, init=</w:t>
      </w:r>
      <w:r w:rsidRPr="008642C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'nndsvda'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tol=5e-3))]  </w:t>
      </w:r>
    </w:p>
    <w:p w14:paraId="4D894CFA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NMF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PCA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实例，将它们放在一个列表中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5AF9A0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272AB1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gramStart"/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降维后</w:t>
      </w:r>
      <w:proofErr w:type="gramEnd"/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数据点的可视化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9DB1A6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name, estimators </w:t>
      </w:r>
      <w:r w:rsidRPr="008642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estimators:   </w:t>
      </w:r>
    </w:p>
    <w:p w14:paraId="59B515FA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estimators.fit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(faces)  </w:t>
      </w:r>
    </w:p>
    <w:p w14:paraId="13190E83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components_ = </w:t>
      </w:r>
      <w:proofErr w:type="spellStart"/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estimators.components</w:t>
      </w:r>
      <w:proofErr w:type="spellEnd"/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    </w:t>
      </w:r>
    </w:p>
    <w:p w14:paraId="434E6047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plot_</w:t>
      </w:r>
      <w:proofErr w:type="gram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gallery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name, components_[:</w:t>
      </w: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n_components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30D04F79" w14:textId="77777777" w:rsidR="008642C3" w:rsidRPr="008642C3" w:rsidRDefault="008642C3" w:rsidP="008642C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8642C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可视化</w:t>
      </w:r>
      <w:r w:rsidRPr="008642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9E6E8E" w14:textId="5CD58C9F" w:rsidR="00621492" w:rsidRDefault="00621492" w:rsidP="008642C3">
      <w:pPr>
        <w:pStyle w:val="2"/>
      </w:pPr>
      <w:r>
        <w:rPr>
          <w:rFonts w:hint="eastAsia"/>
        </w:rPr>
        <w:t>结果</w:t>
      </w:r>
    </w:p>
    <w:p w14:paraId="39B650D0" w14:textId="2C3BF4D0" w:rsidR="00167423" w:rsidRDefault="000C1966" w:rsidP="0038084D">
      <w:pPr>
        <w:ind w:firstLine="480"/>
        <w:jc w:val="center"/>
      </w:pPr>
      <w:r>
        <w:rPr>
          <w:noProof/>
        </w:rPr>
        <w:drawing>
          <wp:inline distT="0" distB="0" distL="0" distR="0" wp14:anchorId="132B910E" wp14:editId="09687020">
            <wp:extent cx="4361905" cy="276190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AAB4" w14:textId="65015264" w:rsidR="00621492" w:rsidRDefault="00621492" w:rsidP="008642C3">
      <w:pPr>
        <w:pStyle w:val="1"/>
        <w:spacing w:before="312" w:after="312"/>
      </w:pPr>
      <w:r>
        <w:rPr>
          <w:rFonts w:hint="eastAsia"/>
        </w:rPr>
        <w:lastRenderedPageBreak/>
        <w:t>作业</w:t>
      </w:r>
      <w:r>
        <w:rPr>
          <w:rFonts w:hint="eastAsia"/>
        </w:rPr>
        <w:t xml:space="preserve"> </w:t>
      </w:r>
      <w:r w:rsidR="00167423">
        <w:rPr>
          <w:rFonts w:ascii="Arial" w:hAnsi="Arial" w:cs="Arial" w:hint="eastAsia"/>
        </w:rPr>
        <w:t>2</w:t>
      </w:r>
      <w:r w:rsidR="008642C3">
        <w:rPr>
          <w:rFonts w:ascii="Arial" w:hAnsi="Arial" w:cs="Arial"/>
        </w:rPr>
        <w:t>8</w:t>
      </w:r>
      <w:r>
        <w:rPr>
          <w:rFonts w:hint="eastAsia"/>
        </w:rPr>
        <w:t>：</w:t>
      </w:r>
      <w:r w:rsidR="008642C3" w:rsidRPr="008642C3">
        <w:rPr>
          <w:rFonts w:hint="eastAsia"/>
        </w:rPr>
        <w:t>图像分割</w:t>
      </w:r>
    </w:p>
    <w:p w14:paraId="74D6E441" w14:textId="3A92F94D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790CBA5B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1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14:paraId="78562DD7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PIL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加载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PIL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包，用于加载创建图片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989D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sklearn.cluster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KMeans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加载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Kmeans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算法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98E26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matplotlib.pyplot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绘制图像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179B4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16DFC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loadData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filePath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4E92E87F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 = open(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filePath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rb</w:t>
      </w:r>
      <w:proofErr w:type="spell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以二进制形式打开文件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EE33DD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[]  </w:t>
      </w:r>
    </w:p>
    <w:p w14:paraId="71489C6B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Image.open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(f)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以列表的形式返回图片像素值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5ADE2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m, n =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img.size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获取图片的大小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0C781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range(m):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将每个像素点的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RGB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颜色处理到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0-1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66EA28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14:paraId="5031F365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x,y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,z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img.getpixel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i,j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275354FE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data.append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([x/256.0, y/256.0, z/256.0])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范围内并存入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F04BF2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f.close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179E5B2F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np.mat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(data), m, n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以矩阵的形式返回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，以及图片大小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1CCC8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DE2DB5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imgData,row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,col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loadData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'bull.jpg'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E8C3F1D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加载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Kmeans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聚类算法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5E0484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km =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KMeans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n_clusters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3)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其中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 clusters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属性指定了聚类中心的个数为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E012A6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3823DA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聚类获取每个像素所属的类别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C428DA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 =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km.fit_predict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imgData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60180D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label.reshape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([row, col])  </w:t>
      </w:r>
    </w:p>
    <w:p w14:paraId="528770EE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创建一张新的灰度图保存聚类后的结果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043BDE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pic_new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Image.new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(row, col))  </w:t>
      </w:r>
    </w:p>
    <w:p w14:paraId="0A799296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F93D49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根据所属类别</w:t>
      </w:r>
      <w:proofErr w:type="gram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向图片</w:t>
      </w:r>
      <w:proofErr w:type="gram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中添加灰度值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B10D96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最终利用聚类中心点的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RGB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值替换原图中每一个像素点的值，便得到了最终的分割后的图片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2F4E7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range(row):  </w:t>
      </w:r>
    </w:p>
    <w:p w14:paraId="7E5A31B5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range(col):  </w:t>
      </w:r>
    </w:p>
    <w:p w14:paraId="6531ED41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pic_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new.putpixel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j), int(256 / (label[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][j] + 1)))  </w:t>
      </w:r>
    </w:p>
    <w:p w14:paraId="4767C43C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001AB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JPEG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格式保存图片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ACEF17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pic_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new.save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bull_r.jpg"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"JPEG</w:t>
      </w:r>
      <w:proofErr w:type="spell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35D037A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plt.imshow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pic_new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25B02B0" w14:textId="77777777" w:rsidR="0051785E" w:rsidRPr="0051785E" w:rsidRDefault="0051785E" w:rsidP="0051785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0FB355E7" w14:textId="158DED08" w:rsidR="00621492" w:rsidRDefault="00621492" w:rsidP="00621492">
      <w:pPr>
        <w:pStyle w:val="2"/>
      </w:pPr>
      <w:r>
        <w:rPr>
          <w:rFonts w:hint="eastAsia"/>
        </w:rPr>
        <w:lastRenderedPageBreak/>
        <w:t>结果</w:t>
      </w:r>
    </w:p>
    <w:p w14:paraId="00CB0109" w14:textId="07C3B407" w:rsidR="004D4EA2" w:rsidRPr="004D4EA2" w:rsidRDefault="004D4EA2" w:rsidP="004D4EA2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DE2630" wp14:editId="138C7E29">
            <wp:extent cx="4054415" cy="227440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804" cy="22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E337" w14:textId="174ABEBE" w:rsidR="00621492" w:rsidRDefault="004D4EA2" w:rsidP="00CE4528">
      <w:pPr>
        <w:ind w:firstLine="480"/>
        <w:jc w:val="center"/>
      </w:pPr>
      <w:r>
        <w:rPr>
          <w:noProof/>
        </w:rPr>
        <w:drawing>
          <wp:inline distT="0" distB="0" distL="0" distR="0" wp14:anchorId="298437BF" wp14:editId="505B611E">
            <wp:extent cx="4438095" cy="28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D16B" w14:textId="76224B7D" w:rsidR="00621492" w:rsidRDefault="00621492" w:rsidP="0051785E">
      <w:pPr>
        <w:pStyle w:val="1"/>
        <w:spacing w:before="312" w:after="312"/>
      </w:pPr>
      <w:r>
        <w:rPr>
          <w:rFonts w:hint="eastAsia"/>
        </w:rPr>
        <w:t>作业</w:t>
      </w:r>
      <w:r>
        <w:rPr>
          <w:rFonts w:hint="eastAsia"/>
        </w:rPr>
        <w:t xml:space="preserve"> </w:t>
      </w:r>
      <w:r w:rsidR="00167423">
        <w:rPr>
          <w:rFonts w:ascii="Arial" w:hAnsi="Arial" w:cs="Arial" w:hint="eastAsia"/>
        </w:rPr>
        <w:t>2</w:t>
      </w:r>
      <w:r w:rsidR="0051785E">
        <w:rPr>
          <w:rFonts w:ascii="Arial" w:hAnsi="Arial" w:cs="Arial"/>
        </w:rPr>
        <w:t>9</w:t>
      </w:r>
      <w:r>
        <w:rPr>
          <w:rFonts w:hint="eastAsia"/>
        </w:rPr>
        <w:t>：</w:t>
      </w:r>
      <w:r w:rsidR="0051785E">
        <w:rPr>
          <w:rFonts w:hint="eastAsia"/>
        </w:rPr>
        <w:t>人体运动状态信息评级</w:t>
      </w:r>
    </w:p>
    <w:p w14:paraId="12F280D5" w14:textId="5D14DD6F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6AB5732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1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as pd  </w:t>
      </w:r>
    </w:p>
    <w:p w14:paraId="4E103AE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14:paraId="5FB144B4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A5867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sklearn.preprocessing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Imputer  </w:t>
      </w:r>
    </w:p>
    <w:p w14:paraId="1F24F567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sklearn.cross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_validation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train_test_split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E7264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sklearn.metrics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classification_report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B4D5B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78092E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sklearn.neighbors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KNeighborsClassifier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4DD90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sklearn.tree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DecisionTreeClassifier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4AB77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sklearn.naive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_bayes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GaussianNB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22B90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23209E8E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load_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feature_paths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label_paths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356F67B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feature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np.ndarray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(shape=(0,41))  </w:t>
      </w:r>
    </w:p>
    <w:p w14:paraId="0DEB48F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label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np.ndarray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(shape=(0,1))  </w:t>
      </w:r>
    </w:p>
    <w:p w14:paraId="165B62B5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feature_paths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AE682F5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df = 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pd.read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_table(file, delimiter=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na_values=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'?'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header=None)  </w:t>
      </w:r>
    </w:p>
    <w:p w14:paraId="083ADC9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imp = 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Imputer(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missing_values=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'NaN'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strategy=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'mean'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axis=0)  </w:t>
      </w:r>
    </w:p>
    <w:p w14:paraId="552DD37D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imp.fit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14:paraId="5A17508E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df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imp.transform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(df)  </w:t>
      </w:r>
    </w:p>
    <w:p w14:paraId="4B7A31E0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feature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((feature, df))  </w:t>
      </w:r>
    </w:p>
    <w:p w14:paraId="29D8337F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C4FC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label_paths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2CE3BF2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df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pd.read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_table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(file, header=None)  </w:t>
      </w:r>
    </w:p>
    <w:p w14:paraId="2CDE8FE7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label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np.concatenate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((label, df))  </w:t>
      </w:r>
    </w:p>
    <w:p w14:paraId="7143545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07ECD1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label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np.ravel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(label)  </w:t>
      </w:r>
    </w:p>
    <w:p w14:paraId="2E14EBF6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feature, label  </w:t>
      </w:r>
    </w:p>
    <w:p w14:paraId="73AD14A1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D63A4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__name__ == 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'__main__'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0E46DDD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featurePaths = [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'A/A.feature'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'B/B.feature'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'C/C.feature'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'D/D.feature'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'E/E.feature'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56575E3F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labelPaths = [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'A/A.label'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'B/B.label'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'C/C.label'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'D/D.label'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'E/E.label'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70C7821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train,y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_train = load_datasets(featurePaths[:4],labelPaths[:4])  </w:t>
      </w:r>
    </w:p>
    <w:p w14:paraId="30D74EB4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test,y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_test = load_datasets(featurePaths[4:],labelPaths[4:])  </w:t>
      </w:r>
    </w:p>
    <w:p w14:paraId="4EF323D6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x_train, x_, y_train, y_ = train_test_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split(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x_train, y_train, test_size = 0.0)  </w:t>
      </w:r>
    </w:p>
    <w:p w14:paraId="60B2976A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67B312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'Start training </w:t>
      </w:r>
      <w:proofErr w:type="spell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knn</w:t>
      </w:r>
      <w:proofErr w:type="spell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B4D932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knn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KNeighborsClassifier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).fit(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x_train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y_train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A13224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'Training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B17A35D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answer_knn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knn.predict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x_test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4E2F3E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'Prediction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1B321C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23D916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'Start training DT'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A4BFC41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dt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DecisionTreeClassifier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).fit(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x_train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y_train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0192C9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'Training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0D09B09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answer_dt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dt.predict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x_test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DD87D9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'Prediction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557C59B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448F92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'Start training Bayes'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84499B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gnb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GaussianNB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).fit(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x_train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y_train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ACA253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'Training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01EAF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answer_gnb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gnb.predict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x_test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C9F227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'Prediction done'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FF97C21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1BDCA0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'\n\</w:t>
      </w:r>
      <w:proofErr w:type="spell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nThe</w:t>
      </w:r>
      <w:proofErr w:type="spell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classification report for </w:t>
      </w:r>
      <w:proofErr w:type="spell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knn</w:t>
      </w:r>
      <w:proofErr w:type="spell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4EBA968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classification_report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y_test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answer_knn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FCEFF55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'\n\</w:t>
      </w:r>
      <w:proofErr w:type="spell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nThe</w:t>
      </w:r>
      <w:proofErr w:type="spell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classification report for DT:'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3261FCC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classification_report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y_test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answer_dt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389E8643" w14:textId="77777777" w:rsidR="0051785E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'\n\</w:t>
      </w:r>
      <w:proofErr w:type="spell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nThe</w:t>
      </w:r>
      <w:proofErr w:type="spell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classification report for Bayes:'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47FC89D" w14:textId="28D5A6F4" w:rsidR="00621492" w:rsidRPr="0051785E" w:rsidRDefault="0051785E" w:rsidP="0051785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classification_report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y_test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answer_gnb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1141668" w14:textId="7C5CE020" w:rsidR="00621492" w:rsidRDefault="00621492" w:rsidP="00621492">
      <w:pPr>
        <w:pStyle w:val="2"/>
      </w:pPr>
      <w:r>
        <w:rPr>
          <w:rFonts w:hint="eastAsia"/>
        </w:rPr>
        <w:t>结果</w:t>
      </w:r>
    </w:p>
    <w:p w14:paraId="3F8500EE" w14:textId="63B7331B" w:rsidR="00621492" w:rsidRDefault="00907C3E" w:rsidP="00167423">
      <w:pPr>
        <w:ind w:firstLine="480"/>
        <w:jc w:val="center"/>
      </w:pPr>
      <w:r>
        <w:rPr>
          <w:noProof/>
        </w:rPr>
        <w:drawing>
          <wp:inline distT="0" distB="0" distL="0" distR="0" wp14:anchorId="06307844" wp14:editId="0C8279EF">
            <wp:extent cx="4361905" cy="251428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AAED" w14:textId="0CA62812" w:rsidR="00621492" w:rsidRDefault="00621492" w:rsidP="0051785E">
      <w:pPr>
        <w:pStyle w:val="1"/>
        <w:spacing w:before="312" w:after="312"/>
        <w:rPr>
          <w:rFonts w:ascii="Arial" w:hAnsi="Arial" w:cs="Arial"/>
        </w:rPr>
      </w:pPr>
      <w:r>
        <w:rPr>
          <w:rFonts w:hint="eastAsia"/>
        </w:rPr>
        <w:t>作业</w:t>
      </w:r>
      <w:r>
        <w:rPr>
          <w:rFonts w:hint="eastAsia"/>
        </w:rPr>
        <w:t xml:space="preserve"> </w:t>
      </w:r>
      <w:r w:rsidR="0051785E">
        <w:rPr>
          <w:rFonts w:ascii="Arial" w:hAnsi="Arial" w:cs="Arial"/>
        </w:rPr>
        <w:t>30</w:t>
      </w:r>
      <w:r>
        <w:rPr>
          <w:rFonts w:hint="eastAsia"/>
        </w:rPr>
        <w:t>：</w:t>
      </w:r>
      <w:r w:rsidR="0051785E">
        <w:rPr>
          <w:rFonts w:hint="eastAsia"/>
        </w:rPr>
        <w:t>上证指数涨跌预测实例</w:t>
      </w:r>
    </w:p>
    <w:p w14:paraId="5063224C" w14:textId="5CC85F8F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34BBD674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as pd  </w:t>
      </w:r>
    </w:p>
    <w:p w14:paraId="251EFE41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：支持高级大量的维度数组与矩阵运算，此外也针对数组运算提供大量的数学函数库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0CBC7C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14:paraId="50A7B5B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sklearn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下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svm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SVM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算法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F3110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svm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E255A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sklearn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下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cross_validation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：交叉验证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FC9C0B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model_selection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FB2A90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9CA49C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parse_dates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列解析为日期，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index_col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用作行索引的列编号）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63EDC2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 = </w:t>
      </w:r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pd.read</w:t>
      </w:r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_csv(r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'000777.csv'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encoding=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'gbk'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parse_dates=[0],  </w:t>
      </w:r>
    </w:p>
    <w:p w14:paraId="4BA4F35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index_col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=0)  </w:t>
      </w:r>
    </w:p>
    <w:p w14:paraId="1217E524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DataFrame.sort_index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(axis=0 (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按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列排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), ascending=True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（升序）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BE40B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=False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（排序后是否覆盖原数据））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按照时间升序排列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C56D84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data.sort</w:t>
      </w:r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_index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(0, ascending=True,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 </w:t>
      </w:r>
    </w:p>
    <w:p w14:paraId="7B075444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8A372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选取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列数据作为特征：收盘价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</w:t>
      </w:r>
      <w:proofErr w:type="gram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最低价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成交量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E3383D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：选取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天的数据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F13E3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featurenum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：选取的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个特征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天数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DD8A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 x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：记录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天的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个特征值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y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：记录涨或者跌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9DF389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150  </w:t>
      </w:r>
    </w:p>
    <w:p w14:paraId="63949952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featurenum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5 *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AD4B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data.shape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[0]-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意思是因为我们要用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天数据做训练，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4FB9A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对于条目为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200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条的数据，只有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条数据是有前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天的数据来训练的，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927D49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所以测试集的大小就是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200-150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对于每一条数据，他的特征是前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天的所有特征数据，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DD1AC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即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150*5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+1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是将当天的开盘价引入作为一条特征数据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94C83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 = </w:t>
      </w:r>
      <w:proofErr w:type="spellStart"/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np.zeros</w:t>
      </w:r>
      <w:proofErr w:type="spellEnd"/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data.shape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[0] -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featurenum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+ 1))  </w:t>
      </w:r>
    </w:p>
    <w:p w14:paraId="02D92020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 = </w:t>
      </w:r>
      <w:proofErr w:type="spellStart"/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np.zeros</w:t>
      </w:r>
      <w:proofErr w:type="spellEnd"/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data.shape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[0] -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5EB219A1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E238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range(</w:t>
      </w:r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data.shape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[0] -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74F70F4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/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将数据中的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“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收盘价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”“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”“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”“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成交量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”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存入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数组中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11C0AE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u:unicode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编码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reshape: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转换成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行，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featurenum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列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199B5E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x[</w:t>
      </w:r>
      <w:proofErr w:type="spellStart"/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0:featurenum] =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(data[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i:i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\  </w:t>
      </w:r>
    </w:p>
    <w:p w14:paraId="526A3BE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[[u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收盘价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gramStart"/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最</w:t>
      </w:r>
      <w:proofErr w:type="gramEnd"/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08966E2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最低价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成交量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]]).</w:t>
      </w:r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reshape(</w:t>
      </w:r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(1, 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featurenum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423CD500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x[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featurenum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data.ix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32C4463B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最后一列记录当日的开盘价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ix :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索引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C7081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range(</w:t>
      </w:r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data.shape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[0] -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14:paraId="248F5A11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data.ix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收盘价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&gt;=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data.ix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dayfeature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][u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开盘价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]:  </w:t>
      </w:r>
    </w:p>
    <w:p w14:paraId="2A7EF89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y[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1  </w:t>
      </w:r>
    </w:p>
    <w:p w14:paraId="6414B950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A160BD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y[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0  </w:t>
      </w:r>
    </w:p>
    <w:p w14:paraId="0AD08EB9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如果当天收盘价高于开盘价，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y[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]=1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代表涨，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代表跌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0065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SVM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并进行交叉验证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09EE8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clf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svm.SVC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(kernel=</w:t>
      </w:r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rbf</w:t>
      </w:r>
      <w:proofErr w:type="spellEnd"/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CDD1FFE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调用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svm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并设置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kernel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参数，默认是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rbf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，其它：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‘</w:t>
      </w:r>
      <w:proofErr w:type="spell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linear</w:t>
      </w:r>
      <w:proofErr w:type="gramStart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’‘</w:t>
      </w:r>
      <w:proofErr w:type="gram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poly’‘sigmoid</w:t>
      </w:r>
      <w:proofErr w:type="spellEnd"/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’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213AD3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 = []  </w:t>
      </w:r>
    </w:p>
    <w:p w14:paraId="47DA8B8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range(</w:t>
      </w:r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5):  </w:t>
      </w:r>
    </w:p>
    <w:p w14:paraId="262813A3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的验证集和测试集，切分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80 - 20 %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的测试集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861A4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x_train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x_test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y_train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y_test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\  </w:t>
      </w:r>
    </w:p>
    <w:p w14:paraId="35AAC2E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model_</w:t>
      </w:r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selection.train</w:t>
      </w:r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_test_split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(x, y,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test_size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=0.2)  </w:t>
      </w:r>
    </w:p>
    <w:p w14:paraId="7303D8BA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训练数据进行训练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E5C57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clf.fit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x_train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y_train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74970B6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C19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将预测数据和测试集的验证数据比对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75E0BE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result.append</w:t>
      </w:r>
      <w:proofErr w:type="spellEnd"/>
      <w:proofErr w:type="gram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np.mean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y_test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clf.predict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x_test</w:t>
      </w:r>
      <w:proofErr w:type="spellEnd"/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)))  </w:t>
      </w:r>
    </w:p>
    <w:p w14:paraId="403B9EB5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svm</w:t>
      </w:r>
      <w:proofErr w:type="spellEnd"/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classifier </w:t>
      </w:r>
      <w:proofErr w:type="spellStart"/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accuacy</w:t>
      </w:r>
      <w:proofErr w:type="spellEnd"/>
      <w:r w:rsidRPr="000C19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A445CBF" w14:textId="77777777" w:rsidR="000C1966" w:rsidRPr="000C1966" w:rsidRDefault="000C1966" w:rsidP="000C1966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1"/>
        <w:rPr>
          <w:rFonts w:ascii="Consolas" w:hAnsi="Consolas" w:cs="宋体"/>
          <w:color w:val="5C5C5C"/>
          <w:kern w:val="0"/>
          <w:sz w:val="18"/>
          <w:szCs w:val="18"/>
        </w:rPr>
      </w:pPr>
      <w:r w:rsidRPr="000C19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C19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(result)  </w:t>
      </w:r>
    </w:p>
    <w:p w14:paraId="0E06DE93" w14:textId="683A8F59" w:rsidR="00621492" w:rsidRDefault="00621492" w:rsidP="00621492">
      <w:pPr>
        <w:pStyle w:val="2"/>
      </w:pPr>
      <w:r>
        <w:rPr>
          <w:rFonts w:hint="eastAsia"/>
        </w:rPr>
        <w:t>结果</w:t>
      </w:r>
    </w:p>
    <w:p w14:paraId="299A2BCA" w14:textId="78FE5D2B" w:rsidR="004D4EA2" w:rsidRPr="004D4EA2" w:rsidRDefault="000C1966" w:rsidP="000C1966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14927A4" wp14:editId="11B4F5CF">
            <wp:extent cx="5382883" cy="3074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9433" cy="3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1D92" w14:textId="54BE24CD" w:rsidR="00621492" w:rsidRDefault="00621492" w:rsidP="00950C9F">
      <w:pPr>
        <w:ind w:firstLine="480"/>
        <w:jc w:val="center"/>
      </w:pPr>
    </w:p>
    <w:p w14:paraId="7957F090" w14:textId="4717FF99" w:rsidR="00621492" w:rsidRPr="0051785E" w:rsidRDefault="00621492" w:rsidP="0051785E">
      <w:pPr>
        <w:pStyle w:val="1"/>
        <w:spacing w:before="312" w:after="312"/>
        <w:rPr>
          <w:rFonts w:eastAsia="宋体"/>
        </w:rPr>
      </w:pPr>
      <w:r>
        <w:rPr>
          <w:rFonts w:hint="eastAsia"/>
        </w:rPr>
        <w:lastRenderedPageBreak/>
        <w:t>作业</w:t>
      </w:r>
      <w:r>
        <w:rPr>
          <w:rFonts w:hint="eastAsia"/>
        </w:rPr>
        <w:t xml:space="preserve"> </w:t>
      </w:r>
      <w:r w:rsidR="0051785E">
        <w:rPr>
          <w:rFonts w:ascii="Arial" w:hAnsi="Arial" w:cs="Arial"/>
        </w:rPr>
        <w:t>31</w:t>
      </w:r>
      <w:r>
        <w:rPr>
          <w:rFonts w:hint="eastAsia"/>
        </w:rPr>
        <w:t>：</w:t>
      </w:r>
      <w:r w:rsidR="0051785E">
        <w:rPr>
          <w:rFonts w:hint="eastAsia"/>
        </w:rPr>
        <w:t>线性回归</w:t>
      </w:r>
      <w:r w:rsidR="0051785E">
        <w:rPr>
          <w:rFonts w:hint="eastAsia"/>
        </w:rPr>
        <w:t>+</w:t>
      </w:r>
      <w:r w:rsidR="0051785E">
        <w:rPr>
          <w:rFonts w:hint="eastAsia"/>
        </w:rPr>
        <w:t>房价与房</w:t>
      </w:r>
      <w:r w:rsidR="0051785E" w:rsidRPr="0051785E">
        <w:rPr>
          <w:rFonts w:hint="eastAsia"/>
        </w:rPr>
        <w:t>屋尺寸关系的线性拟合</w:t>
      </w:r>
    </w:p>
    <w:p w14:paraId="42D8544E" w14:textId="13A6218B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750C048F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matplotlib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pyplot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子库，它提供了和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matlab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类似的绘图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API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17E0F3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.pyplot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1DC5FC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表示可以调用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sklearn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中的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linear_model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模块进行线性回归。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412A1E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_model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F98501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14:paraId="22707BD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建立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datasets_Y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用来存储数据中的房屋尺寸和房屋成交价格。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4B9FF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00450E7E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datasets_Y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=[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7449B4FD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=open(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prices.txt'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</w:t>
      </w:r>
      <w:proofErr w:type="spell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AB1371C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一次读取整个文件。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9C164D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lines =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fr.readlines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7E103560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逐行进行操作，循环遍历所有数据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DCA6ED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line </w:t>
      </w: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lines:  </w:t>
      </w:r>
    </w:p>
    <w:p w14:paraId="01FCA01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去除数据文件中的逗号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96BC4B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items =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line.strip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().split(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8C26196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将读取的数据转换为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型，并分别写入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datasets_Y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26AE41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X.append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(int(items[0]))  </w:t>
      </w:r>
    </w:p>
    <w:p w14:paraId="4AF7C9A1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Y.append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(int(items[1]))  </w:t>
      </w:r>
    </w:p>
    <w:p w14:paraId="1EFF1369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求得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的长度，即为数据的总数。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98688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length =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3EEE48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转化为数组，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并变为二维，以符合线性回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归拟合函数输入参数要求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C1CE94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).reshape([length,1])  </w:t>
      </w:r>
    </w:p>
    <w:p w14:paraId="6C1F052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datasets_Y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转化为数组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1610C5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datasets_Y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datasets_Y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28E40C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585C86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minX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=min(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6E26408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maxX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=max(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6248190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以数据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datasets_X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的最大值和最小值为范围，建立等差数列，方便后续画图。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8B587E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X=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np.arange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minX,maxX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).reshape([-1,1])  </w:t>
      </w:r>
    </w:p>
    <w:p w14:paraId="79CE91D1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BCFA09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 =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linear_</w:t>
      </w:r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model.LinearRegression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0D0EF8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linear.fit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datasets_X,datasets_Y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调用线性回归模块，建立回归方程，拟合数据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1FA17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查看回归方程系数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41B58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Cofficients</w:t>
      </w:r>
      <w:proofErr w:type="spellEnd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</w:t>
      </w:r>
      <w:proofErr w:type="gram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.coef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_)  </w:t>
      </w:r>
    </w:p>
    <w:p w14:paraId="5679FAC0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查看回归方程截距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95744A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'intercept</w:t>
      </w:r>
      <w:proofErr w:type="gramStart"/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</w:t>
      </w:r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.intercept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_)  </w:t>
      </w:r>
    </w:p>
    <w:p w14:paraId="209AFAE0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971B7E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#3.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可视化处理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06B2D9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#scatter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函数用于绘制数据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点，这里表示用红色绘制数据点；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81542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datasets_X,datasets_Y,color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1246A6F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#plot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函数用来绘制直线，这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里表示用蓝色绘制回归线；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13D5B3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#xlabel</w:t>
      </w:r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和</w:t>
      </w:r>
      <w:proofErr w:type="spellStart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ylabel</w:t>
      </w:r>
      <w:proofErr w:type="spellEnd"/>
      <w:r w:rsidRPr="0051785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用来指定横纵坐标的名称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FA28C5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X,linear.predict</w:t>
      </w:r>
      <w:proofErr w:type="spell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(X),color=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3FACC6F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'Area'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7818103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plt.ylabel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1785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'Price'</w:t>
      </w:r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3F1CE4" w14:textId="77777777" w:rsidR="0051785E" w:rsidRPr="0051785E" w:rsidRDefault="0051785E" w:rsidP="0051785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51785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7618F76" w14:textId="77777777" w:rsidR="0051785E" w:rsidRPr="0051785E" w:rsidRDefault="0051785E" w:rsidP="0051785E">
      <w:pPr>
        <w:ind w:firstLine="480"/>
        <w:rPr>
          <w:rFonts w:hint="eastAsia"/>
        </w:rPr>
      </w:pPr>
    </w:p>
    <w:p w14:paraId="5C300746" w14:textId="5E071C62" w:rsidR="00621492" w:rsidRDefault="00621492" w:rsidP="00621492">
      <w:pPr>
        <w:pStyle w:val="2"/>
      </w:pPr>
      <w:r>
        <w:rPr>
          <w:rFonts w:hint="eastAsia"/>
        </w:rPr>
        <w:t>结果</w:t>
      </w:r>
    </w:p>
    <w:p w14:paraId="51D8B42B" w14:textId="5BAD8D41" w:rsidR="004D4EA2" w:rsidRPr="004D4EA2" w:rsidRDefault="004D4EA2" w:rsidP="004D4EA2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10D759" wp14:editId="1D2237EB">
            <wp:extent cx="4533333" cy="3428571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BD43" w14:textId="7EB57DC0" w:rsidR="00621492" w:rsidRDefault="00621492" w:rsidP="0038084D">
      <w:pPr>
        <w:ind w:firstLine="480"/>
        <w:jc w:val="center"/>
      </w:pPr>
    </w:p>
    <w:p w14:paraId="388CC855" w14:textId="2BB1268D" w:rsidR="00621492" w:rsidRDefault="00621492" w:rsidP="004D4EA2">
      <w:pPr>
        <w:pStyle w:val="1"/>
        <w:spacing w:before="312" w:after="312"/>
      </w:pPr>
      <w:r>
        <w:rPr>
          <w:rFonts w:hint="eastAsia"/>
        </w:rPr>
        <w:t>作业</w:t>
      </w:r>
      <w:r>
        <w:rPr>
          <w:rFonts w:hint="eastAsia"/>
        </w:rPr>
        <w:t xml:space="preserve"> </w:t>
      </w:r>
      <w:r w:rsidR="004D4EA2">
        <w:rPr>
          <w:rFonts w:ascii="Arial" w:hAnsi="Arial" w:cs="Arial"/>
        </w:rPr>
        <w:t>32</w:t>
      </w:r>
      <w:r>
        <w:rPr>
          <w:rFonts w:hint="eastAsia"/>
        </w:rPr>
        <w:t>：</w:t>
      </w:r>
      <w:r w:rsidR="004D4EA2">
        <w:rPr>
          <w:rFonts w:hint="eastAsia"/>
        </w:rPr>
        <w:t>多项式回归</w:t>
      </w:r>
      <w:r w:rsidR="004D4EA2">
        <w:rPr>
          <w:rFonts w:hint="eastAsia"/>
        </w:rPr>
        <w:t>+</w:t>
      </w:r>
      <w:r w:rsidR="004D4EA2">
        <w:rPr>
          <w:rFonts w:hint="eastAsia"/>
        </w:rPr>
        <w:t>房价与房屋尺寸的非线性拟合</w:t>
      </w:r>
    </w:p>
    <w:p w14:paraId="45771410" w14:textId="17AD5700" w:rsidR="00621492" w:rsidRDefault="00621492" w:rsidP="00621492">
      <w:pPr>
        <w:pStyle w:val="2"/>
      </w:pPr>
      <w:r>
        <w:rPr>
          <w:rFonts w:hint="eastAsia"/>
        </w:rPr>
        <w:t>代码</w:t>
      </w:r>
    </w:p>
    <w:p w14:paraId="7D1D7A6B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房价与房屋尺寸关系的非线性拟合（多项式回归）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EE5899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</w:p>
    <w:p w14:paraId="48C9DDFE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matplotlib.pyplot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562F38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linear_model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5E37E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sklearn.preprocessing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PolynomialFeatures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as PF  </w:t>
      </w:r>
    </w:p>
    <w:p w14:paraId="65949554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3198A0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plt.rcParams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font.sans</w:t>
      </w:r>
      <w:proofErr w:type="spellEnd"/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-serif'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SimHei</w:t>
      </w:r>
      <w:proofErr w:type="spellEnd"/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8F52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plt.rcParams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axes.unicode_minus</w:t>
      </w:r>
      <w:proofErr w:type="spellEnd"/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]=False  </w:t>
      </w:r>
    </w:p>
    <w:p w14:paraId="27A2FBB8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=[]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设房屋的尺寸（面积）为</w:t>
      </w:r>
      <w:proofErr w:type="spellStart"/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data_x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9F8E0C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data_y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=[]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房价为</w:t>
      </w:r>
      <w:proofErr w:type="spellStart"/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data_y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1931C9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f=open(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prices.txt'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</w:t>
      </w:r>
      <w:proofErr w:type="spellEnd"/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797B42E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E7F91E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lines=</w:t>
      </w: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f.readlines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2B4CB46A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line </w:t>
      </w:r>
      <w:r w:rsidRPr="004D4EA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lines:  </w:t>
      </w:r>
    </w:p>
    <w:p w14:paraId="38B2090B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items=</w:t>
      </w: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line.strip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().split(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111D03A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</w:t>
      </w:r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x.append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(int(items[0]))  </w:t>
      </w:r>
    </w:p>
    <w:p w14:paraId="436E03C2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</w:t>
      </w:r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y.append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(int(items[1]))  </w:t>
      </w:r>
    </w:p>
    <w:p w14:paraId="6E92F647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length=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6FEE29A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).reshape([length,1])  </w:t>
      </w:r>
    </w:p>
    <w:p w14:paraId="4B47FB7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data_y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np.array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data_y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38810E7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=min(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FD389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=max(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E720946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x=</w:t>
      </w: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np.arange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minX,maxX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).reshape([-1,1])  </w:t>
      </w:r>
    </w:p>
    <w:p w14:paraId="07DA9049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DDE96E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poly_reg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=PF(degree=2)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#degree=2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表示建立</w:t>
      </w:r>
      <w:proofErr w:type="spellStart"/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data_x</w:t>
      </w:r>
      <w:proofErr w:type="spellEnd"/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的二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次多项式特征</w:t>
      </w:r>
      <w:proofErr w:type="spellStart"/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X_poly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51018B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x_poly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poly_reg.fit_transform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0B51081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linear=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linear_</w:t>
      </w:r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model.LinearRegression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7D470AFD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linear.fit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x_poly,data_y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拟合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7D7BDB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5426C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plt.scatter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data_x,data_y,color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AD1F61D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</w:t>
      </w:r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(x,linear.predict(poly_reg.fit_transform(x)),color=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3DB77F3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plt.xlabel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'Area'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#x</w:t>
      </w:r>
      <w:r w:rsidRPr="004D4EA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轴标签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56EB5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plt.ylabel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'Price'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0C4EFE5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plt.title</w:t>
      </w:r>
      <w:proofErr w:type="spell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房价与房屋尺寸关系的线性关系图</w:t>
      </w:r>
      <w:r w:rsidRPr="004D4EA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33EB5F" w14:textId="77777777" w:rsidR="004D4EA2" w:rsidRPr="004D4EA2" w:rsidRDefault="004D4EA2" w:rsidP="004D4EA2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</w:t>
      </w:r>
      <w:proofErr w:type="spellEnd"/>
      <w:proofErr w:type="gramEnd"/>
      <w:r w:rsidRPr="004D4EA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661C089F" w14:textId="6BC3AC78" w:rsidR="0038084D" w:rsidRDefault="00621492" w:rsidP="004D4EA2">
      <w:pPr>
        <w:pStyle w:val="2"/>
      </w:pPr>
      <w:r>
        <w:rPr>
          <w:rFonts w:hint="eastAsia"/>
        </w:rPr>
        <w:lastRenderedPageBreak/>
        <w:t>结果</w:t>
      </w:r>
    </w:p>
    <w:p w14:paraId="4CBC5C72" w14:textId="1C66CC14" w:rsidR="004D4EA2" w:rsidRPr="004D4EA2" w:rsidRDefault="004D4EA2" w:rsidP="004D4EA2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AFD423" wp14:editId="2A6A1763">
            <wp:extent cx="4809524" cy="36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EA2" w:rsidRPr="004D4EA2" w:rsidSect="007F35DC"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69620" w14:textId="77777777" w:rsidR="008C40DC" w:rsidRDefault="008C40DC" w:rsidP="007F35DC">
      <w:pPr>
        <w:spacing w:line="240" w:lineRule="auto"/>
        <w:ind w:firstLine="480"/>
      </w:pPr>
      <w:r>
        <w:separator/>
      </w:r>
    </w:p>
  </w:endnote>
  <w:endnote w:type="continuationSeparator" w:id="0">
    <w:p w14:paraId="0A6D70A4" w14:textId="77777777" w:rsidR="008C40DC" w:rsidRDefault="008C40DC" w:rsidP="007F35D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宋体 Std L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E9E8C" w14:textId="77777777" w:rsidR="008C40DC" w:rsidRDefault="008C40DC" w:rsidP="007F35DC">
      <w:pPr>
        <w:spacing w:line="240" w:lineRule="auto"/>
        <w:ind w:firstLine="480"/>
      </w:pPr>
      <w:r>
        <w:separator/>
      </w:r>
    </w:p>
  </w:footnote>
  <w:footnote w:type="continuationSeparator" w:id="0">
    <w:p w14:paraId="2D3BE007" w14:textId="77777777" w:rsidR="008C40DC" w:rsidRDefault="008C40DC" w:rsidP="007F35DC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D2A67C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B8D40F2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129C41B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2A2400A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E4A0641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6767D9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FB86E7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6106BE0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9AE6F9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A8E50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2132AA"/>
    <w:multiLevelType w:val="multilevel"/>
    <w:tmpl w:val="C4B85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1D57F5"/>
    <w:multiLevelType w:val="multilevel"/>
    <w:tmpl w:val="3A4A9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E047A9"/>
    <w:multiLevelType w:val="multilevel"/>
    <w:tmpl w:val="A25C1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872423"/>
    <w:multiLevelType w:val="multilevel"/>
    <w:tmpl w:val="3482C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8065D5"/>
    <w:multiLevelType w:val="multilevel"/>
    <w:tmpl w:val="C0CAA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2A36CC"/>
    <w:multiLevelType w:val="multilevel"/>
    <w:tmpl w:val="F3B4E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ED5707"/>
    <w:multiLevelType w:val="multilevel"/>
    <w:tmpl w:val="C4E8A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182C6C"/>
    <w:multiLevelType w:val="multilevel"/>
    <w:tmpl w:val="C5166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E56DE5"/>
    <w:multiLevelType w:val="multilevel"/>
    <w:tmpl w:val="79B20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985892"/>
    <w:multiLevelType w:val="multilevel"/>
    <w:tmpl w:val="21AAC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5A39BE"/>
    <w:multiLevelType w:val="multilevel"/>
    <w:tmpl w:val="F7EE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4659B7"/>
    <w:multiLevelType w:val="multilevel"/>
    <w:tmpl w:val="32E26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F323F1"/>
    <w:multiLevelType w:val="multilevel"/>
    <w:tmpl w:val="FD008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205ACC"/>
    <w:multiLevelType w:val="multilevel"/>
    <w:tmpl w:val="11AA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FD412D"/>
    <w:multiLevelType w:val="multilevel"/>
    <w:tmpl w:val="2B36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CE2299"/>
    <w:multiLevelType w:val="multilevel"/>
    <w:tmpl w:val="5776A2E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bullet"/>
      <w:lvlRestart w:val="1"/>
      <w:pStyle w:val="4"/>
      <w:suff w:val="space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41B62F92"/>
    <w:multiLevelType w:val="multilevel"/>
    <w:tmpl w:val="80107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F207A7"/>
    <w:multiLevelType w:val="multilevel"/>
    <w:tmpl w:val="81DC5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DB2C9C"/>
    <w:multiLevelType w:val="multilevel"/>
    <w:tmpl w:val="11ECC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570B33"/>
    <w:multiLevelType w:val="multilevel"/>
    <w:tmpl w:val="9D289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08101E"/>
    <w:multiLevelType w:val="multilevel"/>
    <w:tmpl w:val="16C49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81738D"/>
    <w:multiLevelType w:val="multilevel"/>
    <w:tmpl w:val="6240B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C16CE0"/>
    <w:multiLevelType w:val="multilevel"/>
    <w:tmpl w:val="0A88688C"/>
    <w:lvl w:ilvl="0">
      <w:start w:val="1"/>
      <w:numFmt w:val="chineseCountingThousand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638E791C"/>
    <w:multiLevelType w:val="multilevel"/>
    <w:tmpl w:val="1534C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474E4B"/>
    <w:multiLevelType w:val="multilevel"/>
    <w:tmpl w:val="8D963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E15EE6"/>
    <w:multiLevelType w:val="multilevel"/>
    <w:tmpl w:val="D0C26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59604A"/>
    <w:multiLevelType w:val="multilevel"/>
    <w:tmpl w:val="84066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EC5394"/>
    <w:multiLevelType w:val="multilevel"/>
    <w:tmpl w:val="3EA49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930A9E"/>
    <w:multiLevelType w:val="multilevel"/>
    <w:tmpl w:val="0BB69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2A423A"/>
    <w:multiLevelType w:val="multilevel"/>
    <w:tmpl w:val="BAB09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E15D9D"/>
    <w:multiLevelType w:val="multilevel"/>
    <w:tmpl w:val="18525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85674F"/>
    <w:multiLevelType w:val="multilevel"/>
    <w:tmpl w:val="31561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8700AC"/>
    <w:multiLevelType w:val="multilevel"/>
    <w:tmpl w:val="096CE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5A19FF"/>
    <w:multiLevelType w:val="multilevel"/>
    <w:tmpl w:val="F196A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5"/>
  </w:num>
  <w:num w:numId="15">
    <w:abstractNumId w:val="19"/>
  </w:num>
  <w:num w:numId="16">
    <w:abstractNumId w:val="28"/>
  </w:num>
  <w:num w:numId="17">
    <w:abstractNumId w:val="23"/>
  </w:num>
  <w:num w:numId="18">
    <w:abstractNumId w:val="31"/>
  </w:num>
  <w:num w:numId="19">
    <w:abstractNumId w:val="11"/>
  </w:num>
  <w:num w:numId="20">
    <w:abstractNumId w:val="29"/>
  </w:num>
  <w:num w:numId="21">
    <w:abstractNumId w:val="26"/>
  </w:num>
  <w:num w:numId="22">
    <w:abstractNumId w:val="30"/>
  </w:num>
  <w:num w:numId="23">
    <w:abstractNumId w:val="37"/>
  </w:num>
  <w:num w:numId="24">
    <w:abstractNumId w:val="14"/>
  </w:num>
  <w:num w:numId="25">
    <w:abstractNumId w:val="21"/>
  </w:num>
  <w:num w:numId="26">
    <w:abstractNumId w:val="18"/>
  </w:num>
  <w:num w:numId="27">
    <w:abstractNumId w:val="10"/>
  </w:num>
  <w:num w:numId="28">
    <w:abstractNumId w:val="12"/>
  </w:num>
  <w:num w:numId="29">
    <w:abstractNumId w:val="27"/>
  </w:num>
  <w:num w:numId="30">
    <w:abstractNumId w:val="38"/>
  </w:num>
  <w:num w:numId="31">
    <w:abstractNumId w:val="17"/>
  </w:num>
  <w:num w:numId="32">
    <w:abstractNumId w:val="39"/>
  </w:num>
  <w:num w:numId="33">
    <w:abstractNumId w:val="42"/>
  </w:num>
  <w:num w:numId="34">
    <w:abstractNumId w:val="20"/>
  </w:num>
  <w:num w:numId="35">
    <w:abstractNumId w:val="43"/>
  </w:num>
  <w:num w:numId="36">
    <w:abstractNumId w:val="40"/>
  </w:num>
  <w:num w:numId="37">
    <w:abstractNumId w:val="33"/>
  </w:num>
  <w:num w:numId="38">
    <w:abstractNumId w:val="13"/>
  </w:num>
  <w:num w:numId="39">
    <w:abstractNumId w:val="34"/>
  </w:num>
  <w:num w:numId="40">
    <w:abstractNumId w:val="36"/>
  </w:num>
  <w:num w:numId="41">
    <w:abstractNumId w:val="24"/>
  </w:num>
  <w:num w:numId="42">
    <w:abstractNumId w:val="41"/>
  </w:num>
  <w:num w:numId="43">
    <w:abstractNumId w:val="16"/>
  </w:num>
  <w:num w:numId="44">
    <w:abstractNumId w:val="35"/>
  </w:num>
  <w:num w:numId="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60"/>
    <w:rsid w:val="000013D8"/>
    <w:rsid w:val="0003467A"/>
    <w:rsid w:val="00075DC9"/>
    <w:rsid w:val="000B30F7"/>
    <w:rsid w:val="000C1966"/>
    <w:rsid w:val="00135485"/>
    <w:rsid w:val="00141EED"/>
    <w:rsid w:val="00143AD7"/>
    <w:rsid w:val="00145660"/>
    <w:rsid w:val="00163C13"/>
    <w:rsid w:val="00167423"/>
    <w:rsid w:val="0017524B"/>
    <w:rsid w:val="001862E2"/>
    <w:rsid w:val="001B02C2"/>
    <w:rsid w:val="001B5D9C"/>
    <w:rsid w:val="001B66DB"/>
    <w:rsid w:val="001C43E3"/>
    <w:rsid w:val="001D1C89"/>
    <w:rsid w:val="001F148A"/>
    <w:rsid w:val="001F514E"/>
    <w:rsid w:val="002013AE"/>
    <w:rsid w:val="00224254"/>
    <w:rsid w:val="0025051B"/>
    <w:rsid w:val="002F6756"/>
    <w:rsid w:val="00300845"/>
    <w:rsid w:val="00371179"/>
    <w:rsid w:val="0038084D"/>
    <w:rsid w:val="003B29AD"/>
    <w:rsid w:val="004137EF"/>
    <w:rsid w:val="004542BA"/>
    <w:rsid w:val="00482EAA"/>
    <w:rsid w:val="004D4EA2"/>
    <w:rsid w:val="0051785E"/>
    <w:rsid w:val="00547ABE"/>
    <w:rsid w:val="00561637"/>
    <w:rsid w:val="00621492"/>
    <w:rsid w:val="006D59D6"/>
    <w:rsid w:val="006E446E"/>
    <w:rsid w:val="0071646E"/>
    <w:rsid w:val="00723052"/>
    <w:rsid w:val="0074022D"/>
    <w:rsid w:val="0074499A"/>
    <w:rsid w:val="0077797C"/>
    <w:rsid w:val="007F35DC"/>
    <w:rsid w:val="00811567"/>
    <w:rsid w:val="008642C3"/>
    <w:rsid w:val="008C40DC"/>
    <w:rsid w:val="00907C3E"/>
    <w:rsid w:val="0092468C"/>
    <w:rsid w:val="00927C78"/>
    <w:rsid w:val="00950C9F"/>
    <w:rsid w:val="00975A73"/>
    <w:rsid w:val="00986F7B"/>
    <w:rsid w:val="009A1C9E"/>
    <w:rsid w:val="009B018B"/>
    <w:rsid w:val="009B5108"/>
    <w:rsid w:val="009E7EB9"/>
    <w:rsid w:val="00A052AA"/>
    <w:rsid w:val="00A20A5E"/>
    <w:rsid w:val="00A92FA6"/>
    <w:rsid w:val="00AE31BC"/>
    <w:rsid w:val="00C029D7"/>
    <w:rsid w:val="00C70EDF"/>
    <w:rsid w:val="00C72560"/>
    <w:rsid w:val="00C9002B"/>
    <w:rsid w:val="00CA101E"/>
    <w:rsid w:val="00CC1E18"/>
    <w:rsid w:val="00CC4A2D"/>
    <w:rsid w:val="00CE4528"/>
    <w:rsid w:val="00D03196"/>
    <w:rsid w:val="00D64566"/>
    <w:rsid w:val="00D645D1"/>
    <w:rsid w:val="00D64EFF"/>
    <w:rsid w:val="00D96F42"/>
    <w:rsid w:val="00DD70DD"/>
    <w:rsid w:val="00DE32F4"/>
    <w:rsid w:val="00DF401A"/>
    <w:rsid w:val="00E01C10"/>
    <w:rsid w:val="00E37936"/>
    <w:rsid w:val="00E42F73"/>
    <w:rsid w:val="00EA45E8"/>
    <w:rsid w:val="00ED099D"/>
    <w:rsid w:val="00EE5FBC"/>
    <w:rsid w:val="00EF74DA"/>
    <w:rsid w:val="00F2385F"/>
    <w:rsid w:val="00F30290"/>
    <w:rsid w:val="00F41FB1"/>
    <w:rsid w:val="00FC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B291FF"/>
  <w15:chartTrackingRefBased/>
  <w15:docId w15:val="{8212E8A9-2441-4FE8-8484-C2A554039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dobe 宋体 Std L" w:eastAsia="Adobe 宋体 Std L" w:hAnsi="Adobe 宋体 Std L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46E"/>
    <w:pPr>
      <w:adjustRightInd w:val="0"/>
      <w:snapToGrid w:val="0"/>
      <w:ind w:firstLineChars="200" w:firstLine="200"/>
      <w:jc w:val="left"/>
    </w:pPr>
    <w:rPr>
      <w:rFonts w:ascii="Times New Roman" w:eastAsia="宋体" w:hAnsi="Times New Roman"/>
    </w:rPr>
  </w:style>
  <w:style w:type="paragraph" w:styleId="1">
    <w:name w:val="heading 1"/>
    <w:aliases w:val="一级标题"/>
    <w:basedOn w:val="a"/>
    <w:next w:val="a"/>
    <w:link w:val="10"/>
    <w:uiPriority w:val="1"/>
    <w:qFormat/>
    <w:rsid w:val="00A052AA"/>
    <w:pPr>
      <w:keepNext/>
      <w:keepLines/>
      <w:numPr>
        <w:numId w:val="1"/>
      </w:numPr>
      <w:spacing w:beforeLines="100" w:before="100" w:afterLines="100" w:after="100" w:line="240" w:lineRule="auto"/>
      <w:ind w:firstLineChars="0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aliases w:val="二级标题"/>
    <w:basedOn w:val="a"/>
    <w:next w:val="a"/>
    <w:link w:val="20"/>
    <w:uiPriority w:val="2"/>
    <w:unhideWhenUsed/>
    <w:qFormat/>
    <w:rsid w:val="00A052AA"/>
    <w:pPr>
      <w:keepNext/>
      <w:keepLines/>
      <w:numPr>
        <w:ilvl w:val="1"/>
        <w:numId w:val="1"/>
      </w:numPr>
      <w:ind w:firstLineChars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next w:val="a"/>
    <w:link w:val="30"/>
    <w:uiPriority w:val="3"/>
    <w:unhideWhenUsed/>
    <w:qFormat/>
    <w:rsid w:val="00A052AA"/>
    <w:pPr>
      <w:keepNext/>
      <w:keepLines/>
      <w:numPr>
        <w:ilvl w:val="2"/>
        <w:numId w:val="1"/>
      </w:numPr>
      <w:ind w:firstLineChars="0"/>
      <w:outlineLvl w:val="2"/>
    </w:pPr>
    <w:rPr>
      <w:b/>
      <w:bCs/>
      <w:szCs w:val="32"/>
    </w:rPr>
  </w:style>
  <w:style w:type="paragraph" w:styleId="4">
    <w:name w:val="heading 4"/>
    <w:aliases w:val="四级标题"/>
    <w:basedOn w:val="a"/>
    <w:next w:val="a"/>
    <w:link w:val="40"/>
    <w:uiPriority w:val="4"/>
    <w:unhideWhenUsed/>
    <w:qFormat/>
    <w:rsid w:val="0017524B"/>
    <w:pPr>
      <w:keepNext/>
      <w:keepLines/>
      <w:numPr>
        <w:ilvl w:val="3"/>
        <w:numId w:val="3"/>
      </w:numPr>
      <w:ind w:firstLineChars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35D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35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35DC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35DC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uiPriority w:val="1"/>
    <w:rsid w:val="0003467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2"/>
    <w:rsid w:val="0003467A"/>
    <w:rPr>
      <w:rFonts w:eastAsia="黑体" w:cstheme="majorBidi"/>
      <w:b/>
      <w:bCs/>
      <w:sz w:val="28"/>
      <w:szCs w:val="32"/>
    </w:rPr>
  </w:style>
  <w:style w:type="character" w:customStyle="1" w:styleId="30">
    <w:name w:val="标题 3 字符"/>
    <w:aliases w:val="三级标题 字符"/>
    <w:basedOn w:val="a0"/>
    <w:link w:val="3"/>
    <w:uiPriority w:val="3"/>
    <w:rsid w:val="0003467A"/>
    <w:rPr>
      <w:b/>
      <w:bCs/>
      <w:szCs w:val="32"/>
    </w:rPr>
  </w:style>
  <w:style w:type="character" w:customStyle="1" w:styleId="40">
    <w:name w:val="标题 4 字符"/>
    <w:aliases w:val="四级标题 字符"/>
    <w:basedOn w:val="a0"/>
    <w:link w:val="4"/>
    <w:uiPriority w:val="4"/>
    <w:rsid w:val="0003467A"/>
    <w:rPr>
      <w:rFonts w:cstheme="majorBidi"/>
      <w:b/>
      <w:bCs/>
      <w:szCs w:val="28"/>
    </w:rPr>
  </w:style>
  <w:style w:type="paragraph" w:styleId="a7">
    <w:name w:val="caption"/>
    <w:basedOn w:val="a"/>
    <w:next w:val="a"/>
    <w:uiPriority w:val="35"/>
    <w:unhideWhenUsed/>
    <w:qFormat/>
    <w:rsid w:val="0074499A"/>
    <w:pPr>
      <w:jc w:val="center"/>
    </w:pPr>
    <w:rPr>
      <w:rFonts w:asciiTheme="majorHAnsi" w:eastAsia="黑体" w:hAnsiTheme="majorHAnsi" w:cstheme="majorBidi"/>
      <w:szCs w:val="20"/>
    </w:rPr>
  </w:style>
  <w:style w:type="paragraph" w:customStyle="1" w:styleId="a8">
    <w:name w:val="公式排版"/>
    <w:basedOn w:val="a"/>
    <w:link w:val="a9"/>
    <w:qFormat/>
    <w:rsid w:val="00ED099D"/>
    <w:pPr>
      <w:tabs>
        <w:tab w:val="center" w:pos="4500"/>
        <w:tab w:val="right" w:pos="9000"/>
      </w:tabs>
      <w:ind w:firstLine="480"/>
    </w:pPr>
    <w:rPr>
      <w:rFonts w:eastAsia="黑体"/>
    </w:rPr>
  </w:style>
  <w:style w:type="paragraph" w:styleId="aa">
    <w:name w:val="No Spacing"/>
    <w:uiPriority w:val="5"/>
    <w:qFormat/>
    <w:rsid w:val="001B02C2"/>
    <w:pPr>
      <w:adjustRightInd w:val="0"/>
      <w:snapToGrid w:val="0"/>
      <w:spacing w:line="240" w:lineRule="auto"/>
      <w:ind w:firstLineChars="200" w:firstLine="200"/>
      <w:jc w:val="left"/>
      <w:textAlignment w:val="center"/>
    </w:pPr>
  </w:style>
  <w:style w:type="character" w:styleId="ab">
    <w:name w:val="Placeholder Text"/>
    <w:basedOn w:val="a0"/>
    <w:uiPriority w:val="99"/>
    <w:semiHidden/>
    <w:rsid w:val="00163C13"/>
    <w:rPr>
      <w:color w:val="808080"/>
    </w:rPr>
  </w:style>
  <w:style w:type="character" w:customStyle="1" w:styleId="MTEquationSection">
    <w:name w:val="MTEquationSection"/>
    <w:basedOn w:val="a0"/>
    <w:rsid w:val="009A1C9E"/>
    <w:rPr>
      <w:vanish/>
      <w:color w:val="FF0000"/>
    </w:rPr>
  </w:style>
  <w:style w:type="paragraph" w:customStyle="1" w:styleId="MTDisplayEquation">
    <w:name w:val="MTDisplayEquation"/>
    <w:basedOn w:val="a8"/>
    <w:next w:val="a"/>
    <w:link w:val="MTDisplayEquation0"/>
    <w:rsid w:val="009A1C9E"/>
    <w:pPr>
      <w:tabs>
        <w:tab w:val="clear" w:pos="4500"/>
        <w:tab w:val="clear" w:pos="9000"/>
        <w:tab w:val="center" w:pos="4540"/>
        <w:tab w:val="right" w:pos="9080"/>
      </w:tabs>
      <w:jc w:val="center"/>
    </w:pPr>
  </w:style>
  <w:style w:type="character" w:customStyle="1" w:styleId="a9">
    <w:name w:val="公式排版 字符"/>
    <w:basedOn w:val="a0"/>
    <w:link w:val="a8"/>
    <w:rsid w:val="009A1C9E"/>
    <w:rPr>
      <w:rFonts w:ascii="Times New Roman" w:eastAsia="黑体" w:hAnsi="Times New Roman"/>
    </w:rPr>
  </w:style>
  <w:style w:type="character" w:customStyle="1" w:styleId="MTDisplayEquation0">
    <w:name w:val="MTDisplayEquation 字符"/>
    <w:basedOn w:val="a9"/>
    <w:link w:val="MTDisplayEquation"/>
    <w:rsid w:val="009A1C9E"/>
    <w:rPr>
      <w:rFonts w:ascii="Times New Roman" w:eastAsia="黑体" w:hAnsi="Times New Roman"/>
    </w:rPr>
  </w:style>
  <w:style w:type="paragraph" w:customStyle="1" w:styleId="alt">
    <w:name w:val="alt"/>
    <w:basedOn w:val="a"/>
    <w:rsid w:val="00CA101E"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character" w:customStyle="1" w:styleId="number">
    <w:name w:val="number"/>
    <w:basedOn w:val="a0"/>
    <w:rsid w:val="00CA101E"/>
  </w:style>
  <w:style w:type="character" w:customStyle="1" w:styleId="string">
    <w:name w:val="string"/>
    <w:basedOn w:val="a0"/>
    <w:rsid w:val="00CA101E"/>
  </w:style>
  <w:style w:type="character" w:customStyle="1" w:styleId="keyword">
    <w:name w:val="keyword"/>
    <w:basedOn w:val="a0"/>
    <w:rsid w:val="00CA101E"/>
  </w:style>
  <w:style w:type="character" w:customStyle="1" w:styleId="annotation">
    <w:name w:val="annotation"/>
    <w:basedOn w:val="a0"/>
    <w:rsid w:val="00CA101E"/>
  </w:style>
  <w:style w:type="character" w:customStyle="1" w:styleId="comment">
    <w:name w:val="comment"/>
    <w:basedOn w:val="a0"/>
    <w:rsid w:val="00621492"/>
  </w:style>
  <w:style w:type="character" w:customStyle="1" w:styleId="special">
    <w:name w:val="special"/>
    <w:basedOn w:val="a0"/>
    <w:rsid w:val="0038084D"/>
  </w:style>
  <w:style w:type="paragraph" w:styleId="ac">
    <w:name w:val="Subtitle"/>
    <w:basedOn w:val="a"/>
    <w:next w:val="a"/>
    <w:link w:val="ad"/>
    <w:uiPriority w:val="11"/>
    <w:qFormat/>
    <w:rsid w:val="0038084D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38084D"/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decorator">
    <w:name w:val="decorator"/>
    <w:basedOn w:val="a0"/>
    <w:rsid w:val="00167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0DF190-A6BE-4646-9014-2918ED265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12</Pages>
  <Words>1534</Words>
  <Characters>8748</Characters>
  <Application>Microsoft Office Word</Application>
  <DocSecurity>0</DocSecurity>
  <Lines>72</Lines>
  <Paragraphs>20</Paragraphs>
  <ScaleCrop>false</ScaleCrop>
  <Company/>
  <LinksUpToDate>false</LinksUpToDate>
  <CharactersWithSpaces>10262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office2016mac09085</dc:creator>
  <cp:keywords/>
  <dc:description/>
  <cp:lastModifiedBy>程锴</cp:lastModifiedBy>
  <cp:revision>15</cp:revision>
  <dcterms:created xsi:type="dcterms:W3CDTF">2020-07-13T12:04:00Z</dcterms:created>
  <dcterms:modified xsi:type="dcterms:W3CDTF">2021-01-09T13:35:00Z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nNumsOnRight">
    <vt:bool>true</vt:bool>
  </property>
  <property fmtid="{D5CDD505-2E9C-101B-9397-08002B2CF9AE}" pid="5" name="MTEquationSection">
    <vt:lpwstr>1</vt:lpwstr>
  </property>
</Properties>
</file>