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C05F" w14:textId="4D6F4239" w:rsidR="00CA101E" w:rsidRPr="0038084D" w:rsidRDefault="00621492" w:rsidP="0038084D">
      <w:pPr>
        <w:pStyle w:val="ac"/>
        <w:ind w:firstLine="883"/>
        <w:rPr>
          <w:rFonts w:ascii="宋体" w:eastAsia="宋体" w:hAnsi="宋体"/>
          <w:sz w:val="44"/>
          <w:szCs w:val="44"/>
        </w:rPr>
      </w:pPr>
      <w:r w:rsidRPr="0038084D">
        <w:rPr>
          <w:rFonts w:ascii="宋体" w:eastAsia="宋体" w:hAnsi="宋体" w:hint="eastAsia"/>
          <w:sz w:val="44"/>
          <w:szCs w:val="44"/>
        </w:rPr>
        <w:t>第</w:t>
      </w:r>
      <w:r w:rsidR="003531FD">
        <w:rPr>
          <w:rFonts w:ascii="宋体" w:eastAsia="宋体" w:hAnsi="宋体" w:hint="eastAsia"/>
          <w:sz w:val="44"/>
          <w:szCs w:val="44"/>
        </w:rPr>
        <w:t>五</w:t>
      </w:r>
      <w:r w:rsidRPr="0038084D">
        <w:rPr>
          <w:rFonts w:ascii="宋体" w:eastAsia="宋体" w:hAnsi="宋体" w:hint="eastAsia"/>
          <w:sz w:val="44"/>
          <w:szCs w:val="44"/>
        </w:rPr>
        <w:t>次上机作业</w:t>
      </w:r>
    </w:p>
    <w:p w14:paraId="693ED42D" w14:textId="49AD95D1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18029100040</w:t>
      </w:r>
    </w:p>
    <w:p w14:paraId="23595861" w14:textId="3E4265E4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吴程锴</w:t>
      </w:r>
    </w:p>
    <w:p w14:paraId="144BB3F2" w14:textId="2FD292B3" w:rsid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</w:t>
      </w:r>
      <w:r w:rsidR="003531FD">
        <w:rPr>
          <w:rFonts w:hint="eastAsia"/>
        </w:rPr>
        <w:t>34</w:t>
      </w:r>
      <w:r w:rsidRPr="00621492">
        <w:rPr>
          <w:rFonts w:hint="eastAsia"/>
        </w:rPr>
        <w:t>：</w:t>
      </w:r>
      <w:r w:rsidR="003531FD" w:rsidRPr="003531FD">
        <w:rPr>
          <w:rFonts w:hint="eastAsia"/>
        </w:rPr>
        <w:t>使用卷积神经网络判别狗的类别</w:t>
      </w:r>
      <w:r w:rsidRPr="00621492">
        <w:rPr>
          <w:rFonts w:hint="eastAsia"/>
        </w:rPr>
        <w:t>：</w:t>
      </w:r>
    </w:p>
    <w:p w14:paraId="234400EE" w14:textId="651D991E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51688F2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3347B52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torch.nn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DCD5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torch.utils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.data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Data  </w:t>
      </w:r>
    </w:p>
    <w:p w14:paraId="03BC896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torch.autograd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Variable  </w:t>
      </w:r>
    </w:p>
    <w:p w14:paraId="72F12B9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torchvision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1DF2D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torchvision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transforms  </w:t>
      </w:r>
    </w:p>
    <w:p w14:paraId="137B987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torchvision.datasets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ImageFolder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5D6C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PIL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  </w:t>
      </w:r>
    </w:p>
    <w:p w14:paraId="1A5CF180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97C3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5310079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77E3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LR=0.001  </w:t>
      </w:r>
    </w:p>
    <w:p w14:paraId="12040A3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EPOCH=10  </w:t>
      </w:r>
    </w:p>
    <w:p w14:paraId="4009D10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train=0  </w:t>
      </w:r>
    </w:p>
    <w:p w14:paraId="53A3DD1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5B15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Dog_names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哈士奇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柯基犬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秋田犬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边境牧羊犬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852403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device =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torch.device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"cuda"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torch.cuda.is_available()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"cpu"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76220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size=256  </w:t>
      </w:r>
    </w:p>
    <w:p w14:paraId="6D0401D0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data_transform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transforms.Compose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  </w:t>
      </w:r>
    </w:p>
    <w:p w14:paraId="4DC68D43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transforms.Resize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(size),  </w:t>
      </w:r>
    </w:p>
    <w:p w14:paraId="55261130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transforms.CenterCrop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((size, size)),  </w:t>
      </w:r>
    </w:p>
    <w:p w14:paraId="306E541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transforms.ToTensor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139C3D7D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transforms.Normalize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6BEF9D0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mean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0.5,0.5,0.5],  </w:t>
      </w:r>
    </w:p>
    <w:p w14:paraId="6269083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0.5, 0.5, 0.5])  </w:t>
      </w:r>
    </w:p>
    <w:p w14:paraId="726CEFA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83208E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train_dataset =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ImageFolder(</w:t>
      </w:r>
      <w:proofErr w:type="gramEnd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"DogData/"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,transform = data_transform)  </w:t>
      </w:r>
    </w:p>
    <w:p w14:paraId="128C1A87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train_loader = Data.DataLoader(dataset=train_dataset, batch_size=10, shuffle=True, num_workers=2)  </w:t>
      </w:r>
    </w:p>
    <w:p w14:paraId="23E25EA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 = train_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dataset._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getitem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__(600)  </w:t>
      </w:r>
    </w:p>
    <w:p w14:paraId="3E55C33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F2F0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unloader = torchvision.transforms.ToPILImage()  # .ToPILImage() 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或数组转换成图像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C312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def </w:t>
      </w:r>
      <w:proofErr w:type="spellStart"/>
      <w:proofErr w:type="gram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tensor, title=None):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5962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image = tensor.cpu(</w:t>
      </w:r>
      <w:proofErr w:type="gram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).clone</w:t>
      </w:r>
      <w:proofErr w:type="gram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    # we clone the tensor to not do changes on it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D535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image = </w:t>
      </w:r>
      <w:proofErr w:type="spellStart"/>
      <w:proofErr w:type="gram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image.squeeze</w:t>
      </w:r>
      <w:proofErr w:type="spellEnd"/>
      <w:proofErr w:type="gram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(0)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32B4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F9070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image = unloader(image)         # tensor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转换成图像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5167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</w:t>
      </w:r>
      <w:proofErr w:type="spellStart"/>
      <w:proofErr w:type="gram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plt.imshow</w:t>
      </w:r>
      <w:proofErr w:type="spellEnd"/>
      <w:proofErr w:type="gram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(image)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CB8A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if title is not None: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42F6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</w:t>
      </w:r>
      <w:proofErr w:type="spellStart"/>
      <w:proofErr w:type="gram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(title)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AD19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</w:t>
      </w:r>
      <w:proofErr w:type="spell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plt.pause</w:t>
      </w:r>
      <w:proofErr w:type="spell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(1)                    # 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只是延迟显示作用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6710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B131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7B19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title='Image')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3F69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7124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CNN(</w:t>
      </w:r>
      <w:proofErr w:type="spellStart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nn.Module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DD54CC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1AEFCC2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super(</w:t>
      </w:r>
      <w:proofErr w:type="spellStart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CNN,self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).__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__()  </w:t>
      </w:r>
    </w:p>
    <w:p w14:paraId="7C77EE2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nn.Sequential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FF81CE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2d(          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#3*256*256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A399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in_channels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=3,  </w:t>
      </w:r>
    </w:p>
    <w:p w14:paraId="4801187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out_channels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=16,  </w:t>
      </w:r>
    </w:p>
    <w:p w14:paraId="6D159F8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kernel_size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=5,  </w:t>
      </w:r>
    </w:p>
    <w:p w14:paraId="719593E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stride=1,  </w:t>
      </w:r>
    </w:p>
    <w:p w14:paraId="1258A013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padding=2  </w:t>
      </w:r>
    </w:p>
    <w:p w14:paraId="6D01BC8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#16*256*256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BBAF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        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#16*256*256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0DA9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nn.MaxPool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2d(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kernel_size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=2)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#16*128*128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DCD1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  </w:t>
      </w:r>
    </w:p>
    <w:p w14:paraId="13F27C3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nn.Sequential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#16*128*128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544E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2d(  </w:t>
      </w:r>
    </w:p>
    <w:p w14:paraId="7180CE0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in_channels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=16,  </w:t>
      </w:r>
    </w:p>
    <w:p w14:paraId="756C84E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out_channels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=32,  </w:t>
      </w:r>
    </w:p>
    <w:p w14:paraId="5F34AD0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kernel_size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=5,  </w:t>
      </w:r>
    </w:p>
    <w:p w14:paraId="02DF98A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stride=1,  </w:t>
      </w:r>
    </w:p>
    <w:p w14:paraId="56F0ED3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padding=2  </w:t>
      </w:r>
    </w:p>
    <w:p w14:paraId="73C9B5B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#32*128*128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E2B8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            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#32*128*128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92E2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nn.MaxPool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2d(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kernel_size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=2)</w:t>
      </w:r>
      <w:r w:rsidRPr="003531F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#32*64*64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9CE3B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  </w:t>
      </w:r>
    </w:p>
    <w:p w14:paraId="1ED8B10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self.out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nn.Linear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(32*64*64,4)  </w:t>
      </w:r>
    </w:p>
    <w:p w14:paraId="7A0C59B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BC60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forward(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self,x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84A06F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1(x)  </w:t>
      </w:r>
    </w:p>
    <w:p w14:paraId="4AFAF41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x =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2(x)  </w:t>
      </w:r>
    </w:p>
    <w:p w14:paraId="1872409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x.view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x.size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(0),-1)  </w:t>
      </w:r>
    </w:p>
    <w:p w14:paraId="7223AEF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self.out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5DFC7E6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  </w:t>
      </w:r>
    </w:p>
    <w:p w14:paraId="3A8AA15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35D6C7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CNN(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16D87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train==1:  </w:t>
      </w:r>
    </w:p>
    <w:p w14:paraId="217C035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optimizer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torch.optim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.Adam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cnn.parameters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=LR)  </w:t>
      </w:r>
    </w:p>
    <w:p w14:paraId="2D99B2F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loss_func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nn.CrossEntropyLoss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C749A8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=cnn.to(device)  </w:t>
      </w:r>
    </w:p>
    <w:p w14:paraId="205A231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0D33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epoch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EPOCH):  </w:t>
      </w:r>
    </w:p>
    <w:p w14:paraId="63B4B99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step, (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train_loader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7413F1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x.to(device)  </w:t>
      </w:r>
    </w:p>
    <w:p w14:paraId="0D1ED9CF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 = y.to(device)  </w:t>
      </w:r>
    </w:p>
    <w:p w14:paraId="73969C5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b_x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Variable(x)  </w:t>
      </w:r>
    </w:p>
    <w:p w14:paraId="73F95E2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b_y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Variable(y)  </w:t>
      </w:r>
    </w:p>
    <w:p w14:paraId="409E956D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74F8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b_x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132BE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loss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b_y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886E20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optimizer.zero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_grad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BF58B5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loss.backward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5EFF1B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optimizer.step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11889D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loss:</w:t>
      </w:r>
      <w:proofErr w:type="gram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,float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loss.data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56BE15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torch.save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cnn.state_dict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CNN.pth</w:t>
      </w:r>
      <w:proofErr w:type="spellEnd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B03B83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8154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585B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cnn.load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_state_dict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torch.load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CNN.pth</w:t>
      </w:r>
      <w:proofErr w:type="spellEnd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0684C9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E5DA0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image1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DogData</w:t>
      </w:r>
      <w:proofErr w:type="spellEnd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哈士奇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/15_15_N_15_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哈士奇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69.jpg'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6A7BC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image2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DogData</w:t>
      </w:r>
      <w:proofErr w:type="spellEnd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柯基犬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/2_2_N_2_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柯基犬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21.jpg'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1B1AB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image3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DogData</w:t>
      </w:r>
      <w:proofErr w:type="spellEnd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秋田犬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/13_13_N_13_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秋田犬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20.jpg'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DBE83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image4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DogData</w:t>
      </w:r>
      <w:proofErr w:type="spellEnd"/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边境牧羊犬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/10_10_N_10_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边境牧羊犬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20.jpg'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697A9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124E3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 = image1  </w:t>
      </w:r>
    </w:p>
    <w:p w14:paraId="4A40E21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data_transform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(image)  </w:t>
      </w:r>
    </w:p>
    <w:p w14:paraId="362F87F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transformed.unsqueeze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587F09B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Variable(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A53B5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E1CAA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291B6D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predict_value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torch.max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output, 1)  </w:t>
      </w:r>
    </w:p>
    <w:p w14:paraId="620DF080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'image1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预测结果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Dog_names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BD0386A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111327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 = image2  </w:t>
      </w:r>
    </w:p>
    <w:p w14:paraId="40186E13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data_transform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(image)  </w:t>
      </w:r>
    </w:p>
    <w:p w14:paraId="04439D8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transformed.unsqueeze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30FE261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Variable(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08447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36F8E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75277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predict_value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torch.max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output, 1)  </w:t>
      </w:r>
    </w:p>
    <w:p w14:paraId="032380F1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'image1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预测结果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Dog_names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4164BA3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05487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 = image3  </w:t>
      </w:r>
    </w:p>
    <w:p w14:paraId="1897A53D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data_transform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(image)  </w:t>
      </w:r>
    </w:p>
    <w:p w14:paraId="0CAAD66D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transformed.unsqueeze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10F0CF1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Variable(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4587BE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752417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7CA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predict_value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torch.max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output, 1)  </w:t>
      </w:r>
    </w:p>
    <w:p w14:paraId="4E198A28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'image1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预测结果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Dog_names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4D5F8CC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682E6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 = image4  </w:t>
      </w:r>
    </w:p>
    <w:p w14:paraId="77C894C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data_transform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(image)  </w:t>
      </w:r>
    </w:p>
    <w:p w14:paraId="64FFC332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</w:t>
      </w:r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transformed.unsqueeze</w:t>
      </w:r>
      <w:proofErr w:type="spellEnd"/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42F04495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Variable(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83E5C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image_transformed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3522B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42904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predict_value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torch.max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output, 1)  </w:t>
      </w:r>
    </w:p>
    <w:p w14:paraId="56E65FC9" w14:textId="77777777" w:rsidR="003531FD" w:rsidRPr="003531FD" w:rsidRDefault="003531FD" w:rsidP="003531FD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31F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'image1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预测结果</w:t>
      </w:r>
      <w:r w:rsidRPr="003531F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Dog_names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predict_idx</w:t>
      </w:r>
      <w:proofErr w:type="spellEnd"/>
      <w:r w:rsidRPr="003531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4EF1BB8" w14:textId="4DD2C746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2A339BAD" w14:textId="297B272D" w:rsidR="003531FD" w:rsidRPr="003531FD" w:rsidRDefault="003531FD" w:rsidP="003531FD">
      <w:pPr>
        <w:ind w:firstLine="480"/>
        <w:rPr>
          <w:rFonts w:hint="eastAsia"/>
        </w:rPr>
      </w:pPr>
      <w:r>
        <w:rPr>
          <w:rFonts w:hint="eastAsia"/>
        </w:rPr>
        <w:t>每种狗选取一张测试</w:t>
      </w:r>
    </w:p>
    <w:p w14:paraId="6A27D0BE" w14:textId="749AAB0F" w:rsidR="00621492" w:rsidRDefault="003531FD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52C47162" wp14:editId="0364D1D7">
            <wp:extent cx="5759450" cy="1094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43C0" w14:textId="54DB3953" w:rsidR="003531FD" w:rsidRDefault="003531FD" w:rsidP="003531F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9331491" wp14:editId="578C2A45">
            <wp:extent cx="5759450" cy="12738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80B1" w14:textId="597A0CD6" w:rsid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lastRenderedPageBreak/>
        <w:t>作业</w:t>
      </w:r>
      <w:r w:rsidRPr="00621492">
        <w:rPr>
          <w:rFonts w:hint="eastAsia"/>
        </w:rPr>
        <w:t xml:space="preserve"> </w:t>
      </w:r>
      <w:r w:rsidR="004829C2">
        <w:rPr>
          <w:rFonts w:hint="eastAsia"/>
        </w:rPr>
        <w:t>35</w:t>
      </w:r>
      <w:r w:rsidRPr="00621492">
        <w:rPr>
          <w:rFonts w:hint="eastAsia"/>
        </w:rPr>
        <w:t>：</w:t>
      </w:r>
      <w:r w:rsidR="004829C2" w:rsidRPr="004829C2">
        <w:rPr>
          <w:rFonts w:hint="eastAsia"/>
        </w:rPr>
        <w:t>使用</w:t>
      </w:r>
      <w:r w:rsidR="004829C2" w:rsidRPr="004829C2">
        <w:rPr>
          <w:rFonts w:hint="eastAsia"/>
        </w:rPr>
        <w:t xml:space="preserve"> </w:t>
      </w:r>
      <w:proofErr w:type="spellStart"/>
      <w:r w:rsidR="004829C2" w:rsidRPr="004829C2">
        <w:rPr>
          <w:rFonts w:hint="eastAsia"/>
        </w:rPr>
        <w:t>DnCNN</w:t>
      </w:r>
      <w:proofErr w:type="spellEnd"/>
      <w:r w:rsidR="004829C2" w:rsidRPr="004829C2">
        <w:rPr>
          <w:rFonts w:hint="eastAsia"/>
        </w:rPr>
        <w:t xml:space="preserve"> </w:t>
      </w:r>
      <w:r w:rsidR="004829C2" w:rsidRPr="004829C2">
        <w:rPr>
          <w:rFonts w:hint="eastAsia"/>
        </w:rPr>
        <w:t>进行图像去噪</w:t>
      </w:r>
      <w:r w:rsidR="004829C2">
        <w:rPr>
          <w:rFonts w:hint="eastAsia"/>
        </w:rPr>
        <w:t>：</w:t>
      </w:r>
    </w:p>
    <w:p w14:paraId="0043AA53" w14:textId="77777777" w:rsidR="003531FD" w:rsidRPr="003531FD" w:rsidRDefault="003531FD" w:rsidP="003531FD">
      <w:pPr>
        <w:ind w:firstLine="480"/>
        <w:rPr>
          <w:rFonts w:hint="eastAsia"/>
        </w:rPr>
      </w:pPr>
    </w:p>
    <w:p w14:paraId="62F27BFC" w14:textId="723491CE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0412523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IMG_H = 40  </w:t>
      </w:r>
    </w:p>
    <w:p w14:paraId="4DE86E4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IMG_W = 40  </w:t>
      </w:r>
    </w:p>
    <w:p w14:paraId="68DB8E6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IMG_C = 1  </w:t>
      </w:r>
    </w:p>
    <w:p w14:paraId="49F2115B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DEPTH = 17  </w:t>
      </w:r>
    </w:p>
    <w:p w14:paraId="66909C0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 = 32  </w:t>
      </w:r>
    </w:p>
    <w:p w14:paraId="54BEE62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EPOCHS = 50  </w:t>
      </w:r>
    </w:p>
    <w:p w14:paraId="3A903AB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 = 25  </w:t>
      </w:r>
    </w:p>
    <w:p w14:paraId="4A28479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EPSILON = 1e-10  </w:t>
      </w:r>
    </w:p>
    <w:p w14:paraId="064EEA36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BCD3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network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547DA322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PIL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  </w:t>
      </w:r>
    </w:p>
    <w:p w14:paraId="72E8207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scipy.misc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misc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39D7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D162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B8B9C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BE3A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DnCNN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51A62A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40467AD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self.clean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_img = tf.placeholder(tf.float32, [None, None, None, IMG_C])  </w:t>
      </w:r>
    </w:p>
    <w:p w14:paraId="6AE3D82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self.noised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_img = tf.placeholder(tf.float32, [None, None, None, IMG_C])  </w:t>
      </w:r>
    </w:p>
    <w:p w14:paraId="41E8640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_phase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tf.placeholder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tf.bool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513C6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dncnn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net(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DnCNN</w:t>
      </w:r>
      <w:proofErr w:type="spell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8609B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self.res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dncnn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self.noised_img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self.train_phase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2E847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self.denoised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_img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self.noised_img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self.res  </w:t>
      </w:r>
    </w:p>
    <w:p w14:paraId="569CE02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self.loss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tf.reduce_mean(tf.reduce_sum(tf.square(self.res - (self.noised_img - self.clean_img)), [1, 2, 3]))  </w:t>
      </w:r>
    </w:p>
    <w:p w14:paraId="5B4F71C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self.Opt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tf.train.AdamOptimizer(1e-3).minimize(self.loss)  </w:t>
      </w:r>
    </w:p>
    <w:p w14:paraId="11CDFCE6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self.sess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66BD03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self.sess.run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tf.global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_variables_initializer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11F542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B256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train(self):  </w:t>
      </w:r>
    </w:p>
    <w:p w14:paraId="4D0752E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TrainingSet</w:t>
      </w:r>
      <w:proofErr w:type="spell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//"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3A03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filenames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2617F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saver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tf.train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.Saver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3729BE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epoch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50):  </w:t>
      </w:r>
    </w:p>
    <w:p w14:paraId="0ED49F4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filenames._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__()//BATCH_SIZE):  </w:t>
      </w:r>
    </w:p>
    <w:p w14:paraId="0DF01C7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cleaned_batch =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([BATCH_SIZE, IMG_H, IMG_W, IMG_C])  </w:t>
      </w:r>
    </w:p>
    <w:p w14:paraId="4F811D1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idx, filename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enumerate(filenames[i*BATCH_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SIZE:i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*BATCH_SIZE+BATCH_SIZE]):  </w:t>
      </w:r>
    </w:p>
    <w:p w14:paraId="2745814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cleaned_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batch[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idx, :, :, 0] = np.array(Image.open(filepath+filename))  </w:t>
      </w:r>
    </w:p>
    <w:p w14:paraId="307D41A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noised_batch = cleaned_batch +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.normal(0, SIGMA, cleaned_batch.shape)  </w:t>
      </w:r>
    </w:p>
    <w:p w14:paraId="504D959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self.sess.run(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self.Opt, feed_dict={self.clean_img: cleaned_batch, self.noised_img: noised_batch, self.train_phase: True})  </w:t>
      </w:r>
    </w:p>
    <w:p w14:paraId="4B70927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10 == 0:  </w:t>
      </w:r>
    </w:p>
    <w:p w14:paraId="38B03D3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[loss, denoised_img] =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self.sess.run(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[self.loss, self.denoised_img], feed_dict={self.clean_img: cleaned_batch, self.noised_img: noised_batch, self.train_phase: False})  </w:t>
      </w:r>
    </w:p>
    <w:p w14:paraId="5C2A5514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"Epoch: %d, Step: %d, Loss: %g"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%(epoch, i, loss))  </w:t>
      </w:r>
    </w:p>
    <w:p w14:paraId="5F0ECD2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compared =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np.concatenate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((cleaned_batch[0, :, :, 0], noised_batch[0, :, :, 0], denoised_img[0, :, :, 0]), 1)  </w:t>
      </w:r>
    </w:p>
    <w:p w14:paraId="55E08EA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Image.fromarray(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np.uint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8(compared)).save(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"./TrainingResults//"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+str(epoch)+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+str(i)+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".jpg"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CCAB4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500 == 0:  </w:t>
      </w:r>
    </w:p>
    <w:p w14:paraId="20D489A2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saver.save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(self.sess, 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"./save_para//DnCNN.ckpt"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B0CB7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.shuffle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(filenames)  </w:t>
      </w:r>
    </w:p>
    <w:p w14:paraId="5D7A763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6CC1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cleaned_path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TestingSet</w:t>
      </w:r>
      <w:proofErr w:type="spell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//02.png"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BA1591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saver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tf.train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.Saver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7E3980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saver.restore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self.sess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save_para</w:t>
      </w:r>
      <w:proofErr w:type="spell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DnCNN.ckpt</w:t>
      </w:r>
      <w:proofErr w:type="spell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4D1C9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cleaned_img =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np.reshape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(np.array(misc.imresize(np.array(Image.open(cleaned_path)), [256, 256])), [1, 256, 256, 1])  </w:t>
      </w:r>
    </w:p>
    <w:p w14:paraId="064F907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noised_img = cleaned_img +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.normal(0, SIGMA, cleaned_img.shape)  </w:t>
      </w:r>
    </w:p>
    <w:p w14:paraId="356638D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[denoised_img] = self.sess.run([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self.denoised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_img], feed_dict={self.clean_img: cleaned_img, self.noised_img: noised_img, self.train_phase: False})  </w:t>
      </w:r>
    </w:p>
    <w:p w14:paraId="2D9F6F0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compared =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np.concatenate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((cleaned_img[0, :, :, 0], noised_img[0, :, :, 0], denoised_img[0, :, :, 0]), 1)  </w:t>
      </w:r>
    </w:p>
    <w:p w14:paraId="587213E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Image.fromarray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np.uint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8(compared)).show()  </w:t>
      </w:r>
    </w:p>
    <w:p w14:paraId="2B71D0D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65BF1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0C04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BD455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dncnn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DnCNN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1A5434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dncnn.train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91D3CD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2BD06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ops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110A514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config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53DC7F7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4D13937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CE06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net:  </w:t>
      </w:r>
    </w:p>
    <w:p w14:paraId="200A5EC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name):  </w:t>
      </w:r>
    </w:p>
    <w:p w14:paraId="48E4014B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self.name = name  </w:t>
      </w:r>
    </w:p>
    <w:p w14:paraId="6E127FC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CAD7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__call_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inputs,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train_phase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F58773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_scope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(self.name):  </w:t>
      </w:r>
    </w:p>
    <w:p w14:paraId="1FE34F6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 =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(conv(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"conv0"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inputs, 64, 3, 1))  </w:t>
      </w:r>
    </w:p>
    <w:p w14:paraId="6E6A000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 DEPTH - 1):  </w:t>
      </w:r>
    </w:p>
    <w:p w14:paraId="738EFB2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inputs =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(batchnorm(conv(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"conv_"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str(d + 1), inputs, 64, 3, 1), train_phase, 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"bn"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str(d)))  </w:t>
      </w:r>
    </w:p>
    <w:p w14:paraId="4F47053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 =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conv(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"conv"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str(DEPTH - 1), inputs, IMG_C, 3, 1)  </w:t>
      </w:r>
    </w:p>
    <w:p w14:paraId="72A0631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  </w:t>
      </w:r>
    </w:p>
    <w:p w14:paraId="0E06BEE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6717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BE25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7AE2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FDF24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00F9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batchnorm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train_phase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scope_bn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9A1FCF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#Batch Normalization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1D6D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#Ioffe S, Szegedy C. Batch normalization: accelerating deep network training by reducing internal covariate shift[J]. 2015:448-456.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C94E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_scope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scope_bn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reuse=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tf.AUTO_REUSE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CFA549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beta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name=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'beta'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shape=[x.shape[-1]], initializer=tf.constant_initializer([0.]), trainable=True)  </w:t>
      </w:r>
    </w:p>
    <w:p w14:paraId="4A8BEE6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gamma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name=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'gamma'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shape=[x.shape[-1]], initializer=tf.constant_initializer([1.]), trainable=True)  </w:t>
      </w:r>
    </w:p>
    <w:p w14:paraId="75470066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batch_mean, batch_var =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nn.moments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[0, 1, 2], name=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'moments'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E72E5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ema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tf.train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.ExponentialMovingAverage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(decay=0.5)  </w:t>
      </w:r>
    </w:p>
    <w:p w14:paraId="22EA4914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024CF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mean_var_with_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04EC11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ema_apply_op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ema.apply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batch_mean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batch_var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852A61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tf.control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_dependencies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ema_apply_op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]):  </w:t>
      </w:r>
    </w:p>
    <w:p w14:paraId="65BB6BB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tf.identity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(batch_mean), tf.identity(batch_var)  </w:t>
      </w:r>
    </w:p>
    <w:p w14:paraId="621F583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90E6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mean, var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tf.cond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train_phase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mean_var_with_update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FFB4584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(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ema.average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(batch_mean), ema.average(batch_var)))  </w:t>
      </w:r>
    </w:p>
    <w:p w14:paraId="35A68B3B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normed =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nn.batch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_normalization(x, mean, var, beta, gamma, 1e-3)  </w:t>
      </w:r>
    </w:p>
    <w:p w14:paraId="51382BB4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normed  </w:t>
      </w:r>
    </w:p>
    <w:p w14:paraId="72F166F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8E68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InstanceNorm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inputs, name):  </w:t>
      </w:r>
    </w:p>
    <w:p w14:paraId="1A7FC09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_scope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(name):  </w:t>
      </w:r>
    </w:p>
    <w:p w14:paraId="320C905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mean, var =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nn.moments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(inputs, axes=[1, 2], keep_dims=True)  </w:t>
      </w:r>
    </w:p>
    <w:p w14:paraId="270A1C8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scale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"scale"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shape=mean.shape[-1], initializer=tf.constant_initializer([1.]))  </w:t>
      </w:r>
    </w:p>
    <w:p w14:paraId="49F4D5A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shift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"shift"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shape=mean.shape[-1], initializer=tf.constant_initializer([0.]))  </w:t>
      </w:r>
    </w:p>
    <w:p w14:paraId="50B588D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(inputs - mean) * scale /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tf.sqrt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(var + 1e-10) + shift  </w:t>
      </w:r>
    </w:p>
    <w:p w14:paraId="5F4F6EC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9BDD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conv(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inputs, nums_out, ksize, strides, padding=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"SAME"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is_SN=False):  </w:t>
      </w:r>
    </w:p>
    <w:p w14:paraId="5ED5542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_scope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(name):  </w:t>
      </w:r>
    </w:p>
    <w:p w14:paraId="390AFF1E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shape=[ksize, ksize, int(inputs.shape[-1]), nums_out], initializer=tf.truncated_normal_initializer(stddev=0.02))  </w:t>
      </w:r>
    </w:p>
    <w:p w14:paraId="75E9E14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shape=[nums_out], initializer=tf.constant_initializer(0.))  </w:t>
      </w:r>
    </w:p>
    <w:p w14:paraId="2874A0F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is_SN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D50B9F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2d(inputs, spectral_norm(name, W), [1, strides, strides, 1], padding) + b  </w:t>
      </w:r>
    </w:p>
    <w:p w14:paraId="3CFA1696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414FA2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2d(inputs, W, [1, strides, strides, 1], padding) + b  </w:t>
      </w:r>
    </w:p>
    <w:p w14:paraId="2198DD3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B0E8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uconv(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inputs, nums_out, ksize, strides, padding=</w:t>
      </w:r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"SAME"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619F7F6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_scope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(name):  </w:t>
      </w:r>
    </w:p>
    <w:p w14:paraId="4D4A6FCF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shape=[ksize, ksize, nums_out, int(inputs.shape[-1])], initializer=tf.truncated_normal_initializer(stddev=0.02))  </w:t>
      </w:r>
    </w:p>
    <w:p w14:paraId="3BB03C9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[nums_out], initializer=tf.constant_initializer(0.))  </w:t>
      </w:r>
    </w:p>
    <w:p w14:paraId="7310591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inputs = </w:t>
      </w:r>
      <w:proofErr w:type="gramStart"/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tf.image</w:t>
      </w:r>
      <w:proofErr w:type="gramEnd"/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.resize_nearest_neighbor(inputs, [H*strides, W*strides])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E66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return tf.</w:t>
      </w:r>
      <w:proofErr w:type="gramStart"/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2d(inputs, w, [1, 1, 1, 1], padding) + b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32D56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tf.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2d_transpose(inputs, w, [tf.shape(inputs)[0], int(inputs.shape[1])*strides, int(inputs.shape[2])*strides, nums_out], [1, strides, strides, 1], padding=padding) + b  </w:t>
      </w:r>
    </w:p>
    <w:p w14:paraId="573219F9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B56D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EAFA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fully_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connected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inputs,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nums_out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9063D36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_scope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(name, reuse=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tf.AUTO_REUSE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F6737C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[int(inputs.shape[-1]), nums_out], initializer=tf.truncated_normal_initializer(stddev=0.02))  </w:t>
      </w:r>
    </w:p>
    <w:p w14:paraId="35D2B9C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[nums_out], initializer=tf.constant_initializer(0.))  </w:t>
      </w:r>
    </w:p>
    <w:p w14:paraId="702D2EC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(inputs, W) + b  </w:t>
      </w:r>
    </w:p>
    <w:p w14:paraId="10695AD2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DF6F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74E6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spectral_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w, iteration=1):  </w:t>
      </w:r>
    </w:p>
    <w:p w14:paraId="4DD85B07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#Spectral normalization which was published on ICLR</w:t>
      </w:r>
      <w:proofErr w:type="gramStart"/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2018,please</w:t>
      </w:r>
      <w:proofErr w:type="gramEnd"/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refer to "https://www.researchgate.net/publication/318572189_Spectral_Normalization_for_Generative_Adversarial_Networks"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8F49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#This function spectral_norm is forked from "https://github.com/taki0112/Spectral_Normalization-Tensorflow"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AE3B2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w_shape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w.shape.as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_list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43E040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tf.reshape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(w, [-1,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w_shape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[-1]])  </w:t>
      </w:r>
    </w:p>
    <w:p w14:paraId="0A2D32A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_scope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(name, reuse=False):  </w:t>
      </w:r>
    </w:p>
    <w:p w14:paraId="02FDB7E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 = tf.get_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variable(</w:t>
      </w:r>
      <w:proofErr w:type="gramEnd"/>
      <w:r w:rsidRPr="004E220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[1, w_shape[-1]], initializer=tf.truncated_normal_initializer(), trainable=False)  </w:t>
      </w:r>
    </w:p>
    <w:p w14:paraId="5A8483A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u_hat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u  </w:t>
      </w:r>
    </w:p>
    <w:p w14:paraId="28BAEDF1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v_hat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14:paraId="26470C58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164F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l2_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v, eps=1e-12):  </w:t>
      </w:r>
    </w:p>
    <w:p w14:paraId="467BE94B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 / (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_sum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 ** 2) ** 0.5 + eps)  </w:t>
      </w:r>
    </w:p>
    <w:p w14:paraId="1AB1C29B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37E6A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range(iteration):  </w:t>
      </w:r>
    </w:p>
    <w:p w14:paraId="3F9574A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v_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u_hat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tf.transpose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(w))  </w:t>
      </w:r>
    </w:p>
    <w:p w14:paraId="63A859AB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v_hat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l2_norm(v_)  </w:t>
      </w:r>
    </w:p>
    <w:p w14:paraId="4C84E7C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v_hat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w)  </w:t>
      </w:r>
    </w:p>
    <w:p w14:paraId="21BBFA3C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u_hat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l2_norm(u_)  </w:t>
      </w:r>
    </w:p>
    <w:p w14:paraId="437B93D5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sigma = 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(tf.matmul(v_hat, w), tf.transpose(u_hat))  </w:t>
      </w:r>
    </w:p>
    <w:p w14:paraId="76E32984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w_norm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w / sigma  </w:t>
      </w:r>
    </w:p>
    <w:p w14:paraId="03BCB6A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tf.control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_dependencies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u.assign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u_hat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)]):  </w:t>
      </w:r>
    </w:p>
    <w:p w14:paraId="79B8B8E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w_norm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tf.reshape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w_norm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w_shape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9B5123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w_norm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47B10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1FC5D" w14:textId="77777777" w:rsidR="004E2206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leaky_</w:t>
      </w:r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relu</w:t>
      </w:r>
      <w:proofErr w:type="spell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slope=0.2):  </w:t>
      </w:r>
    </w:p>
    <w:p w14:paraId="65CA8CA3" w14:textId="189C277F" w:rsidR="004829C2" w:rsidRPr="004E2206" w:rsidRDefault="004E2206" w:rsidP="004E220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220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tf.maximum</w:t>
      </w:r>
      <w:proofErr w:type="spellEnd"/>
      <w:proofErr w:type="gramEnd"/>
      <w:r w:rsidRPr="004E220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slope*x)  </w:t>
      </w:r>
    </w:p>
    <w:p w14:paraId="5791250B" w14:textId="39A4008A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4889EB87" w14:textId="77777777" w:rsidR="004E2206" w:rsidRDefault="004E2206" w:rsidP="004E2206">
      <w:pPr>
        <w:ind w:firstLine="480"/>
        <w:jc w:val="center"/>
      </w:pPr>
      <w:r>
        <w:rPr>
          <w:noProof/>
        </w:rPr>
        <w:drawing>
          <wp:inline distT="0" distB="0" distL="0" distR="0" wp14:anchorId="0D602DFC" wp14:editId="6850799F">
            <wp:extent cx="388620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78D8" w14:textId="5796A021" w:rsidR="004E2206" w:rsidRDefault="004E2206" w:rsidP="004E2206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49B1EE1" wp14:editId="779704AD">
            <wp:extent cx="3867150" cy="1289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79F5" w14:textId="1CCD7677" w:rsidR="004E2206" w:rsidRPr="004E2206" w:rsidRDefault="004E2206" w:rsidP="004E2206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EDAF2D" wp14:editId="660762CF">
            <wp:extent cx="3857625" cy="1285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206" w:rsidRPr="004E2206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D1C5E" w14:textId="77777777" w:rsidR="00BD3E18" w:rsidRDefault="00BD3E18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29B637C2" w14:textId="77777777" w:rsidR="00BD3E18" w:rsidRDefault="00BD3E18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83763" w14:textId="77777777" w:rsidR="00BD3E18" w:rsidRDefault="00BD3E18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62CACBA7" w14:textId="77777777" w:rsidR="00BD3E18" w:rsidRDefault="00BD3E18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2132AA"/>
    <w:multiLevelType w:val="multilevel"/>
    <w:tmpl w:val="C4B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047A9"/>
    <w:multiLevelType w:val="multilevel"/>
    <w:tmpl w:val="A25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8065D5"/>
    <w:multiLevelType w:val="multilevel"/>
    <w:tmpl w:val="C0CA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5157F"/>
    <w:multiLevelType w:val="multilevel"/>
    <w:tmpl w:val="CCC8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182C6C"/>
    <w:multiLevelType w:val="multilevel"/>
    <w:tmpl w:val="C516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56DE5"/>
    <w:multiLevelType w:val="multilevel"/>
    <w:tmpl w:val="79B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A39BE"/>
    <w:multiLevelType w:val="multilevel"/>
    <w:tmpl w:val="F7EE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4659B7"/>
    <w:multiLevelType w:val="multilevel"/>
    <w:tmpl w:val="32E2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5B2607"/>
    <w:multiLevelType w:val="multilevel"/>
    <w:tmpl w:val="3700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214E8"/>
    <w:multiLevelType w:val="multilevel"/>
    <w:tmpl w:val="8F94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1B62F92"/>
    <w:multiLevelType w:val="multilevel"/>
    <w:tmpl w:val="8010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F207A7"/>
    <w:multiLevelType w:val="multilevel"/>
    <w:tmpl w:val="81D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70B33"/>
    <w:multiLevelType w:val="multilevel"/>
    <w:tmpl w:val="9D28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08101E"/>
    <w:multiLevelType w:val="multilevel"/>
    <w:tmpl w:val="16C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38E791C"/>
    <w:multiLevelType w:val="multilevel"/>
    <w:tmpl w:val="1534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EC5394"/>
    <w:multiLevelType w:val="multilevel"/>
    <w:tmpl w:val="3EA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930A9E"/>
    <w:multiLevelType w:val="multilevel"/>
    <w:tmpl w:val="0BB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2A423A"/>
    <w:multiLevelType w:val="multilevel"/>
    <w:tmpl w:val="BAB0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E15D9D"/>
    <w:multiLevelType w:val="multilevel"/>
    <w:tmpl w:val="1852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8700AC"/>
    <w:multiLevelType w:val="multilevel"/>
    <w:tmpl w:val="096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5A19FF"/>
    <w:multiLevelType w:val="multilevel"/>
    <w:tmpl w:val="F19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8"/>
  </w:num>
  <w:num w:numId="16">
    <w:abstractNumId w:val="27"/>
  </w:num>
  <w:num w:numId="17">
    <w:abstractNumId w:val="23"/>
  </w:num>
  <w:num w:numId="18">
    <w:abstractNumId w:val="30"/>
  </w:num>
  <w:num w:numId="19">
    <w:abstractNumId w:val="11"/>
  </w:num>
  <w:num w:numId="20">
    <w:abstractNumId w:val="28"/>
  </w:num>
  <w:num w:numId="21">
    <w:abstractNumId w:val="25"/>
  </w:num>
  <w:num w:numId="22">
    <w:abstractNumId w:val="29"/>
  </w:num>
  <w:num w:numId="23">
    <w:abstractNumId w:val="33"/>
  </w:num>
  <w:num w:numId="24">
    <w:abstractNumId w:val="13"/>
  </w:num>
  <w:num w:numId="25">
    <w:abstractNumId w:val="20"/>
  </w:num>
  <w:num w:numId="26">
    <w:abstractNumId w:val="17"/>
  </w:num>
  <w:num w:numId="27">
    <w:abstractNumId w:val="10"/>
  </w:num>
  <w:num w:numId="28">
    <w:abstractNumId w:val="12"/>
  </w:num>
  <w:num w:numId="29">
    <w:abstractNumId w:val="26"/>
  </w:num>
  <w:num w:numId="30">
    <w:abstractNumId w:val="34"/>
  </w:num>
  <w:num w:numId="31">
    <w:abstractNumId w:val="16"/>
  </w:num>
  <w:num w:numId="32">
    <w:abstractNumId w:val="35"/>
  </w:num>
  <w:num w:numId="33">
    <w:abstractNumId w:val="37"/>
  </w:num>
  <w:num w:numId="34">
    <w:abstractNumId w:val="19"/>
  </w:num>
  <w:num w:numId="35">
    <w:abstractNumId w:val="38"/>
  </w:num>
  <w:num w:numId="36">
    <w:abstractNumId w:val="36"/>
  </w:num>
  <w:num w:numId="37">
    <w:abstractNumId w:val="32"/>
  </w:num>
  <w:num w:numId="38">
    <w:abstractNumId w:val="22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6742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531FD"/>
    <w:rsid w:val="00371179"/>
    <w:rsid w:val="0038084D"/>
    <w:rsid w:val="003B29AD"/>
    <w:rsid w:val="004137EF"/>
    <w:rsid w:val="004829C2"/>
    <w:rsid w:val="00482EAA"/>
    <w:rsid w:val="004E2206"/>
    <w:rsid w:val="00547ABE"/>
    <w:rsid w:val="00561637"/>
    <w:rsid w:val="00621492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92468C"/>
    <w:rsid w:val="00927C78"/>
    <w:rsid w:val="00950C9F"/>
    <w:rsid w:val="00975A73"/>
    <w:rsid w:val="00986F7B"/>
    <w:rsid w:val="009A1C9E"/>
    <w:rsid w:val="009B018B"/>
    <w:rsid w:val="009B5108"/>
    <w:rsid w:val="009E7EB9"/>
    <w:rsid w:val="00A052AA"/>
    <w:rsid w:val="00A20A5E"/>
    <w:rsid w:val="00A92FA6"/>
    <w:rsid w:val="00AE31BC"/>
    <w:rsid w:val="00BD3E18"/>
    <w:rsid w:val="00C029D7"/>
    <w:rsid w:val="00C70EDF"/>
    <w:rsid w:val="00C72560"/>
    <w:rsid w:val="00C9002B"/>
    <w:rsid w:val="00CA101E"/>
    <w:rsid w:val="00CC1E18"/>
    <w:rsid w:val="00CC4A2D"/>
    <w:rsid w:val="00CE4528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EF74DA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customStyle="1" w:styleId="comment">
    <w:name w:val="comment"/>
    <w:basedOn w:val="a0"/>
    <w:rsid w:val="00621492"/>
  </w:style>
  <w:style w:type="character" w:customStyle="1" w:styleId="special">
    <w:name w:val="special"/>
    <w:basedOn w:val="a0"/>
    <w:rsid w:val="0038084D"/>
  </w:style>
  <w:style w:type="paragraph" w:styleId="ac">
    <w:name w:val="Subtitle"/>
    <w:basedOn w:val="a"/>
    <w:next w:val="a"/>
    <w:link w:val="ad"/>
    <w:uiPriority w:val="11"/>
    <w:qFormat/>
    <w:rsid w:val="0038084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38084D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decorator">
    <w:name w:val="decorator"/>
    <w:basedOn w:val="a0"/>
    <w:rsid w:val="0016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14</cp:revision>
  <dcterms:created xsi:type="dcterms:W3CDTF">2020-07-13T12:04:00Z</dcterms:created>
  <dcterms:modified xsi:type="dcterms:W3CDTF">2020-11-30T04:48:00Z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