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EC05F" w14:textId="162374A6" w:rsidR="00CA101E" w:rsidRPr="0038084D" w:rsidRDefault="00621492" w:rsidP="0038084D">
      <w:pPr>
        <w:pStyle w:val="ac"/>
        <w:ind w:firstLine="883"/>
        <w:rPr>
          <w:rFonts w:ascii="宋体" w:eastAsia="宋体" w:hAnsi="宋体"/>
          <w:sz w:val="44"/>
          <w:szCs w:val="44"/>
        </w:rPr>
      </w:pPr>
      <w:r w:rsidRPr="0038084D">
        <w:rPr>
          <w:rFonts w:ascii="宋体" w:eastAsia="宋体" w:hAnsi="宋体" w:hint="eastAsia"/>
          <w:sz w:val="44"/>
          <w:szCs w:val="44"/>
        </w:rPr>
        <w:t>第一次上机作业</w:t>
      </w:r>
    </w:p>
    <w:p w14:paraId="693ED42D" w14:textId="49AD95D1" w:rsidR="00621492" w:rsidRPr="0038084D" w:rsidRDefault="00621492" w:rsidP="0038084D">
      <w:pPr>
        <w:ind w:firstLine="723"/>
        <w:jc w:val="center"/>
        <w:rPr>
          <w:rFonts w:ascii="宋体" w:hAnsi="宋体"/>
          <w:b/>
          <w:bCs/>
          <w:sz w:val="36"/>
          <w:szCs w:val="36"/>
        </w:rPr>
      </w:pPr>
      <w:r w:rsidRPr="0038084D">
        <w:rPr>
          <w:rFonts w:ascii="宋体" w:hAnsi="宋体" w:hint="eastAsia"/>
          <w:b/>
          <w:bCs/>
          <w:sz w:val="36"/>
          <w:szCs w:val="36"/>
        </w:rPr>
        <w:t>18029100040</w:t>
      </w:r>
    </w:p>
    <w:p w14:paraId="23595861" w14:textId="3E4265E4" w:rsidR="00621492" w:rsidRPr="0038084D" w:rsidRDefault="00621492" w:rsidP="0038084D">
      <w:pPr>
        <w:ind w:firstLine="723"/>
        <w:jc w:val="center"/>
        <w:rPr>
          <w:rFonts w:ascii="宋体" w:hAnsi="宋体"/>
          <w:b/>
          <w:bCs/>
          <w:sz w:val="36"/>
          <w:szCs w:val="36"/>
        </w:rPr>
      </w:pPr>
      <w:r w:rsidRPr="0038084D">
        <w:rPr>
          <w:rFonts w:ascii="宋体" w:hAnsi="宋体" w:hint="eastAsia"/>
          <w:b/>
          <w:bCs/>
          <w:sz w:val="36"/>
          <w:szCs w:val="36"/>
        </w:rPr>
        <w:t>吴程锴</w:t>
      </w:r>
    </w:p>
    <w:p w14:paraId="144BB3F2" w14:textId="5FD2126B" w:rsidR="00621492" w:rsidRDefault="00621492" w:rsidP="00621492">
      <w:pPr>
        <w:pStyle w:val="1"/>
        <w:spacing w:before="312" w:after="312"/>
      </w:pPr>
      <w:r w:rsidRPr="00621492">
        <w:rPr>
          <w:rFonts w:hint="eastAsia"/>
        </w:rPr>
        <w:t>作业</w:t>
      </w:r>
      <w:r w:rsidRPr="00621492">
        <w:rPr>
          <w:rFonts w:hint="eastAsia"/>
        </w:rPr>
        <w:t xml:space="preserve"> 1</w:t>
      </w:r>
      <w:r w:rsidR="00290889">
        <w:rPr>
          <w:rFonts w:hint="eastAsia"/>
        </w:rPr>
        <w:t>1</w:t>
      </w:r>
      <w:r w:rsidRPr="00621492">
        <w:rPr>
          <w:rFonts w:hint="eastAsia"/>
        </w:rPr>
        <w:t>：</w:t>
      </w:r>
      <w:r w:rsidR="00290889" w:rsidRPr="00290889">
        <w:rPr>
          <w:rFonts w:hint="eastAsia"/>
        </w:rPr>
        <w:t>自动轨迹绘制</w:t>
      </w:r>
    </w:p>
    <w:p w14:paraId="234400EE" w14:textId="651D991E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2D8EEA63" w14:textId="77777777" w:rsidR="00290889" w:rsidRPr="00290889" w:rsidRDefault="00290889" w:rsidP="0029088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#AutoTrace.py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C29D46" w14:textId="77777777" w:rsidR="00290889" w:rsidRPr="00290889" w:rsidRDefault="00290889" w:rsidP="0029088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turtle  </w:t>
      </w:r>
    </w:p>
    <w:p w14:paraId="6B1860F1" w14:textId="77777777" w:rsidR="00290889" w:rsidRPr="00290889" w:rsidRDefault="00290889" w:rsidP="0029088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turtle.setup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(800,600)  </w:t>
      </w:r>
    </w:p>
    <w:p w14:paraId="214BE794" w14:textId="77777777" w:rsidR="00290889" w:rsidRPr="00290889" w:rsidRDefault="00290889" w:rsidP="0029088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turtle.pencolor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FFCD23" w14:textId="77777777" w:rsidR="00290889" w:rsidRPr="00290889" w:rsidRDefault="00290889" w:rsidP="0029088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turtle.pensize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(5)  </w:t>
      </w:r>
    </w:p>
    <w:p w14:paraId="2B6DB6A5" w14:textId="77777777" w:rsidR="00290889" w:rsidRPr="00290889" w:rsidRDefault="00290889" w:rsidP="0029088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turtle.speed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(5)  </w:t>
      </w:r>
    </w:p>
    <w:p w14:paraId="2B04A665" w14:textId="77777777" w:rsidR="00290889" w:rsidRPr="00290889" w:rsidRDefault="00290889" w:rsidP="0029088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702AFC" w14:textId="77777777" w:rsidR="00290889" w:rsidRPr="00290889" w:rsidRDefault="00290889" w:rsidP="0029088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[]  </w:t>
      </w:r>
    </w:p>
    <w:p w14:paraId="262DEB87" w14:textId="77777777" w:rsidR="00290889" w:rsidRPr="00290889" w:rsidRDefault="00290889" w:rsidP="0029088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 = open(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data.txt"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</w:t>
      </w:r>
      <w:proofErr w:type="spellEnd"/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29088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29088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打开文件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B155C3" w14:textId="77777777" w:rsidR="00290889" w:rsidRPr="00290889" w:rsidRDefault="00290889" w:rsidP="0029088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line </w:t>
      </w: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f:  </w:t>
      </w:r>
    </w:p>
    <w:p w14:paraId="1033EAC4" w14:textId="77777777" w:rsidR="00290889" w:rsidRPr="00290889" w:rsidRDefault="00290889" w:rsidP="0029088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line = </w:t>
      </w: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line.replace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2C21B46" w14:textId="77777777" w:rsidR="00290889" w:rsidRPr="00290889" w:rsidRDefault="00290889" w:rsidP="0029088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data.append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(list(map(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eval,line.split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))))  </w:t>
      </w:r>
    </w:p>
    <w:p w14:paraId="5B9D1D80" w14:textId="77777777" w:rsidR="00290889" w:rsidRPr="00290889" w:rsidRDefault="00290889" w:rsidP="0029088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f.close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3581A5DF" w14:textId="77777777" w:rsidR="00290889" w:rsidRPr="00290889" w:rsidRDefault="00290889" w:rsidP="0029088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C524D7" w14:textId="77777777" w:rsidR="00290889" w:rsidRPr="00290889" w:rsidRDefault="00290889" w:rsidP="0029088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(data)):  </w:t>
      </w:r>
    </w:p>
    <w:p w14:paraId="2B233B3A" w14:textId="77777777" w:rsidR="00290889" w:rsidRPr="00290889" w:rsidRDefault="00290889" w:rsidP="0029088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turtle.pencolor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(data[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][3],data[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][4],data[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][5])  </w:t>
      </w:r>
    </w:p>
    <w:p w14:paraId="01A3E1DD" w14:textId="77777777" w:rsidR="00290889" w:rsidRPr="00290889" w:rsidRDefault="00290889" w:rsidP="0029088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turtle.fd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(data[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][0])  </w:t>
      </w:r>
    </w:p>
    <w:p w14:paraId="071C7AD5" w14:textId="77777777" w:rsidR="00290889" w:rsidRPr="00290889" w:rsidRDefault="00290889" w:rsidP="00290889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turtle.left</w:t>
      </w:r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(data[i][2]) </w:t>
      </w: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data[i][1] == 0 </w:t>
      </w: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turtle.right(data[i][2])  </w:t>
      </w:r>
    </w:p>
    <w:p w14:paraId="05799A66" w14:textId="26AECAC4" w:rsidR="00621492" w:rsidRPr="00290889" w:rsidRDefault="00290889" w:rsidP="00290889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turtle.done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F1BB8" w14:textId="0EA1A446" w:rsidR="00621492" w:rsidRDefault="00621492" w:rsidP="00621492">
      <w:pPr>
        <w:pStyle w:val="2"/>
      </w:pPr>
      <w:r>
        <w:rPr>
          <w:rFonts w:hint="eastAsia"/>
        </w:rPr>
        <w:lastRenderedPageBreak/>
        <w:t>结果</w:t>
      </w:r>
    </w:p>
    <w:p w14:paraId="6A27D0BE" w14:textId="2DC3BCC4" w:rsidR="00621492" w:rsidRDefault="00290889" w:rsidP="0038084D">
      <w:pPr>
        <w:ind w:firstLine="480"/>
        <w:jc w:val="center"/>
      </w:pPr>
      <w:r>
        <w:rPr>
          <w:noProof/>
        </w:rPr>
        <w:drawing>
          <wp:inline distT="0" distB="0" distL="0" distR="0" wp14:anchorId="492D759B" wp14:editId="178C3181">
            <wp:extent cx="4986068" cy="392893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4858" cy="39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80B1" w14:textId="2A6C2C66" w:rsidR="00621492" w:rsidRPr="00621492" w:rsidRDefault="00621492" w:rsidP="00621492">
      <w:pPr>
        <w:pStyle w:val="1"/>
        <w:spacing w:before="312" w:after="312"/>
      </w:pPr>
      <w:r w:rsidRPr="00621492">
        <w:rPr>
          <w:rFonts w:hint="eastAsia"/>
        </w:rPr>
        <w:t>作业</w:t>
      </w:r>
      <w:r w:rsidRPr="00621492">
        <w:rPr>
          <w:rFonts w:hint="eastAsia"/>
        </w:rPr>
        <w:t xml:space="preserve"> </w:t>
      </w:r>
      <w:r w:rsidR="00290889">
        <w:rPr>
          <w:rFonts w:hint="eastAsia"/>
        </w:rPr>
        <w:t>1</w:t>
      </w:r>
      <w:r w:rsidRPr="00621492">
        <w:t>2</w:t>
      </w:r>
      <w:r w:rsidRPr="00621492">
        <w:rPr>
          <w:rFonts w:hint="eastAsia"/>
        </w:rPr>
        <w:t>：</w:t>
      </w:r>
      <w:r w:rsidR="00290889" w:rsidRPr="00290889">
        <w:rPr>
          <w:rFonts w:hint="eastAsia"/>
        </w:rPr>
        <w:t>词云处理</w:t>
      </w:r>
    </w:p>
    <w:p w14:paraId="62F27BFC" w14:textId="548042D7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42A926F0" w14:textId="77777777" w:rsidR="00290889" w:rsidRPr="00290889" w:rsidRDefault="00290889" w:rsidP="00290889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wordcloud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WordCloud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479E80" w14:textId="77777777" w:rsidR="00290889" w:rsidRPr="00290889" w:rsidRDefault="00290889" w:rsidP="00290889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PIL.Image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image  </w:t>
      </w:r>
    </w:p>
    <w:p w14:paraId="4C98821F" w14:textId="77777777" w:rsidR="00290889" w:rsidRPr="00290889" w:rsidRDefault="00290889" w:rsidP="00290889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4AF37" w14:textId="77777777" w:rsidR="00290889" w:rsidRPr="00290889" w:rsidRDefault="00290889" w:rsidP="00290889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27D30" w14:textId="77777777" w:rsidR="00290889" w:rsidRPr="00290889" w:rsidRDefault="00290889" w:rsidP="00290889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with open(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关于实施乡村振兴战略的意见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txt"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,encoding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'utf-8'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as 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6097AB8" w14:textId="77777777" w:rsidR="00290889" w:rsidRPr="00290889" w:rsidRDefault="00290889" w:rsidP="00290889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text = </w:t>
      </w: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fp.read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4B5CE57" w14:textId="77777777" w:rsidR="00290889" w:rsidRPr="00290889" w:rsidRDefault="00290889" w:rsidP="00290889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mask = </w:t>
      </w: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numpy.array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image.open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"fivestart.png"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DB9D637" w14:textId="77777777" w:rsidR="00290889" w:rsidRPr="00290889" w:rsidRDefault="00290889" w:rsidP="00290889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wordcloud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WordCloud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mask = mask).generate(text)  </w:t>
      </w:r>
    </w:p>
    <w:p w14:paraId="5D5BEA80" w14:textId="77777777" w:rsidR="00290889" w:rsidRPr="00290889" w:rsidRDefault="00290889" w:rsidP="00290889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image_produce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wordcloud.to_</w:t>
      </w:r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A400758" w14:textId="77777777" w:rsidR="00290889" w:rsidRPr="00290889" w:rsidRDefault="00290889" w:rsidP="00290889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image_</w:t>
      </w:r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produce.show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791250B" w14:textId="744B527C" w:rsidR="00621492" w:rsidRPr="00621492" w:rsidRDefault="00621492" w:rsidP="00621492">
      <w:pPr>
        <w:pStyle w:val="2"/>
      </w:pPr>
      <w:r>
        <w:rPr>
          <w:rFonts w:hint="eastAsia"/>
        </w:rPr>
        <w:lastRenderedPageBreak/>
        <w:t>结果</w:t>
      </w:r>
    </w:p>
    <w:p w14:paraId="709E6E8E" w14:textId="0C85A612" w:rsidR="00621492" w:rsidRDefault="00290889" w:rsidP="0038084D">
      <w:pPr>
        <w:ind w:firstLine="480"/>
        <w:jc w:val="center"/>
      </w:pPr>
      <w:r>
        <w:rPr>
          <w:noProof/>
        </w:rPr>
        <w:drawing>
          <wp:inline distT="0" distB="0" distL="0" distR="0" wp14:anchorId="7E40B609" wp14:editId="04483989">
            <wp:extent cx="5027896" cy="4839419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531" cy="484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AAB4" w14:textId="1C9EA07D" w:rsidR="00621492" w:rsidRDefault="00621492" w:rsidP="00621492">
      <w:pPr>
        <w:pStyle w:val="1"/>
        <w:spacing w:before="312" w:after="312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 w:rsidR="00290889">
        <w:rPr>
          <w:rFonts w:hint="eastAsia"/>
        </w:rPr>
        <w:t>1</w:t>
      </w:r>
      <w:r>
        <w:rPr>
          <w:rFonts w:ascii="Arial" w:hAnsi="Arial" w:cs="Arial"/>
        </w:rPr>
        <w:t>3</w:t>
      </w:r>
      <w:r>
        <w:rPr>
          <w:rFonts w:hint="eastAsia"/>
        </w:rPr>
        <w:t>：</w:t>
      </w:r>
      <w:r w:rsidR="00290889">
        <w:rPr>
          <w:rFonts w:hint="eastAsia"/>
        </w:rPr>
        <w:t>模拟比赛</w:t>
      </w:r>
    </w:p>
    <w:p w14:paraId="74D6E441" w14:textId="3A92F94D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4EBEDA58" w14:textId="77777777" w:rsidR="00290889" w:rsidRPr="00290889" w:rsidRDefault="00290889" w:rsidP="00290889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 </w:t>
      </w: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  </w:t>
      </w:r>
    </w:p>
    <w:p w14:paraId="0ACB46FA" w14:textId="77777777" w:rsidR="00290889" w:rsidRPr="00290889" w:rsidRDefault="00290889" w:rsidP="0029088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math  </w:t>
      </w:r>
    </w:p>
    <w:p w14:paraId="336E929A" w14:textId="77777777" w:rsidR="00290889" w:rsidRPr="00290889" w:rsidRDefault="00290889" w:rsidP="00290889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AF71C" w14:textId="77777777" w:rsidR="00290889" w:rsidRPr="00290889" w:rsidRDefault="00290889" w:rsidP="0029088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rate_A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eval(input(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的胜率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(%):"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3DE6CCDB" w14:textId="77777777" w:rsidR="00290889" w:rsidRPr="00290889" w:rsidRDefault="00290889" w:rsidP="00290889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rate_B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eval(input(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的胜率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(%):"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5A4DC5AC" w14:textId="77777777" w:rsidR="00290889" w:rsidRPr="00290889" w:rsidRDefault="00290889" w:rsidP="0029088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times = eval(input(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次数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74A548B3" w14:textId="77777777" w:rsidR="00290889" w:rsidRPr="00290889" w:rsidRDefault="00290889" w:rsidP="00290889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win_A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03E2E67B" w14:textId="77777777" w:rsidR="00290889" w:rsidRPr="00290889" w:rsidRDefault="00290889" w:rsidP="0029088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win_B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32B09C14" w14:textId="77777777" w:rsidR="00290889" w:rsidRPr="00290889" w:rsidRDefault="00290889" w:rsidP="00290889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0893A" w14:textId="77777777" w:rsidR="00290889" w:rsidRPr="00290889" w:rsidRDefault="00290889" w:rsidP="0029088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range(times):  </w:t>
      </w:r>
    </w:p>
    <w:p w14:paraId="5E7D475E" w14:textId="77777777" w:rsidR="00290889" w:rsidRPr="00290889" w:rsidRDefault="00290889" w:rsidP="00290889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rate = </w:t>
      </w:r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random(</w:t>
      </w:r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* 100  </w:t>
      </w:r>
    </w:p>
    <w:p w14:paraId="0727BE10" w14:textId="77777777" w:rsidR="00290889" w:rsidRPr="00290889" w:rsidRDefault="00290889" w:rsidP="0029088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rate &lt; 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rate_A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AB32848" w14:textId="77777777" w:rsidR="00290889" w:rsidRPr="00290889" w:rsidRDefault="00290889" w:rsidP="00290889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win_A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win_A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  </w:t>
      </w:r>
    </w:p>
    <w:p w14:paraId="661D1C09" w14:textId="77777777" w:rsidR="00290889" w:rsidRPr="00290889" w:rsidRDefault="00290889" w:rsidP="0029088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5C962DC" w14:textId="77777777" w:rsidR="00290889" w:rsidRPr="00290889" w:rsidRDefault="00290889" w:rsidP="00290889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win_B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win_B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+ 1  </w:t>
      </w:r>
    </w:p>
    <w:p w14:paraId="19E24061" w14:textId="77777777" w:rsidR="00290889" w:rsidRPr="00290889" w:rsidRDefault="00290889" w:rsidP="0029088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获胜次数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:{0}     B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获胜次数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:{1}   A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与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B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获胜比值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:{2}"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win_A,win_B,win_A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win_B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FB355E7" w14:textId="5D8E609A" w:rsidR="00621492" w:rsidRDefault="00621492" w:rsidP="00621492">
      <w:pPr>
        <w:pStyle w:val="2"/>
      </w:pPr>
      <w:r>
        <w:rPr>
          <w:rFonts w:hint="eastAsia"/>
        </w:rPr>
        <w:t>结果</w:t>
      </w:r>
    </w:p>
    <w:p w14:paraId="3A1CE337" w14:textId="2A2736A1" w:rsidR="00621492" w:rsidRDefault="00290889" w:rsidP="00CE4528">
      <w:pPr>
        <w:ind w:firstLine="480"/>
        <w:jc w:val="center"/>
      </w:pPr>
      <w:r>
        <w:rPr>
          <w:noProof/>
        </w:rPr>
        <w:drawing>
          <wp:inline distT="0" distB="0" distL="0" distR="0" wp14:anchorId="3D679A6D" wp14:editId="0596951C">
            <wp:extent cx="5210355" cy="97543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925" cy="9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D16B" w14:textId="5E6BEEFA" w:rsidR="00621492" w:rsidRDefault="00621492" w:rsidP="00621492">
      <w:pPr>
        <w:pStyle w:val="1"/>
        <w:spacing w:before="312" w:after="312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 w:rsidR="00290889">
        <w:rPr>
          <w:rFonts w:hint="eastAsia"/>
        </w:rPr>
        <w:t>1</w:t>
      </w:r>
      <w:r>
        <w:rPr>
          <w:rFonts w:ascii="Arial" w:hAnsi="Arial" w:cs="Arial"/>
        </w:rPr>
        <w:t>4</w:t>
      </w:r>
      <w:r>
        <w:rPr>
          <w:rFonts w:hint="eastAsia"/>
        </w:rPr>
        <w:t>：</w:t>
      </w:r>
      <w:r w:rsidR="00290889">
        <w:rPr>
          <w:rFonts w:hint="eastAsia"/>
        </w:rPr>
        <w:t>第三方库安装脚本</w:t>
      </w:r>
    </w:p>
    <w:p w14:paraId="12F280D5" w14:textId="5D14DD6F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574207CA" w14:textId="77777777" w:rsidR="00290889" w:rsidRPr="00290889" w:rsidRDefault="00290889" w:rsidP="0029088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31ABA6" w14:textId="77777777" w:rsidR="00290889" w:rsidRPr="00290889" w:rsidRDefault="00290889" w:rsidP="0029088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 = [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"numpy"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"matplotlib"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"pillow"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"sklearn"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"requests"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"jieba"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"beautifulsoup4"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5B92BBEC" w14:textId="77777777" w:rsidR="00290889" w:rsidRPr="00290889" w:rsidRDefault="00290889" w:rsidP="0029088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40248D" w14:textId="77777777" w:rsidR="00290889" w:rsidRPr="00290889" w:rsidRDefault="00290889" w:rsidP="0029088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2C70A90" w14:textId="77777777" w:rsidR="00290889" w:rsidRPr="00290889" w:rsidRDefault="00290889" w:rsidP="0029088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lib </w:t>
      </w: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list:  </w:t>
      </w:r>
    </w:p>
    <w:p w14:paraId="08ED323F" w14:textId="77777777" w:rsidR="00290889" w:rsidRPr="00290889" w:rsidRDefault="00290889" w:rsidP="0029088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os.system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"pip install"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lib)  </w:t>
      </w:r>
    </w:p>
    <w:p w14:paraId="0EAD5F00" w14:textId="77777777" w:rsidR="00290889" w:rsidRPr="00290889" w:rsidRDefault="00290889" w:rsidP="0029088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"Successful!"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C223AC0" w14:textId="77777777" w:rsidR="00290889" w:rsidRPr="00290889" w:rsidRDefault="00290889" w:rsidP="0029088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except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047FC89D" w14:textId="7E7B2ACD" w:rsidR="00621492" w:rsidRPr="00290889" w:rsidRDefault="00290889" w:rsidP="0029088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"Failed!"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141668" w14:textId="7C5CE020" w:rsidR="00621492" w:rsidRDefault="00621492" w:rsidP="00621492">
      <w:pPr>
        <w:pStyle w:val="2"/>
      </w:pPr>
      <w:r>
        <w:rPr>
          <w:rFonts w:hint="eastAsia"/>
        </w:rPr>
        <w:t>结果</w:t>
      </w:r>
    </w:p>
    <w:p w14:paraId="3F8500EE" w14:textId="72981A28" w:rsidR="00621492" w:rsidRDefault="00290889" w:rsidP="0029088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03076BA" wp14:editId="6E47A3B2">
            <wp:extent cx="1514286" cy="419048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AAED" w14:textId="2636C340" w:rsidR="00621492" w:rsidRDefault="00621492" w:rsidP="00621492">
      <w:pPr>
        <w:pStyle w:val="1"/>
        <w:spacing w:before="312" w:after="312"/>
        <w:rPr>
          <w:rFonts w:ascii="Arial" w:hAnsi="Arial" w:cs="Arial"/>
        </w:rPr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 w:rsidR="00290889">
        <w:rPr>
          <w:rFonts w:hint="eastAsia"/>
        </w:rPr>
        <w:t>1</w:t>
      </w:r>
      <w:r>
        <w:rPr>
          <w:rFonts w:ascii="Arial" w:hAnsi="Arial" w:cs="Arial"/>
        </w:rPr>
        <w:t>5</w:t>
      </w:r>
      <w:r>
        <w:rPr>
          <w:rFonts w:hint="eastAsia"/>
        </w:rPr>
        <w:t>：</w:t>
      </w:r>
      <w:r w:rsidR="00290889" w:rsidRPr="00290889">
        <w:rPr>
          <w:rFonts w:hint="eastAsia"/>
        </w:rPr>
        <w:t>玫瑰花绘制</w:t>
      </w:r>
    </w:p>
    <w:p w14:paraId="5063224C" w14:textId="5CC85F8F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50556F97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#RoseDraw.py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A6DC27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turtle as t  </w:t>
      </w:r>
    </w:p>
    <w:p w14:paraId="3458C9D7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9088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定义一个曲线绘制函数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4418BE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DegreeCurve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n, r, d=1):  </w:t>
      </w:r>
    </w:p>
    <w:p w14:paraId="4876107B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088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14:paraId="74632841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t.left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(d)  </w:t>
      </w:r>
    </w:p>
    <w:p w14:paraId="1B0C4332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t.circle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(r, abs(d))  </w:t>
      </w:r>
    </w:p>
    <w:p w14:paraId="407A9920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9088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初始位置设定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5130CD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 = 0.2 </w:t>
      </w:r>
      <w:r w:rsidRPr="0029088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size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C9E996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t.setup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(450*5*s, 750*5*s)  </w:t>
      </w:r>
    </w:p>
    <w:p w14:paraId="7812F369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t.pencolor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"black"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A10EDC5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t.fillcolor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67E6453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t.speed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(100)  </w:t>
      </w:r>
    </w:p>
    <w:p w14:paraId="79DBA21C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t.penup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79E703D4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t.goto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(0, 900*s)  </w:t>
      </w:r>
    </w:p>
    <w:p w14:paraId="2E8ADF5E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t.pendown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0A7DCA9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9088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绘制花朵形状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C90C1F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t.begin</w:t>
      </w:r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_fill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5E2DB1A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t.circle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(200*s,30)  </w:t>
      </w:r>
    </w:p>
    <w:p w14:paraId="7AFC461D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DegreeCurve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60, 50*s)  </w:t>
      </w:r>
    </w:p>
    <w:p w14:paraId="3B1AC64A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t.circle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(200*s,30)  </w:t>
      </w:r>
    </w:p>
    <w:p w14:paraId="0D35D330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DegreeCurve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4, 100*s)  </w:t>
      </w:r>
    </w:p>
    <w:p w14:paraId="64F384CB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t.circle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(200*s,50)  </w:t>
      </w:r>
    </w:p>
    <w:p w14:paraId="6D3A4DF7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DegreeCurve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50, 50*s)  </w:t>
      </w:r>
    </w:p>
    <w:p w14:paraId="70CDDDFC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t.circle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(350*s,65)  </w:t>
      </w:r>
    </w:p>
    <w:p w14:paraId="24CA040F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DegreeCurve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40, 70*s)  </w:t>
      </w:r>
    </w:p>
    <w:p w14:paraId="750A827F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t.circle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(150*s,50)  </w:t>
      </w:r>
    </w:p>
    <w:p w14:paraId="2F3D342E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DegreeCurve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20, 50*s, -1)  </w:t>
      </w:r>
    </w:p>
    <w:p w14:paraId="5A078DDE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t.circle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(400*s,60)  </w:t>
      </w:r>
    </w:p>
    <w:p w14:paraId="6EDA7096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DegreeCurve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18, 50*s)  </w:t>
      </w:r>
    </w:p>
    <w:p w14:paraId="4D1E1CC2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t.fd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(250*s)  </w:t>
      </w:r>
    </w:p>
    <w:p w14:paraId="17421878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t.right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(150)  </w:t>
      </w:r>
    </w:p>
    <w:p w14:paraId="5DB16CD6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t.circle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(-500*s,12)  </w:t>
      </w:r>
    </w:p>
    <w:p w14:paraId="7AA94540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t.left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(140)  </w:t>
      </w:r>
    </w:p>
    <w:p w14:paraId="4AD29D96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t.circle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(550*s,110)  </w:t>
      </w:r>
    </w:p>
    <w:p w14:paraId="0CF46EB8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t.left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(27)  </w:t>
      </w:r>
    </w:p>
    <w:p w14:paraId="1848398D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t.circle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(650*s,100)  </w:t>
      </w:r>
    </w:p>
    <w:p w14:paraId="25D48C3F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t.left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(130)  </w:t>
      </w:r>
    </w:p>
    <w:p w14:paraId="6615254D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t.circle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(-300*s,20)  </w:t>
      </w:r>
    </w:p>
    <w:p w14:paraId="5444E1B3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t.right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(123)  </w:t>
      </w:r>
    </w:p>
    <w:p w14:paraId="71936AFD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t.circle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(220*s,57)  </w:t>
      </w:r>
    </w:p>
    <w:p w14:paraId="3F7C5961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t.end_</w:t>
      </w:r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fill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07DC69E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9088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绘制花枝形状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394FDA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t.left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(120)  </w:t>
      </w:r>
    </w:p>
    <w:p w14:paraId="75B9175D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t.fd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(280*s)  </w:t>
      </w:r>
    </w:p>
    <w:p w14:paraId="58C23B54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t.left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(115)  </w:t>
      </w:r>
    </w:p>
    <w:p w14:paraId="2E6AD8C3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t.circle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(300*s,33)  </w:t>
      </w:r>
    </w:p>
    <w:p w14:paraId="540A831C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t.left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(180)  </w:t>
      </w:r>
    </w:p>
    <w:p w14:paraId="3254B3F2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t.circle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(-300*s,33)  </w:t>
      </w:r>
    </w:p>
    <w:p w14:paraId="76881E88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DegreeCurve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70, 225*s, -1)  </w:t>
      </w:r>
    </w:p>
    <w:p w14:paraId="5F083C85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t.circle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(350*s,104)  </w:t>
      </w:r>
    </w:p>
    <w:p w14:paraId="5A06908F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t.left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(90)  </w:t>
      </w:r>
    </w:p>
    <w:p w14:paraId="48E49A69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t.circle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(200*s,105)  </w:t>
      </w:r>
    </w:p>
    <w:p w14:paraId="05048D88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t.circle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(-500*s,63)  </w:t>
      </w:r>
    </w:p>
    <w:p w14:paraId="1AB656A7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t.penup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026F9A4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t.goto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(170*s,-30*s)  </w:t>
      </w:r>
    </w:p>
    <w:p w14:paraId="5243F287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t.pendown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3BBF8BE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t.left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(160)  </w:t>
      </w:r>
    </w:p>
    <w:p w14:paraId="2D424061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DegreeCurve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20, 2500*s)  </w:t>
      </w:r>
    </w:p>
    <w:p w14:paraId="61AC9B48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DegreeCurve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220, 250*s, -1)  </w:t>
      </w:r>
    </w:p>
    <w:p w14:paraId="35CE1563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9088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绘制一个绿色叶子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1756F3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t.fillcolor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9088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'green'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06F75E8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t.penup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F0AFFA6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t.goto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(670*s,-180*s)  </w:t>
      </w:r>
    </w:p>
    <w:p w14:paraId="13FE7041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t.pendown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3252549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t.right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(140)  </w:t>
      </w:r>
    </w:p>
    <w:p w14:paraId="631439C9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t.begin</w:t>
      </w:r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_fill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9F9ACD0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t.circle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(300*s,120)  </w:t>
      </w:r>
    </w:p>
    <w:p w14:paraId="1A676468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t.left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(60)  </w:t>
      </w:r>
    </w:p>
    <w:p w14:paraId="0B83B024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t.circle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(300*s,120)  </w:t>
      </w:r>
    </w:p>
    <w:p w14:paraId="56091E0F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t.end_</w:t>
      </w:r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fill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6D2FC24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t.penup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71FD0FC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t.goto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(180*s,-550*s)  </w:t>
      </w:r>
    </w:p>
    <w:p w14:paraId="7AA14090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t.pendown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736DF88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t.right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(85)  </w:t>
      </w:r>
    </w:p>
    <w:p w14:paraId="2F2A2AC4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t.circle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(600*s,40)  </w:t>
      </w:r>
    </w:p>
    <w:p w14:paraId="7FB76A2E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9088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9088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绘制另一个绿色叶子</w:t>
      </w:r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7163C4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t.penup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B0D3630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t.goto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(-150*s,-1000*s)  </w:t>
      </w:r>
    </w:p>
    <w:p w14:paraId="34E49D10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t.pendown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16A4F8C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t.begin</w:t>
      </w:r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_fill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67A7472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t.rt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(120)  </w:t>
      </w:r>
    </w:p>
    <w:p w14:paraId="42D1F0F0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t.circle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(300*s,115)  </w:t>
      </w:r>
    </w:p>
    <w:p w14:paraId="0B14F185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t.left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(75)  </w:t>
      </w:r>
    </w:p>
    <w:p w14:paraId="3D8235FC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t.circle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(300*s,100)  </w:t>
      </w:r>
    </w:p>
    <w:p w14:paraId="475DE701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t.end_</w:t>
      </w:r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fill</w:t>
      </w:r>
      <w:proofErr w:type="spell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73DEC3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t.penup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1035D109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t.goto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(430*s,-1070*s)  </w:t>
      </w:r>
    </w:p>
    <w:p w14:paraId="7BA0F2D9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t.pendown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689171F4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t.right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(30)  </w:t>
      </w:r>
    </w:p>
    <w:p w14:paraId="2ECD990D" w14:textId="77777777" w:rsidR="00290889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t.circle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(-600*s,35)  </w:t>
      </w:r>
    </w:p>
    <w:p w14:paraId="4ACDC7EE" w14:textId="44D7D744" w:rsidR="00621492" w:rsidRPr="00290889" w:rsidRDefault="00290889" w:rsidP="0029088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t.done</w:t>
      </w:r>
      <w:proofErr w:type="spellEnd"/>
      <w:proofErr w:type="gramEnd"/>
      <w:r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  <w:r w:rsidR="00621492" w:rsidRPr="0029088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E06DE93" w14:textId="41696187" w:rsidR="00621492" w:rsidRDefault="00621492" w:rsidP="00621492">
      <w:pPr>
        <w:pStyle w:val="2"/>
      </w:pPr>
      <w:r>
        <w:rPr>
          <w:rFonts w:hint="eastAsia"/>
        </w:rPr>
        <w:lastRenderedPageBreak/>
        <w:t>结果</w:t>
      </w:r>
    </w:p>
    <w:p w14:paraId="6D6E1D92" w14:textId="087B153D" w:rsidR="00621492" w:rsidRDefault="00290889" w:rsidP="0029088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4EA6BF8" wp14:editId="603D0CBE">
            <wp:extent cx="4304762" cy="7447619"/>
            <wp:effectExtent l="0" t="0" r="63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7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F090" w14:textId="034F21FA" w:rsidR="00621492" w:rsidRDefault="00621492" w:rsidP="00621492">
      <w:pPr>
        <w:pStyle w:val="1"/>
        <w:spacing w:before="312" w:after="312"/>
      </w:pPr>
      <w:r>
        <w:rPr>
          <w:rFonts w:hint="eastAsia"/>
        </w:rPr>
        <w:lastRenderedPageBreak/>
        <w:t>作业</w:t>
      </w:r>
      <w:r>
        <w:rPr>
          <w:rFonts w:hint="eastAsia"/>
        </w:rPr>
        <w:t xml:space="preserve"> </w:t>
      </w:r>
      <w:r w:rsidR="00290889">
        <w:rPr>
          <w:rFonts w:hint="eastAsia"/>
        </w:rPr>
        <w:t>1</w:t>
      </w:r>
      <w:r>
        <w:rPr>
          <w:rFonts w:ascii="Arial" w:hAnsi="Arial" w:cs="Arial"/>
        </w:rPr>
        <w:t>6</w:t>
      </w:r>
      <w:r>
        <w:rPr>
          <w:rFonts w:hint="eastAsia"/>
        </w:rPr>
        <w:t>：</w:t>
      </w:r>
      <w:r w:rsidR="00290889" w:rsidRPr="00290889">
        <w:rPr>
          <w:rFonts w:hint="eastAsia"/>
        </w:rPr>
        <w:t>图像转手绘效果</w:t>
      </w:r>
    </w:p>
    <w:p w14:paraId="42D8544E" w14:textId="193688EF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52A292A0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6A020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PIL </w:t>
      </w:r>
      <w:r w:rsidRPr="006A020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Image  </w:t>
      </w:r>
    </w:p>
    <w:p w14:paraId="41DFD92B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A020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as np  </w:t>
      </w:r>
    </w:p>
    <w:p w14:paraId="439B26AE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7B5CE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= </w:t>
      </w:r>
      <w:proofErr w:type="gram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np.asarray</w:t>
      </w:r>
      <w:proofErr w:type="gram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(Image.open(r</w:t>
      </w:r>
      <w:r w:rsidRPr="006A020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"fivestart.png"</w:t>
      </w: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).convert(</w:t>
      </w:r>
      <w:r w:rsidRPr="006A020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'L'</w:t>
      </w: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)).astype(</w:t>
      </w:r>
      <w:r w:rsidRPr="006A020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'float'</w:t>
      </w: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8767C73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910EBC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depth = 10.  </w:t>
      </w:r>
    </w:p>
    <w:p w14:paraId="3BEF1CA9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grad = 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np.gradient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(a)  </w:t>
      </w:r>
      <w:r w:rsidRPr="006A020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A020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梯度值，</w:t>
      </w: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2B5B7B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grad_x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grad_y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grad  </w:t>
      </w:r>
    </w:p>
    <w:p w14:paraId="1D616097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grad_x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grad_x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depth / 100.  </w:t>
      </w:r>
      <w:r w:rsidRPr="006A020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A020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列梯度值</w:t>
      </w:r>
      <w:r w:rsidRPr="006A020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*0.1</w:t>
      </w: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C351B4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grad_y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grad_y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depth / 100.  </w:t>
      </w:r>
    </w:p>
    <w:p w14:paraId="4F223FDB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F889C0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= 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np.sqrt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grad_x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 2 + 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grad_y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** 2 + 1.)  </w:t>
      </w:r>
      <w:r w:rsidRPr="006A020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A020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相当于</w:t>
      </w:r>
      <w:proofErr w:type="spellStart"/>
      <w:r w:rsidRPr="006A020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grad_z</w:t>
      </w:r>
      <w:proofErr w:type="spellEnd"/>
      <w:r w:rsidRPr="006A020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=1</w:t>
      </w: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978BF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uni_x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grad_x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A  </w:t>
      </w:r>
    </w:p>
    <w:p w14:paraId="482A03BD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uni_y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grad_y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A  </w:t>
      </w:r>
    </w:p>
    <w:p w14:paraId="0EDE4706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uni_z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1. / A  </w:t>
      </w:r>
      <w:r w:rsidRPr="006A020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A020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梯度归一化</w:t>
      </w: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577119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A7D3C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vec_el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np.pi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2.2  </w:t>
      </w:r>
    </w:p>
    <w:p w14:paraId="02C346A3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vec_az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np.pi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4.  </w:t>
      </w:r>
    </w:p>
    <w:p w14:paraId="187982EE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A0A248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dx = 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np.cos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vec_el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* 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np.cos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vec_az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57E6905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dy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np.cos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vec_el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* 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np.sin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vec_az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D8F9585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dz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np.sin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vec_el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6A020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A020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长度为</w:t>
      </w:r>
      <w:r w:rsidRPr="006A020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6A020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，投影</w:t>
      </w:r>
      <w:proofErr w:type="spellStart"/>
      <w:r w:rsidRPr="006A020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x,y,z</w:t>
      </w:r>
      <w:proofErr w:type="spellEnd"/>
      <w:r w:rsidRPr="006A020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长度</w:t>
      </w: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67EBB3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CA30CE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 = 255 * (dx * 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uni_x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dy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uni_y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dz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uni_z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BF358F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 = </w:t>
      </w:r>
      <w:proofErr w:type="spellStart"/>
      <w:proofErr w:type="gram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b.clip</w:t>
      </w:r>
      <w:proofErr w:type="spellEnd"/>
      <w:proofErr w:type="gram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(0, 255)  </w:t>
      </w:r>
    </w:p>
    <w:p w14:paraId="5A76B046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55B0D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Image.fromarray</w:t>
      </w:r>
      <w:proofErr w:type="spell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b.astype</w:t>
      </w:r>
      <w:proofErr w:type="spellEnd"/>
      <w:proofErr w:type="gram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A020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'uint8'</w:t>
      </w: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6392D198" w14:textId="77777777" w:rsidR="006A0209" w:rsidRPr="006A0209" w:rsidRDefault="006A0209" w:rsidP="006A0209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im.save</w:t>
      </w:r>
      <w:proofErr w:type="spellEnd"/>
      <w:proofErr w:type="gramEnd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</w:t>
      </w:r>
      <w:r w:rsidRPr="006A020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"fivestart_Draw.jpg</w:t>
      </w:r>
      <w:proofErr w:type="spellEnd"/>
      <w:r w:rsidRPr="006A020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A020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C300746" w14:textId="65C1A444" w:rsidR="00621492" w:rsidRDefault="00621492" w:rsidP="00621492">
      <w:pPr>
        <w:pStyle w:val="2"/>
      </w:pPr>
      <w:r>
        <w:rPr>
          <w:rFonts w:hint="eastAsia"/>
        </w:rPr>
        <w:lastRenderedPageBreak/>
        <w:t>结果</w:t>
      </w:r>
    </w:p>
    <w:p w14:paraId="50C7BD43" w14:textId="2F2AF6E8" w:rsidR="00621492" w:rsidRDefault="006A0209" w:rsidP="0038084D">
      <w:pPr>
        <w:ind w:firstLine="480"/>
        <w:jc w:val="center"/>
      </w:pPr>
      <w:r>
        <w:rPr>
          <w:noProof/>
        </w:rPr>
        <w:drawing>
          <wp:inline distT="0" distB="0" distL="0" distR="0" wp14:anchorId="1E4EF800" wp14:editId="1E806C32">
            <wp:extent cx="4702751" cy="4520241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200" cy="45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C855" w14:textId="00D2D77D" w:rsidR="00621492" w:rsidRDefault="00621492" w:rsidP="00621492">
      <w:pPr>
        <w:pStyle w:val="1"/>
        <w:spacing w:before="312" w:after="312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 w:rsidR="00290889">
        <w:rPr>
          <w:rFonts w:hint="eastAsia"/>
        </w:rPr>
        <w:t>1</w:t>
      </w:r>
      <w:r>
        <w:rPr>
          <w:rFonts w:ascii="Arial" w:hAnsi="Arial" w:cs="Arial"/>
        </w:rPr>
        <w:t>7</w:t>
      </w:r>
      <w:r>
        <w:rPr>
          <w:rFonts w:hint="eastAsia"/>
        </w:rPr>
        <w:t>：</w:t>
      </w:r>
      <w:r w:rsidR="00290889" w:rsidRPr="00290889">
        <w:rPr>
          <w:rFonts w:hint="eastAsia"/>
        </w:rPr>
        <w:t>标量数据绘制</w:t>
      </w:r>
    </w:p>
    <w:p w14:paraId="45771410" w14:textId="17AD5700" w:rsidR="00621492" w:rsidRDefault="00621492" w:rsidP="00621492">
      <w:pPr>
        <w:pStyle w:val="2"/>
      </w:pPr>
      <w:r>
        <w:rPr>
          <w:rFonts w:hint="eastAsia"/>
        </w:rPr>
        <w:t>代码</w:t>
      </w:r>
    </w:p>
    <w:p w14:paraId="004E70C7" w14:textId="77777777" w:rsidR="00710C8E" w:rsidRPr="00710C8E" w:rsidRDefault="00710C8E" w:rsidP="00710C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tvtk.api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0C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49305F" w14:textId="77777777" w:rsidR="00710C8E" w:rsidRPr="00710C8E" w:rsidRDefault="00710C8E" w:rsidP="00710C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tvtkfunc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0C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ivtk_</w:t>
      </w:r>
      <w:proofErr w:type="gram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scene,event</w:t>
      </w:r>
      <w:proofErr w:type="gram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_loop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1A18C" w14:textId="77777777" w:rsidR="00710C8E" w:rsidRPr="00710C8E" w:rsidRDefault="00710C8E" w:rsidP="00710C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2F7BCF" w14:textId="77777777" w:rsidR="00710C8E" w:rsidRPr="00710C8E" w:rsidRDefault="00710C8E" w:rsidP="00710C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plot3d = </w:t>
      </w:r>
      <w:proofErr w:type="gram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tvtk.MultiblockPLOT</w:t>
      </w:r>
      <w:proofErr w:type="gram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3DReader(  </w:t>
      </w:r>
    </w:p>
    <w:p w14:paraId="77AD8917" w14:textId="77777777" w:rsidR="00710C8E" w:rsidRPr="00710C8E" w:rsidRDefault="00710C8E" w:rsidP="00710C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xyz_file_name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0C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10C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combxyz.bin</w:t>
      </w:r>
      <w:proofErr w:type="spellEnd"/>
      <w:r w:rsidRPr="00710C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7712FD7" w14:textId="77777777" w:rsidR="00710C8E" w:rsidRPr="00710C8E" w:rsidRDefault="00710C8E" w:rsidP="00710C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q_file_name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710C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10C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combq.bin</w:t>
      </w:r>
      <w:proofErr w:type="spellEnd"/>
      <w:r w:rsidRPr="00710C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C4527F1" w14:textId="77777777" w:rsidR="00710C8E" w:rsidRPr="00710C8E" w:rsidRDefault="00710C8E" w:rsidP="00710C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scalar_function_number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100,  </w:t>
      </w:r>
    </w:p>
    <w:p w14:paraId="741A2469" w14:textId="77777777" w:rsidR="00710C8E" w:rsidRPr="00710C8E" w:rsidRDefault="00710C8E" w:rsidP="00710C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vector_function_number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200  </w:t>
      </w:r>
    </w:p>
    <w:p w14:paraId="29F3C483" w14:textId="77777777" w:rsidR="00710C8E" w:rsidRPr="00710C8E" w:rsidRDefault="00710C8E" w:rsidP="00710C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7C68C84" w14:textId="77777777" w:rsidR="00710C8E" w:rsidRPr="00710C8E" w:rsidRDefault="00710C8E" w:rsidP="00710C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plot3d.update()  </w:t>
      </w:r>
    </w:p>
    <w:p w14:paraId="67095CE6" w14:textId="77777777" w:rsidR="00710C8E" w:rsidRPr="00710C8E" w:rsidRDefault="00710C8E" w:rsidP="00710C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= plot3d.output.get_</w:t>
      </w:r>
      <w:proofErr w:type="gram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block(</w:t>
      </w:r>
      <w:proofErr w:type="gram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0)  </w:t>
      </w:r>
    </w:p>
    <w:p w14:paraId="6D3DBF31" w14:textId="77777777" w:rsidR="00710C8E" w:rsidRPr="00710C8E" w:rsidRDefault="00710C8E" w:rsidP="00710C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DC9A42" w14:textId="77777777" w:rsidR="00710C8E" w:rsidRPr="00710C8E" w:rsidRDefault="00710C8E" w:rsidP="00710C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 = </w:t>
      </w:r>
      <w:proofErr w:type="spellStart"/>
      <w:proofErr w:type="gram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tvtk.ContourFilter</w:t>
      </w:r>
      <w:proofErr w:type="spellEnd"/>
      <w:proofErr w:type="gram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E16BFB3" w14:textId="77777777" w:rsidR="00710C8E" w:rsidRPr="00710C8E" w:rsidRDefault="00710C8E" w:rsidP="00710C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con.set_input_data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(grid)  </w:t>
      </w:r>
    </w:p>
    <w:p w14:paraId="59C51B41" w14:textId="77777777" w:rsidR="00710C8E" w:rsidRPr="00710C8E" w:rsidRDefault="00710C8E" w:rsidP="00710C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con.generate</w:t>
      </w:r>
      <w:proofErr w:type="gram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_values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(10,grid.point_data.scalars.range)  </w:t>
      </w:r>
    </w:p>
    <w:p w14:paraId="79B375A9" w14:textId="77777777" w:rsidR="00710C8E" w:rsidRPr="00710C8E" w:rsidRDefault="00710C8E" w:rsidP="00710C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 = </w:t>
      </w:r>
      <w:proofErr w:type="gram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tvtk.PolyDataMapper</w:t>
      </w:r>
      <w:proofErr w:type="gram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(scalar_range = grid.point_data.scalars.range,  </w:t>
      </w:r>
    </w:p>
    <w:p w14:paraId="74B5C78E" w14:textId="77777777" w:rsidR="00710C8E" w:rsidRPr="00710C8E" w:rsidRDefault="00710C8E" w:rsidP="00710C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input_connection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con.output</w:t>
      </w:r>
      <w:proofErr w:type="gram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_port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CB599D4" w14:textId="77777777" w:rsidR="00710C8E" w:rsidRPr="00710C8E" w:rsidRDefault="00710C8E" w:rsidP="00710C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= </w:t>
      </w:r>
      <w:proofErr w:type="spellStart"/>
      <w:proofErr w:type="gram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tvtk.Actor</w:t>
      </w:r>
      <w:proofErr w:type="spellEnd"/>
      <w:proofErr w:type="gram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(mapper = m)  </w:t>
      </w:r>
    </w:p>
    <w:p w14:paraId="5DDB54F9" w14:textId="77777777" w:rsidR="00710C8E" w:rsidRPr="00710C8E" w:rsidRDefault="00710C8E" w:rsidP="00710C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a.property</w:t>
      </w:r>
      <w:proofErr w:type="gram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.opacity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0.5  </w:t>
      </w:r>
    </w:p>
    <w:p w14:paraId="4257B125" w14:textId="77777777" w:rsidR="00710C8E" w:rsidRPr="00710C8E" w:rsidRDefault="00710C8E" w:rsidP="00710C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win = 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ivtk_scene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(a)  </w:t>
      </w:r>
    </w:p>
    <w:p w14:paraId="3933A65E" w14:textId="77777777" w:rsidR="00710C8E" w:rsidRPr="00710C8E" w:rsidRDefault="00710C8E" w:rsidP="00710C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win.scene</w:t>
      </w:r>
      <w:proofErr w:type="gram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.isometric_view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0D823A65" w14:textId="77777777" w:rsidR="00710C8E" w:rsidRPr="00710C8E" w:rsidRDefault="00710C8E" w:rsidP="00710C8E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event_</w:t>
      </w:r>
      <w:proofErr w:type="gram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loop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BCF7F0E" w14:textId="2B0D95F7" w:rsidR="00621492" w:rsidRDefault="00621492" w:rsidP="00621492">
      <w:pPr>
        <w:pStyle w:val="2"/>
      </w:pPr>
      <w:r>
        <w:rPr>
          <w:rFonts w:hint="eastAsia"/>
        </w:rPr>
        <w:t>结果</w:t>
      </w:r>
    </w:p>
    <w:p w14:paraId="433EFE58" w14:textId="0583BCDD" w:rsidR="0038084D" w:rsidRDefault="00710C8E" w:rsidP="0038084D">
      <w:pPr>
        <w:ind w:firstLine="480"/>
        <w:jc w:val="center"/>
      </w:pPr>
      <w:r>
        <w:rPr>
          <w:noProof/>
        </w:rPr>
        <w:drawing>
          <wp:inline distT="0" distB="0" distL="0" distR="0" wp14:anchorId="29F12B1A" wp14:editId="240F3C7E">
            <wp:extent cx="4180952" cy="29904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1737" w14:textId="6934A8C2" w:rsidR="0038084D" w:rsidRDefault="0038084D" w:rsidP="0038084D">
      <w:pPr>
        <w:pStyle w:val="1"/>
        <w:spacing w:before="312" w:after="312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 w:rsidR="00290889">
        <w:rPr>
          <w:rFonts w:hint="eastAsia"/>
        </w:rPr>
        <w:t>1</w:t>
      </w:r>
      <w:r>
        <w:rPr>
          <w:rFonts w:ascii="Arial" w:hAnsi="Arial" w:cs="Arial"/>
        </w:rPr>
        <w:t>8</w:t>
      </w:r>
      <w:r>
        <w:rPr>
          <w:rFonts w:hint="eastAsia"/>
        </w:rPr>
        <w:t>：</w:t>
      </w:r>
      <w:r w:rsidR="00290889" w:rsidRPr="00290889">
        <w:rPr>
          <w:rFonts w:hint="eastAsia"/>
        </w:rPr>
        <w:t>矢量数据可视化</w:t>
      </w:r>
    </w:p>
    <w:p w14:paraId="733A807B" w14:textId="57ADA17D" w:rsidR="0038084D" w:rsidRDefault="0038084D" w:rsidP="0038084D">
      <w:pPr>
        <w:pStyle w:val="2"/>
      </w:pPr>
      <w:r>
        <w:rPr>
          <w:rFonts w:hint="eastAsia"/>
        </w:rPr>
        <w:t>代码</w:t>
      </w:r>
    </w:p>
    <w:p w14:paraId="71DD3EA9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 w:firstLine="361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tvtk.api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0C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B9D686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Tvtkfunc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10C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ivtk_</w:t>
      </w:r>
      <w:proofErr w:type="gram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scene,event</w:t>
      </w:r>
      <w:proofErr w:type="gram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_loop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7B9B5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4C253A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read_data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  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导入数据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3CFF0E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plot3d = </w:t>
      </w:r>
      <w:proofErr w:type="gram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tvtk.MultiBlockPLOT</w:t>
      </w:r>
      <w:proofErr w:type="gram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3DReader(  </w:t>
      </w:r>
    </w:p>
    <w:p w14:paraId="4C11A5E2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xyz_file_name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10C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10C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comxyz.bin</w:t>
      </w:r>
      <w:proofErr w:type="spellEnd"/>
      <w:r w:rsidRPr="00710C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网格文件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15BB39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q_file_name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10C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10C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combq.bin</w:t>
      </w:r>
      <w:proofErr w:type="spellEnd"/>
      <w:r w:rsidRPr="00710C8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开启动</w:t>
      </w:r>
      <w:proofErr w:type="gramEnd"/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力学结果文件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BC57AB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scalar_function_number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100, 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设置标量数据数量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C0C6A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vector_function_number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=200, 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设置矢量数据数量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F541C8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)   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读入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Plot3D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E9787E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plot3d.update() 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让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plot3D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计算器输出数据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C01D4B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10C8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plot3d  </w:t>
      </w:r>
    </w:p>
    <w:p w14:paraId="64307D77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34A396A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962A9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plot3d = 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read_</w:t>
      </w:r>
      <w:proofErr w:type="gram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E9ACE5A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= plot3d.output.get_block(0)   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获取读入的数据集对象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B2E2F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579299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对数据集中的数据进行随机选取，每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50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个点选择一个点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是对数据进行降采样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FC30A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mask = </w:t>
      </w:r>
      <w:proofErr w:type="spellStart"/>
      <w:proofErr w:type="gram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tvtk.MaskPoints</w:t>
      </w:r>
      <w:proofErr w:type="spellEnd"/>
      <w:proofErr w:type="gram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random_mode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True,on_ratio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=50)  </w:t>
      </w:r>
    </w:p>
    <w:p w14:paraId="2E0A06BD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mask.set_input_data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(grid)   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grid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mask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相连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B14BAA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创建表示箭头的</w:t>
      </w:r>
      <w:proofErr w:type="spellStart"/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PolyData</w:t>
      </w:r>
      <w:proofErr w:type="spellEnd"/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数据集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08BC8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glyph_source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tvtk.ArrowSource</w:t>
      </w:r>
      <w:proofErr w:type="spellEnd"/>
      <w:proofErr w:type="gram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4EF3506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Mask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采样后的</w:t>
      </w:r>
      <w:proofErr w:type="spellStart"/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PolyData</w:t>
      </w:r>
      <w:proofErr w:type="spellEnd"/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</w:t>
      </w:r>
      <w:proofErr w:type="gramStart"/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集每个</w:t>
      </w:r>
      <w:proofErr w:type="gramEnd"/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点上放置一个箭头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D1F7F5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箭头的方向（速度方向），长度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箭头越大，表示标量越大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&gt;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和颜色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也表示标量大小，红色小，蓝色大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&gt;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（两个都表示密度）由于点对应的矢量和标量数据决定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221E24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EAFE08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将上面的降采样数据与箭头符号化相关联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20402B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glyph = </w:t>
      </w:r>
      <w:proofErr w:type="gram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tvtk.Glyph</w:t>
      </w:r>
      <w:proofErr w:type="gram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3D(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input_connection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mask.output_port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A4A5B21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scale_factor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=4)    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#scale_factor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符号的共同放缩系数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96F2F5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glyph.set_source_connection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glyph_</w:t>
      </w:r>
      <w:proofErr w:type="gram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source.output</w:t>
      </w:r>
      <w:proofErr w:type="gram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_port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6F35F1E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94F1FE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 = tvtk.PolyDataMapper(scalar_range=grid.point_data.scalars.range, 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设置映射器的变量范围属性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146CEC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input_connection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glyph.output</w:t>
      </w:r>
      <w:proofErr w:type="gram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_port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CA376CC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= </w:t>
      </w:r>
      <w:proofErr w:type="spellStart"/>
      <w:proofErr w:type="gram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tvtk.Actor</w:t>
      </w:r>
      <w:proofErr w:type="spellEnd"/>
      <w:proofErr w:type="gram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(mapper=m)  </w:t>
      </w:r>
    </w:p>
    <w:p w14:paraId="16113A84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a.property.opacity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0.5    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设置透明度为</w:t>
      </w:r>
      <w:r w:rsidRPr="00710C8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0.5</w:t>
      </w: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E9B97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A3CE31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win = </w:t>
      </w: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ivtk_scene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(a)  </w:t>
      </w:r>
    </w:p>
    <w:p w14:paraId="7629FB93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win.scene</w:t>
      </w:r>
      <w:proofErr w:type="gram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.isometric_view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3A52512" w14:textId="77777777" w:rsidR="00710C8E" w:rsidRPr="00710C8E" w:rsidRDefault="00710C8E" w:rsidP="00710C8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 w:firstLine="360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event_</w:t>
      </w:r>
      <w:proofErr w:type="gramStart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loop</w:t>
      </w:r>
      <w:proofErr w:type="spell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710C8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B191552" w14:textId="08AE8227" w:rsidR="0038084D" w:rsidRDefault="0038084D" w:rsidP="0038084D">
      <w:pPr>
        <w:pStyle w:val="2"/>
      </w:pPr>
      <w:r>
        <w:rPr>
          <w:rFonts w:hint="eastAsia"/>
        </w:rPr>
        <w:lastRenderedPageBreak/>
        <w:t>结果</w:t>
      </w:r>
    </w:p>
    <w:p w14:paraId="661C089F" w14:textId="29EF27A3" w:rsidR="0038084D" w:rsidRPr="0038084D" w:rsidRDefault="00710C8E" w:rsidP="00710C8E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EA8CB6" wp14:editId="6824FF67">
            <wp:extent cx="3961905" cy="32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84D" w:rsidRPr="0038084D" w:rsidSect="007F35DC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59D8D" w14:textId="77777777" w:rsidR="008A2FB0" w:rsidRDefault="008A2FB0" w:rsidP="007F35DC">
      <w:pPr>
        <w:spacing w:line="240" w:lineRule="auto"/>
        <w:ind w:firstLine="480"/>
      </w:pPr>
      <w:r>
        <w:separator/>
      </w:r>
    </w:p>
  </w:endnote>
  <w:endnote w:type="continuationSeparator" w:id="0">
    <w:p w14:paraId="7DFAF819" w14:textId="77777777" w:rsidR="008A2FB0" w:rsidRDefault="008A2FB0" w:rsidP="007F35D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0085B" w14:textId="77777777" w:rsidR="008A2FB0" w:rsidRDefault="008A2FB0" w:rsidP="007F35DC">
      <w:pPr>
        <w:spacing w:line="240" w:lineRule="auto"/>
        <w:ind w:firstLine="480"/>
      </w:pPr>
      <w:r>
        <w:separator/>
      </w:r>
    </w:p>
  </w:footnote>
  <w:footnote w:type="continuationSeparator" w:id="0">
    <w:p w14:paraId="0D1F6005" w14:textId="77777777" w:rsidR="008A2FB0" w:rsidRDefault="008A2FB0" w:rsidP="007F35DC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2A67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8D40F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29C41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A2400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4A0641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767D9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FB86E7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06BE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E6F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A8E50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9A65C3"/>
    <w:multiLevelType w:val="multilevel"/>
    <w:tmpl w:val="90546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9E1EAB"/>
    <w:multiLevelType w:val="multilevel"/>
    <w:tmpl w:val="5D1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2132AA"/>
    <w:multiLevelType w:val="multilevel"/>
    <w:tmpl w:val="C4B8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1D57F5"/>
    <w:multiLevelType w:val="multilevel"/>
    <w:tmpl w:val="3A4A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FE047A9"/>
    <w:multiLevelType w:val="multilevel"/>
    <w:tmpl w:val="A25C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8065D5"/>
    <w:multiLevelType w:val="multilevel"/>
    <w:tmpl w:val="C0CA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2A36CC"/>
    <w:multiLevelType w:val="multilevel"/>
    <w:tmpl w:val="F3B4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9938E3"/>
    <w:multiLevelType w:val="multilevel"/>
    <w:tmpl w:val="1DC69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E56DE5"/>
    <w:multiLevelType w:val="multilevel"/>
    <w:tmpl w:val="79B2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985892"/>
    <w:multiLevelType w:val="multilevel"/>
    <w:tmpl w:val="21A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3079B1"/>
    <w:multiLevelType w:val="multilevel"/>
    <w:tmpl w:val="7D20B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4659B7"/>
    <w:multiLevelType w:val="multilevel"/>
    <w:tmpl w:val="32E2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205ACC"/>
    <w:multiLevelType w:val="multilevel"/>
    <w:tmpl w:val="11A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CE2299"/>
    <w:multiLevelType w:val="multilevel"/>
    <w:tmpl w:val="5776A2E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Restart w:val="1"/>
      <w:pStyle w:val="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41B62F92"/>
    <w:multiLevelType w:val="multilevel"/>
    <w:tmpl w:val="8010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F207A7"/>
    <w:multiLevelType w:val="multilevel"/>
    <w:tmpl w:val="81DC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DB2C9C"/>
    <w:multiLevelType w:val="multilevel"/>
    <w:tmpl w:val="11EC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B9137C"/>
    <w:multiLevelType w:val="multilevel"/>
    <w:tmpl w:val="6632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B570B33"/>
    <w:multiLevelType w:val="multilevel"/>
    <w:tmpl w:val="9D28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08101E"/>
    <w:multiLevelType w:val="multilevel"/>
    <w:tmpl w:val="16C4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81738D"/>
    <w:multiLevelType w:val="multilevel"/>
    <w:tmpl w:val="624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C16CE0"/>
    <w:multiLevelType w:val="multilevel"/>
    <w:tmpl w:val="0A88688C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621057F4"/>
    <w:multiLevelType w:val="multilevel"/>
    <w:tmpl w:val="E794B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D812D8"/>
    <w:multiLevelType w:val="multilevel"/>
    <w:tmpl w:val="2AF42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EC5394"/>
    <w:multiLevelType w:val="multilevel"/>
    <w:tmpl w:val="3EA49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D8752B"/>
    <w:multiLevelType w:val="multilevel"/>
    <w:tmpl w:val="6D7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6"/>
  </w:num>
  <w:num w:numId="15">
    <w:abstractNumId w:val="19"/>
  </w:num>
  <w:num w:numId="16">
    <w:abstractNumId w:val="26"/>
  </w:num>
  <w:num w:numId="17">
    <w:abstractNumId w:val="22"/>
  </w:num>
  <w:num w:numId="18">
    <w:abstractNumId w:val="30"/>
  </w:num>
  <w:num w:numId="19">
    <w:abstractNumId w:val="13"/>
  </w:num>
  <w:num w:numId="20">
    <w:abstractNumId w:val="28"/>
  </w:num>
  <w:num w:numId="21">
    <w:abstractNumId w:val="24"/>
  </w:num>
  <w:num w:numId="22">
    <w:abstractNumId w:val="29"/>
  </w:num>
  <w:num w:numId="23">
    <w:abstractNumId w:val="34"/>
  </w:num>
  <w:num w:numId="24">
    <w:abstractNumId w:val="15"/>
  </w:num>
  <w:num w:numId="25">
    <w:abstractNumId w:val="21"/>
  </w:num>
  <w:num w:numId="26">
    <w:abstractNumId w:val="18"/>
  </w:num>
  <w:num w:numId="27">
    <w:abstractNumId w:val="12"/>
  </w:num>
  <w:num w:numId="28">
    <w:abstractNumId w:val="14"/>
  </w:num>
  <w:num w:numId="29">
    <w:abstractNumId w:val="25"/>
  </w:num>
  <w:num w:numId="30">
    <w:abstractNumId w:val="33"/>
  </w:num>
  <w:num w:numId="31">
    <w:abstractNumId w:val="32"/>
  </w:num>
  <w:num w:numId="32">
    <w:abstractNumId w:val="10"/>
  </w:num>
  <w:num w:numId="33">
    <w:abstractNumId w:val="11"/>
  </w:num>
  <w:num w:numId="34">
    <w:abstractNumId w:val="17"/>
  </w:num>
  <w:num w:numId="35">
    <w:abstractNumId w:val="20"/>
  </w:num>
  <w:num w:numId="36">
    <w:abstractNumId w:val="27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0"/>
    <w:rsid w:val="000013D8"/>
    <w:rsid w:val="0003467A"/>
    <w:rsid w:val="00075DC9"/>
    <w:rsid w:val="000B30F7"/>
    <w:rsid w:val="00135485"/>
    <w:rsid w:val="00141EED"/>
    <w:rsid w:val="00143AD7"/>
    <w:rsid w:val="00145660"/>
    <w:rsid w:val="00163C13"/>
    <w:rsid w:val="0017524B"/>
    <w:rsid w:val="001862E2"/>
    <w:rsid w:val="001B02C2"/>
    <w:rsid w:val="001B5D9C"/>
    <w:rsid w:val="001B66DB"/>
    <w:rsid w:val="001C43E3"/>
    <w:rsid w:val="001D1C89"/>
    <w:rsid w:val="001F148A"/>
    <w:rsid w:val="001F514E"/>
    <w:rsid w:val="00224254"/>
    <w:rsid w:val="0025051B"/>
    <w:rsid w:val="00290889"/>
    <w:rsid w:val="002F6756"/>
    <w:rsid w:val="00300845"/>
    <w:rsid w:val="00371179"/>
    <w:rsid w:val="0038084D"/>
    <w:rsid w:val="003B29AD"/>
    <w:rsid w:val="004137EF"/>
    <w:rsid w:val="00482EAA"/>
    <w:rsid w:val="00547ABE"/>
    <w:rsid w:val="00561637"/>
    <w:rsid w:val="00621492"/>
    <w:rsid w:val="006949AE"/>
    <w:rsid w:val="006A0209"/>
    <w:rsid w:val="006D59D6"/>
    <w:rsid w:val="006E446E"/>
    <w:rsid w:val="00710C8E"/>
    <w:rsid w:val="0071646E"/>
    <w:rsid w:val="00723052"/>
    <w:rsid w:val="0074022D"/>
    <w:rsid w:val="0074499A"/>
    <w:rsid w:val="0077797C"/>
    <w:rsid w:val="007F35DC"/>
    <w:rsid w:val="00811567"/>
    <w:rsid w:val="008A2FB0"/>
    <w:rsid w:val="0092468C"/>
    <w:rsid w:val="00927C78"/>
    <w:rsid w:val="00975A73"/>
    <w:rsid w:val="00986F7B"/>
    <w:rsid w:val="009A1C9E"/>
    <w:rsid w:val="009B5108"/>
    <w:rsid w:val="009E7EB9"/>
    <w:rsid w:val="00A052AA"/>
    <w:rsid w:val="00A20A5E"/>
    <w:rsid w:val="00A92FA6"/>
    <w:rsid w:val="00AE31BC"/>
    <w:rsid w:val="00C029D7"/>
    <w:rsid w:val="00C70EDF"/>
    <w:rsid w:val="00C72560"/>
    <w:rsid w:val="00C9002B"/>
    <w:rsid w:val="00CA101E"/>
    <w:rsid w:val="00CC1E18"/>
    <w:rsid w:val="00CC4A2D"/>
    <w:rsid w:val="00CE4528"/>
    <w:rsid w:val="00D03196"/>
    <w:rsid w:val="00D64566"/>
    <w:rsid w:val="00D645D1"/>
    <w:rsid w:val="00D64EFF"/>
    <w:rsid w:val="00D96F42"/>
    <w:rsid w:val="00DD70DD"/>
    <w:rsid w:val="00DE32F4"/>
    <w:rsid w:val="00DF401A"/>
    <w:rsid w:val="00E01C10"/>
    <w:rsid w:val="00E37936"/>
    <w:rsid w:val="00E42F73"/>
    <w:rsid w:val="00EA45E8"/>
    <w:rsid w:val="00ED099D"/>
    <w:rsid w:val="00EE5FBC"/>
    <w:rsid w:val="00F2385F"/>
    <w:rsid w:val="00F30290"/>
    <w:rsid w:val="00F41FB1"/>
    <w:rsid w:val="00F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291FF"/>
  <w15:chartTrackingRefBased/>
  <w15:docId w15:val="{8212E8A9-2441-4FE8-8484-C2A55403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dobe 宋体 Std L" w:eastAsia="Adobe 宋体 Std L" w:hAnsi="Adobe 宋体 Std 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46E"/>
    <w:pPr>
      <w:adjustRightInd w:val="0"/>
      <w:snapToGrid w:val="0"/>
      <w:ind w:firstLineChars="200" w:firstLine="200"/>
      <w:jc w:val="left"/>
    </w:pPr>
    <w:rPr>
      <w:rFonts w:ascii="Times New Roman" w:eastAsia="宋体" w:hAnsi="Times New Roman"/>
    </w:rPr>
  </w:style>
  <w:style w:type="paragraph" w:styleId="1">
    <w:name w:val="heading 1"/>
    <w:aliases w:val="一级标题"/>
    <w:basedOn w:val="a"/>
    <w:next w:val="a"/>
    <w:link w:val="10"/>
    <w:uiPriority w:val="1"/>
    <w:qFormat/>
    <w:rsid w:val="00A052AA"/>
    <w:pPr>
      <w:keepNext/>
      <w:keepLines/>
      <w:numPr>
        <w:numId w:val="1"/>
      </w:numPr>
      <w:spacing w:beforeLines="100" w:before="10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0"/>
    <w:uiPriority w:val="2"/>
    <w:unhideWhenUsed/>
    <w:qFormat/>
    <w:rsid w:val="00A052AA"/>
    <w:pPr>
      <w:keepNext/>
      <w:keepLines/>
      <w:numPr>
        <w:ilvl w:val="1"/>
        <w:numId w:val="1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uiPriority w:val="3"/>
    <w:unhideWhenUsed/>
    <w:qFormat/>
    <w:rsid w:val="00A052AA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4">
    <w:name w:val="heading 4"/>
    <w:aliases w:val="四级标题"/>
    <w:basedOn w:val="a"/>
    <w:next w:val="a"/>
    <w:link w:val="40"/>
    <w:uiPriority w:val="4"/>
    <w:unhideWhenUsed/>
    <w:qFormat/>
    <w:rsid w:val="0017524B"/>
    <w:pPr>
      <w:keepNext/>
      <w:keepLines/>
      <w:numPr>
        <w:ilvl w:val="3"/>
        <w:numId w:val="3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5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5D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5DC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1"/>
    <w:rsid w:val="0003467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2"/>
    <w:rsid w:val="0003467A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3"/>
    <w:rsid w:val="0003467A"/>
    <w:rPr>
      <w:b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4"/>
    <w:rsid w:val="0003467A"/>
    <w:rPr>
      <w:rFonts w:cstheme="majorBidi"/>
      <w:b/>
      <w:bCs/>
      <w:szCs w:val="28"/>
    </w:rPr>
  </w:style>
  <w:style w:type="paragraph" w:styleId="a7">
    <w:name w:val="caption"/>
    <w:basedOn w:val="a"/>
    <w:next w:val="a"/>
    <w:uiPriority w:val="35"/>
    <w:unhideWhenUsed/>
    <w:qFormat/>
    <w:rsid w:val="0074499A"/>
    <w:pPr>
      <w:jc w:val="center"/>
    </w:pPr>
    <w:rPr>
      <w:rFonts w:asciiTheme="majorHAnsi" w:eastAsia="黑体" w:hAnsiTheme="majorHAnsi" w:cstheme="majorBidi"/>
      <w:szCs w:val="20"/>
    </w:rPr>
  </w:style>
  <w:style w:type="paragraph" w:customStyle="1" w:styleId="a8">
    <w:name w:val="公式排版"/>
    <w:basedOn w:val="a"/>
    <w:link w:val="a9"/>
    <w:qFormat/>
    <w:rsid w:val="00ED099D"/>
    <w:pPr>
      <w:tabs>
        <w:tab w:val="center" w:pos="4500"/>
        <w:tab w:val="right" w:pos="9000"/>
      </w:tabs>
      <w:ind w:firstLine="480"/>
    </w:pPr>
    <w:rPr>
      <w:rFonts w:eastAsia="黑体"/>
    </w:rPr>
  </w:style>
  <w:style w:type="paragraph" w:styleId="aa">
    <w:name w:val="No Spacing"/>
    <w:uiPriority w:val="5"/>
    <w:qFormat/>
    <w:rsid w:val="001B02C2"/>
    <w:pPr>
      <w:adjustRightInd w:val="0"/>
      <w:snapToGrid w:val="0"/>
      <w:spacing w:line="240" w:lineRule="auto"/>
      <w:ind w:firstLineChars="200" w:firstLine="200"/>
      <w:jc w:val="left"/>
      <w:textAlignment w:val="center"/>
    </w:pPr>
  </w:style>
  <w:style w:type="character" w:styleId="ab">
    <w:name w:val="Placeholder Text"/>
    <w:basedOn w:val="a0"/>
    <w:uiPriority w:val="99"/>
    <w:semiHidden/>
    <w:rsid w:val="00163C13"/>
    <w:rPr>
      <w:color w:val="808080"/>
    </w:rPr>
  </w:style>
  <w:style w:type="character" w:customStyle="1" w:styleId="MTEquationSection">
    <w:name w:val="MTEquationSection"/>
    <w:basedOn w:val="a0"/>
    <w:rsid w:val="009A1C9E"/>
    <w:rPr>
      <w:vanish/>
      <w:color w:val="FF0000"/>
    </w:rPr>
  </w:style>
  <w:style w:type="paragraph" w:customStyle="1" w:styleId="MTDisplayEquation">
    <w:name w:val="MTDisplayEquation"/>
    <w:basedOn w:val="a8"/>
    <w:next w:val="a"/>
    <w:link w:val="MTDisplayEquation0"/>
    <w:rsid w:val="009A1C9E"/>
    <w:pPr>
      <w:tabs>
        <w:tab w:val="clear" w:pos="4500"/>
        <w:tab w:val="clear" w:pos="9000"/>
        <w:tab w:val="center" w:pos="4540"/>
        <w:tab w:val="right" w:pos="9080"/>
      </w:tabs>
      <w:jc w:val="center"/>
    </w:pPr>
  </w:style>
  <w:style w:type="character" w:customStyle="1" w:styleId="a9">
    <w:name w:val="公式排版 字符"/>
    <w:basedOn w:val="a0"/>
    <w:link w:val="a8"/>
    <w:rsid w:val="009A1C9E"/>
    <w:rPr>
      <w:rFonts w:ascii="Times New Roman" w:eastAsia="黑体" w:hAnsi="Times New Roman"/>
    </w:rPr>
  </w:style>
  <w:style w:type="character" w:customStyle="1" w:styleId="MTDisplayEquation0">
    <w:name w:val="MTDisplayEquation 字符"/>
    <w:basedOn w:val="a9"/>
    <w:link w:val="MTDisplayEquation"/>
    <w:rsid w:val="009A1C9E"/>
    <w:rPr>
      <w:rFonts w:ascii="Times New Roman" w:eastAsia="黑体" w:hAnsi="Times New Roman"/>
    </w:rPr>
  </w:style>
  <w:style w:type="paragraph" w:customStyle="1" w:styleId="alt">
    <w:name w:val="alt"/>
    <w:basedOn w:val="a"/>
    <w:rsid w:val="00CA101E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number">
    <w:name w:val="number"/>
    <w:basedOn w:val="a0"/>
    <w:rsid w:val="00CA101E"/>
  </w:style>
  <w:style w:type="character" w:customStyle="1" w:styleId="string">
    <w:name w:val="string"/>
    <w:basedOn w:val="a0"/>
    <w:rsid w:val="00CA101E"/>
  </w:style>
  <w:style w:type="character" w:customStyle="1" w:styleId="keyword">
    <w:name w:val="keyword"/>
    <w:basedOn w:val="a0"/>
    <w:rsid w:val="00CA101E"/>
  </w:style>
  <w:style w:type="character" w:customStyle="1" w:styleId="annotation">
    <w:name w:val="annotation"/>
    <w:basedOn w:val="a0"/>
    <w:rsid w:val="00CA101E"/>
  </w:style>
  <w:style w:type="character" w:customStyle="1" w:styleId="comment">
    <w:name w:val="comment"/>
    <w:basedOn w:val="a0"/>
    <w:rsid w:val="00621492"/>
  </w:style>
  <w:style w:type="character" w:customStyle="1" w:styleId="special">
    <w:name w:val="special"/>
    <w:basedOn w:val="a0"/>
    <w:rsid w:val="0038084D"/>
  </w:style>
  <w:style w:type="paragraph" w:styleId="ac">
    <w:name w:val="Subtitle"/>
    <w:basedOn w:val="a"/>
    <w:next w:val="a"/>
    <w:link w:val="ad"/>
    <w:uiPriority w:val="11"/>
    <w:qFormat/>
    <w:rsid w:val="0038084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38084D"/>
    <w:rPr>
      <w:rFonts w:asciiTheme="minorHAnsi" w:eastAsiaTheme="minorEastAsia" w:hAnsiTheme="minorHAns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DF190-A6BE-4646-9014-2918ED26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12</Pages>
  <Words>904</Words>
  <Characters>5155</Characters>
  <Application>Microsoft Office Word</Application>
  <DocSecurity>0</DocSecurity>
  <Lines>42</Lines>
  <Paragraphs>12</Paragraphs>
  <ScaleCrop>false</ScaleCrop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office2016mac09085</dc:creator>
  <cp:keywords/>
  <dc:description/>
  <cp:lastModifiedBy>程锴 吴</cp:lastModifiedBy>
  <cp:revision>12</cp:revision>
  <dcterms:created xsi:type="dcterms:W3CDTF">2020-07-13T12:04:00Z</dcterms:created>
  <dcterms:modified xsi:type="dcterms:W3CDTF">2020-11-23T09:16:00Z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