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99ED" w14:textId="77777777" w:rsidR="0047081A" w:rsidRPr="00DB59AC" w:rsidRDefault="0047081A" w:rsidP="00DB59AC"/>
    <w:sectPr w:rsidR="0047081A" w:rsidRPr="00DB59A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551C"/>
    <w:multiLevelType w:val="multilevel"/>
    <w:tmpl w:val="9622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10265"/>
    <w:multiLevelType w:val="multilevel"/>
    <w:tmpl w:val="FEB6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FC696F"/>
    <w:multiLevelType w:val="multilevel"/>
    <w:tmpl w:val="467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55175">
    <w:abstractNumId w:val="2"/>
  </w:num>
  <w:num w:numId="2" w16cid:durableId="46493577">
    <w:abstractNumId w:val="0"/>
  </w:num>
  <w:num w:numId="3" w16cid:durableId="887642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F1F"/>
    <w:rsid w:val="000E13D5"/>
    <w:rsid w:val="00205199"/>
    <w:rsid w:val="002C75D2"/>
    <w:rsid w:val="00361F1F"/>
    <w:rsid w:val="003C25B6"/>
    <w:rsid w:val="0047081A"/>
    <w:rsid w:val="004749DE"/>
    <w:rsid w:val="004E3E13"/>
    <w:rsid w:val="0053491E"/>
    <w:rsid w:val="00544972"/>
    <w:rsid w:val="00783B6B"/>
    <w:rsid w:val="00794E80"/>
    <w:rsid w:val="009B67F8"/>
    <w:rsid w:val="009B77E3"/>
    <w:rsid w:val="00A30666"/>
    <w:rsid w:val="00B0325D"/>
    <w:rsid w:val="00BB4314"/>
    <w:rsid w:val="00C02DEE"/>
    <w:rsid w:val="00C10CE5"/>
    <w:rsid w:val="00C5528B"/>
    <w:rsid w:val="00C953E2"/>
    <w:rsid w:val="00CB01BA"/>
    <w:rsid w:val="00D00A04"/>
    <w:rsid w:val="00DB59AC"/>
    <w:rsid w:val="00E30AA2"/>
    <w:rsid w:val="00E8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F67D"/>
  <w15:docId w15:val="{73E6C7D8-0513-4B30-84E8-84A85254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B7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2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Dumith Jayathilaka</dc:creator>
  <cp:keywords/>
  <cp:lastModifiedBy>Kalubowila K.D.C.S.</cp:lastModifiedBy>
  <cp:revision>9</cp:revision>
  <cp:lastPrinted>2026-06-10T18:00:00Z</cp:lastPrinted>
  <dcterms:created xsi:type="dcterms:W3CDTF">2026-07-22T07:35:00Z</dcterms:created>
  <dcterms:modified xsi:type="dcterms:W3CDTF">2026-09-14T21:58:00Z</dcterms:modified>
</cp:coreProperties>
</file>