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0BD42" w14:textId="44AC348C" w:rsidR="00FB07C7" w:rsidRPr="00FB07C7" w:rsidRDefault="00FB07C7" w:rsidP="00FB07C7">
      <w:pPr>
        <w:pStyle w:val="a9"/>
        <w:numPr>
          <w:ilvl w:val="0"/>
          <w:numId w:val="1"/>
        </w:numPr>
        <w:rPr>
          <w:rFonts w:hint="eastAsia"/>
          <w:sz w:val="28"/>
          <w:szCs w:val="32"/>
        </w:rPr>
      </w:pPr>
      <w:r w:rsidRPr="00FB07C7">
        <w:rPr>
          <w:sz w:val="28"/>
          <w:szCs w:val="32"/>
        </w:rPr>
        <w:t>你的核心视觉是什么</w:t>
      </w:r>
    </w:p>
    <w:p w14:paraId="220F1F47" w14:textId="0D40BB85" w:rsidR="00FB07C7" w:rsidRDefault="00FB07C7" w:rsidP="00FB07C7">
      <w:pPr>
        <w:pStyle w:val="a9"/>
        <w:ind w:left="360"/>
        <w:rPr>
          <w:rFonts w:hint="eastAsia"/>
        </w:rPr>
      </w:pPr>
      <w:r>
        <w:rPr>
          <w:rFonts w:hint="eastAsia"/>
        </w:rPr>
        <w:t>这幅图的核心视觉是具有方向性的大箭头、象征每日时间循环的首尾相接的“D”字母、和其内部表现日常生活的图标</w:t>
      </w:r>
    </w:p>
    <w:p w14:paraId="7C5F4A42" w14:textId="6C3FEC84" w:rsidR="00FB07C7" w:rsidRPr="00FB07C7" w:rsidRDefault="00FB07C7" w:rsidP="00FB07C7">
      <w:pPr>
        <w:pStyle w:val="a9"/>
        <w:numPr>
          <w:ilvl w:val="0"/>
          <w:numId w:val="1"/>
        </w:numPr>
        <w:rPr>
          <w:rFonts w:hint="eastAsia"/>
          <w:sz w:val="28"/>
          <w:szCs w:val="32"/>
        </w:rPr>
      </w:pPr>
      <w:r w:rsidRPr="00FB07C7">
        <w:rPr>
          <w:sz w:val="28"/>
          <w:szCs w:val="32"/>
        </w:rPr>
        <w:t>为什么选择这样的颜色、字体或构图</w:t>
      </w:r>
    </w:p>
    <w:p w14:paraId="789E42F1" w14:textId="18AFCB61" w:rsidR="00FB07C7" w:rsidRDefault="00FB07C7" w:rsidP="00FB07C7">
      <w:pPr>
        <w:pStyle w:val="a9"/>
        <w:ind w:left="360"/>
        <w:rPr>
          <w:rFonts w:hint="eastAsia"/>
        </w:rPr>
      </w:pPr>
      <w:r>
        <w:rPr>
          <w:rFonts w:hint="eastAsia"/>
        </w:rPr>
        <w:t>“时间的形状”使我第一时间联想到的是我们每一天的日常生活——它既与我们每一天的时间有强关联性，又是一个具象化的表现。因此，我首先确定图片的主体是带有“方向性”、“不可逆性”的箭头；人每日的时间都在大体上重复自己的生活方式，所以我希望其</w:t>
      </w:r>
      <w:r w:rsidR="004202CD">
        <w:rPr>
          <w:rFonts w:hint="eastAsia"/>
        </w:rPr>
        <w:t>箭头能首尾相连形成循环状，同时又能组成“Day”中字母D的形状；颜色同样是出于联想，人日常感知时间的方式最常见也最便捷的方法就是看天色，而天空不同时间段呈现的颜色刚好既具美观又有分辨性，能直观地划分箭头的内部区域并勾起人的联想；箭头内部的图标则是人生活行为的部分具象化，它们的作用是保持画面简洁美观的同时使人直观理解不同“时间段”的含义，从而理解这幅图整体想表达什么；箭头内部又有“路线”的划分，这是由于想到不同人的生活“路径”也有所不同，所以想多添加一些元素来增加理解的可能性，</w:t>
      </w:r>
      <w:r w:rsidR="00597494">
        <w:rPr>
          <w:rFonts w:hint="eastAsia"/>
        </w:rPr>
        <w:t>也能使</w:t>
      </w:r>
      <w:r w:rsidR="004202CD">
        <w:rPr>
          <w:rFonts w:hint="eastAsia"/>
        </w:rPr>
        <w:t>还使色彩的过渡更</w:t>
      </w:r>
      <w:r w:rsidR="00597494">
        <w:rPr>
          <w:rFonts w:hint="eastAsia"/>
        </w:rPr>
        <w:t>自然一点</w:t>
      </w:r>
    </w:p>
    <w:p w14:paraId="00E50BE6" w14:textId="6CCB4E3C" w:rsidR="000C6E84" w:rsidRDefault="00FB07C7" w:rsidP="00FB07C7">
      <w:pPr>
        <w:pStyle w:val="a9"/>
        <w:numPr>
          <w:ilvl w:val="0"/>
          <w:numId w:val="1"/>
        </w:numPr>
        <w:rPr>
          <w:rFonts w:hint="eastAsia"/>
        </w:rPr>
      </w:pPr>
      <w:r w:rsidRPr="00FB07C7">
        <w:rPr>
          <w:sz w:val="28"/>
          <w:szCs w:val="32"/>
        </w:rPr>
        <w:t>如果画面可以动起来，你希望它如何表现“时间”</w:t>
      </w:r>
    </w:p>
    <w:p w14:paraId="3CAF463F" w14:textId="2588567C" w:rsidR="00FB07C7" w:rsidRDefault="004202CD" w:rsidP="00FB07C7">
      <w:pPr>
        <w:pStyle w:val="a9"/>
        <w:ind w:left="360"/>
        <w:rPr>
          <w:rFonts w:hint="eastAsia"/>
        </w:rPr>
      </w:pPr>
      <w:r>
        <w:rPr>
          <w:rFonts w:hint="eastAsia"/>
        </w:rPr>
        <w:t>首先</w:t>
      </w:r>
      <w:r w:rsidR="00B2107D">
        <w:rPr>
          <w:rFonts w:hint="eastAsia"/>
        </w:rPr>
        <w:t>，可以让色彩进行流动，这个流动不是指直接大范围的流动，而是在每一个区块内进行小范围的渐变色差波动，增加“流动性”的同时不破坏画面的整体色调观感；其次，各种图标可以增加循环小动画，譬如笔记本那处，可以让书本摊开同时笔在上方移动做写字状，门的那处可以有一个人开门走出再离开——动画重点在于简约的同时增加和“人”的互动感</w:t>
      </w:r>
    </w:p>
    <w:sectPr w:rsidR="00FB07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40F8B"/>
    <w:multiLevelType w:val="hybridMultilevel"/>
    <w:tmpl w:val="93E2AE4C"/>
    <w:lvl w:ilvl="0" w:tplc="18805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7495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16"/>
    <w:rsid w:val="00056A29"/>
    <w:rsid w:val="00057B16"/>
    <w:rsid w:val="000C6E84"/>
    <w:rsid w:val="0022293B"/>
    <w:rsid w:val="00324868"/>
    <w:rsid w:val="004202CD"/>
    <w:rsid w:val="00597494"/>
    <w:rsid w:val="00B2107D"/>
    <w:rsid w:val="00FB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987D5F"/>
  <w15:chartTrackingRefBased/>
  <w15:docId w15:val="{5293D8B6-863B-4303-B191-3961EB51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7B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B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B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B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B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B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B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B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7B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7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7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7B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7B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7B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7B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7B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7B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7B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7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B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7B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7B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B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7B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7B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7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316</Words>
  <Characters>320</Characters>
  <Application>Microsoft Office Word</Application>
  <DocSecurity>0</DocSecurity>
  <Lines>10</Lines>
  <Paragraphs>5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孩儿 小</dc:creator>
  <cp:keywords/>
  <dc:description/>
  <cp:lastModifiedBy>孩儿 小</cp:lastModifiedBy>
  <cp:revision>3</cp:revision>
  <dcterms:created xsi:type="dcterms:W3CDTF">2026-10-04T12:52:00Z</dcterms:created>
  <dcterms:modified xsi:type="dcterms:W3CDTF">2026-10-04T13:25:00Z</dcterms:modified>
</cp:coreProperties>
</file>