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251FA" w14:textId="56D3C11F" w:rsidR="00DC2F88" w:rsidRDefault="00407046">
      <w:r>
        <w:t>Role: Senior Software Engineer</w:t>
      </w:r>
    </w:p>
    <w:p w14:paraId="5F81E2D8" w14:textId="4F16AA59" w:rsidR="00407046" w:rsidRDefault="00407046">
      <w:r>
        <w:t xml:space="preserve">Directive: Create Calculator that also does </w:t>
      </w:r>
      <w:r w:rsidR="00D83A40">
        <w:t xml:space="preserve">measurement </w:t>
      </w:r>
      <w:r>
        <w:t xml:space="preserve">conversions in Android Studio. App will be cross-platform (Android / Apple). </w:t>
      </w:r>
    </w:p>
    <w:p w14:paraId="2DCE61DA" w14:textId="6C4F2449" w:rsidR="00407046" w:rsidRDefault="00407046">
      <w:r>
        <w:t>Example:</w:t>
      </w:r>
      <w:r w:rsidR="002F206A">
        <w:t xml:space="preserve"> User select “mm” to “in” on the </w:t>
      </w:r>
      <w:r w:rsidR="00BA2541">
        <w:t xml:space="preserve">Conversion part of </w:t>
      </w:r>
      <w:r w:rsidR="002F206A">
        <w:t xml:space="preserve">calculator </w:t>
      </w:r>
      <w:r w:rsidR="00BA2541">
        <w:t xml:space="preserve">and enters </w:t>
      </w:r>
      <w:r w:rsidR="00791031">
        <w:t>“</w:t>
      </w:r>
      <w:r w:rsidR="00BA2541">
        <w:t>25.4</w:t>
      </w:r>
      <w:r w:rsidR="00791031">
        <w:t>”  in the input box and selects “mm” from the first drop down menu and then selects “in” from the second drop down menu and the answer auto populates along with the unit of measurement  in the conversion answer display (Ex. “1 in”.</w:t>
      </w:r>
    </w:p>
    <w:p w14:paraId="12208281" w14:textId="7BEEC9B4" w:rsidR="00407046" w:rsidRDefault="00407046">
      <w:r>
        <w:t>Context:</w:t>
      </w:r>
      <w:r w:rsidR="00D83A40">
        <w:t xml:space="preserve"> I use a calculator and make unit of measurement conversions daily at work and want an app that I can use both as a calculator and conversion tool. The calculator will work independently. The answers provided for the calculator and conversion tool will both be able to be copied by the user. </w:t>
      </w:r>
    </w:p>
    <w:p w14:paraId="76F3E7FC" w14:textId="77777777" w:rsidR="00791031" w:rsidRDefault="00407046">
      <w:r>
        <w:t xml:space="preserve">Restrictions: </w:t>
      </w:r>
    </w:p>
    <w:p w14:paraId="3745F4C9" w14:textId="77777777" w:rsidR="00791031" w:rsidRDefault="00407046" w:rsidP="00791031">
      <w:pPr>
        <w:pStyle w:val="ListParagraph"/>
        <w:numPr>
          <w:ilvl w:val="0"/>
          <w:numId w:val="1"/>
        </w:numPr>
      </w:pPr>
      <w:r>
        <w:t>All work must comply with Android Developer guidelines</w:t>
      </w:r>
      <w:r w:rsidR="002F206A">
        <w:t xml:space="preserve"> (</w:t>
      </w:r>
      <w:hyperlink r:id="rId5" w:history="1">
        <w:r w:rsidR="002F206A" w:rsidRPr="005209F4">
          <w:rPr>
            <w:rStyle w:val="Hyperlink"/>
          </w:rPr>
          <w:t>https://developer.android.com/</w:t>
        </w:r>
      </w:hyperlink>
      <w:r w:rsidR="002F206A">
        <w:t xml:space="preserve">). </w:t>
      </w:r>
    </w:p>
    <w:p w14:paraId="71E30671" w14:textId="72D56824" w:rsidR="00407046" w:rsidRDefault="002F206A" w:rsidP="00791031">
      <w:pPr>
        <w:pStyle w:val="ListParagraph"/>
        <w:numPr>
          <w:ilvl w:val="0"/>
          <w:numId w:val="1"/>
        </w:numPr>
      </w:pPr>
      <w:r>
        <w:t>Before applying any changes or providing information, it must be verified by reputable sources and against the current code being worked on.</w:t>
      </w:r>
    </w:p>
    <w:p w14:paraId="7A0CC10E" w14:textId="450D9572" w:rsidR="00791031" w:rsidRDefault="00791031" w:rsidP="00791031">
      <w:pPr>
        <w:pStyle w:val="ListParagraph"/>
        <w:numPr>
          <w:ilvl w:val="0"/>
          <w:numId w:val="1"/>
        </w:numPr>
      </w:pPr>
      <w:r>
        <w:t>When working with “Fraction” answer will be whole number and fraction (Ex</w:t>
      </w:r>
      <w:r w:rsidR="00D83A40">
        <w:t xml:space="preserve"> 1</w:t>
      </w:r>
      <w:r>
        <w:t xml:space="preserve">. </w:t>
      </w:r>
      <w:r w:rsidR="00D83A40">
        <w:t>“10/2” would be “2”. Ex 2. “7/5” would be “1 2/5”.</w:t>
      </w:r>
    </w:p>
    <w:p w14:paraId="1B0263C0" w14:textId="3DA63B9F" w:rsidR="00D83A40" w:rsidRDefault="00D83A40" w:rsidP="00791031">
      <w:pPr>
        <w:pStyle w:val="ListParagraph"/>
        <w:numPr>
          <w:ilvl w:val="0"/>
          <w:numId w:val="1"/>
        </w:numPr>
      </w:pPr>
      <w:r>
        <w:t>Use the attached PDF that has a sketch layout of the screen.</w:t>
      </w:r>
    </w:p>
    <w:p w14:paraId="6170B2D6" w14:textId="3210983A" w:rsidR="00AF452A" w:rsidRDefault="00AF452A" w:rsidP="00791031">
      <w:pPr>
        <w:pStyle w:val="ListParagraph"/>
        <w:numPr>
          <w:ilvl w:val="0"/>
          <w:numId w:val="1"/>
        </w:numPr>
      </w:pPr>
      <w:r>
        <w:t>Use Android Studio and verify instruction</w:t>
      </w:r>
      <w:r w:rsidR="00F43D88">
        <w:t>s</w:t>
      </w:r>
      <w:r>
        <w:t xml:space="preserve"> given are </w:t>
      </w:r>
      <w:r w:rsidR="00F43D88">
        <w:t xml:space="preserve">tested before presenting them. </w:t>
      </w:r>
    </w:p>
    <w:p w14:paraId="49285D92" w14:textId="59F6C032" w:rsidR="00D83A40" w:rsidRDefault="00D83A40" w:rsidP="00D83A40">
      <w:r>
        <w:t>Notes:</w:t>
      </w:r>
    </w:p>
    <w:p w14:paraId="06DADA92" w14:textId="021EF3F4" w:rsidR="00D83A40" w:rsidRDefault="00D83A40" w:rsidP="00D83A40">
      <w:pPr>
        <w:pStyle w:val="ListParagraph"/>
        <w:numPr>
          <w:ilvl w:val="0"/>
          <w:numId w:val="1"/>
        </w:numPr>
      </w:pPr>
      <w:r>
        <w:t xml:space="preserve">Provide suggestions if the layout does not fit the screen correctly. </w:t>
      </w:r>
    </w:p>
    <w:sectPr w:rsidR="00D83A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DB4061"/>
    <w:multiLevelType w:val="hybridMultilevel"/>
    <w:tmpl w:val="DAD01574"/>
    <w:lvl w:ilvl="0" w:tplc="0E6A6EC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2606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046"/>
    <w:rsid w:val="001379F8"/>
    <w:rsid w:val="002F206A"/>
    <w:rsid w:val="00407046"/>
    <w:rsid w:val="00785F03"/>
    <w:rsid w:val="00791031"/>
    <w:rsid w:val="00AF452A"/>
    <w:rsid w:val="00BA2541"/>
    <w:rsid w:val="00D83A40"/>
    <w:rsid w:val="00DC2F88"/>
    <w:rsid w:val="00F43D88"/>
    <w:rsid w:val="00FA4A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C95C6"/>
  <w15:chartTrackingRefBased/>
  <w15:docId w15:val="{0BB3E95B-047F-4A35-9967-E7A4F1B9E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0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70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70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70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0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0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0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0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0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0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0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0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0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0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0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0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0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046"/>
    <w:rPr>
      <w:rFonts w:eastAsiaTheme="majorEastAsia" w:cstheme="majorBidi"/>
      <w:color w:val="272727" w:themeColor="text1" w:themeTint="D8"/>
    </w:rPr>
  </w:style>
  <w:style w:type="paragraph" w:styleId="Title">
    <w:name w:val="Title"/>
    <w:basedOn w:val="Normal"/>
    <w:next w:val="Normal"/>
    <w:link w:val="TitleChar"/>
    <w:uiPriority w:val="10"/>
    <w:qFormat/>
    <w:rsid w:val="004070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0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0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0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046"/>
    <w:pPr>
      <w:spacing w:before="160"/>
      <w:jc w:val="center"/>
    </w:pPr>
    <w:rPr>
      <w:i/>
      <w:iCs/>
      <w:color w:val="404040" w:themeColor="text1" w:themeTint="BF"/>
    </w:rPr>
  </w:style>
  <w:style w:type="character" w:customStyle="1" w:styleId="QuoteChar">
    <w:name w:val="Quote Char"/>
    <w:basedOn w:val="DefaultParagraphFont"/>
    <w:link w:val="Quote"/>
    <w:uiPriority w:val="29"/>
    <w:rsid w:val="00407046"/>
    <w:rPr>
      <w:i/>
      <w:iCs/>
      <w:color w:val="404040" w:themeColor="text1" w:themeTint="BF"/>
    </w:rPr>
  </w:style>
  <w:style w:type="paragraph" w:styleId="ListParagraph">
    <w:name w:val="List Paragraph"/>
    <w:basedOn w:val="Normal"/>
    <w:uiPriority w:val="34"/>
    <w:qFormat/>
    <w:rsid w:val="00407046"/>
    <w:pPr>
      <w:ind w:left="720"/>
      <w:contextualSpacing/>
    </w:pPr>
  </w:style>
  <w:style w:type="character" w:styleId="IntenseEmphasis">
    <w:name w:val="Intense Emphasis"/>
    <w:basedOn w:val="DefaultParagraphFont"/>
    <w:uiPriority w:val="21"/>
    <w:qFormat/>
    <w:rsid w:val="00407046"/>
    <w:rPr>
      <w:i/>
      <w:iCs/>
      <w:color w:val="0F4761" w:themeColor="accent1" w:themeShade="BF"/>
    </w:rPr>
  </w:style>
  <w:style w:type="paragraph" w:styleId="IntenseQuote">
    <w:name w:val="Intense Quote"/>
    <w:basedOn w:val="Normal"/>
    <w:next w:val="Normal"/>
    <w:link w:val="IntenseQuoteChar"/>
    <w:uiPriority w:val="30"/>
    <w:qFormat/>
    <w:rsid w:val="004070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046"/>
    <w:rPr>
      <w:i/>
      <w:iCs/>
      <w:color w:val="0F4761" w:themeColor="accent1" w:themeShade="BF"/>
    </w:rPr>
  </w:style>
  <w:style w:type="character" w:styleId="IntenseReference">
    <w:name w:val="Intense Reference"/>
    <w:basedOn w:val="DefaultParagraphFont"/>
    <w:uiPriority w:val="32"/>
    <w:qFormat/>
    <w:rsid w:val="00407046"/>
    <w:rPr>
      <w:b/>
      <w:bCs/>
      <w:smallCaps/>
      <w:color w:val="0F4761" w:themeColor="accent1" w:themeShade="BF"/>
      <w:spacing w:val="5"/>
    </w:rPr>
  </w:style>
  <w:style w:type="character" w:styleId="Hyperlink">
    <w:name w:val="Hyperlink"/>
    <w:basedOn w:val="DefaultParagraphFont"/>
    <w:uiPriority w:val="99"/>
    <w:unhideWhenUsed/>
    <w:rsid w:val="002F206A"/>
    <w:rPr>
      <w:color w:val="467886" w:themeColor="hyperlink"/>
      <w:u w:val="single"/>
    </w:rPr>
  </w:style>
  <w:style w:type="character" w:styleId="UnresolvedMention">
    <w:name w:val="Unresolved Mention"/>
    <w:basedOn w:val="DefaultParagraphFont"/>
    <w:uiPriority w:val="99"/>
    <w:semiHidden/>
    <w:unhideWhenUsed/>
    <w:rsid w:val="002F20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veloper.android.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C83E3A8-5023-4A04-8458-AF6A3345A7DE}">
  <we:reference id="4b785c87-866c-4bad-85d8-5d1ae467ac9a" version="3.26.0.0" store="EXCatalog" storeType="EXCatalog"/>
  <we:alternateReferences>
    <we:reference id="WA104381909" version="3.26.0.0" store="en-US" storeType="OMEX"/>
  </we:alternateReferences>
  <we:properties/>
  <we:bindings/>
  <we:snapshot xmlns:r="http://schemas.openxmlformats.org/officeDocument/2006/relationships"/>
</we:webextension>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66</TotalTime>
  <Pages>1</Pages>
  <Words>212</Words>
  <Characters>1215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 Christopher</dc:creator>
  <cp:keywords/>
  <dc:description/>
  <cp:lastModifiedBy>King, Christopher</cp:lastModifiedBy>
  <cp:revision>3</cp:revision>
  <dcterms:created xsi:type="dcterms:W3CDTF">2026-07-26T07:19:00Z</dcterms:created>
  <dcterms:modified xsi:type="dcterms:W3CDTF">2026-07-26T08:25:00Z</dcterms:modified>
</cp:coreProperties>
</file>