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951"/>
        <w:gridCol w:w="3402"/>
        <w:gridCol w:w="3119"/>
      </w:tblGrid>
      <w:tr w:rsidR="008D0608" w14:paraId="63EEC930" w14:textId="77777777" w:rsidTr="009E7593">
        <w:trPr>
          <w:trHeight w:val="597"/>
        </w:trPr>
        <w:tc>
          <w:tcPr>
            <w:tcW w:w="1951" w:type="dxa"/>
          </w:tcPr>
          <w:p w14:paraId="5012EEF9" w14:textId="2C389A24" w:rsidR="008D0608" w:rsidRDefault="008D0608" w:rsidP="008D0608">
            <w:r w:rsidRPr="00A66B7C">
              <w:rPr>
                <w:rFonts w:hint="eastAsia"/>
              </w:rPr>
              <w:t xml:space="preserve"> </w:t>
            </w:r>
            <w:r w:rsidRPr="00A66B7C">
              <w:rPr>
                <w:rFonts w:hint="eastAsia"/>
              </w:rPr>
              <w:t>函数</w:t>
            </w:r>
          </w:p>
        </w:tc>
        <w:tc>
          <w:tcPr>
            <w:tcW w:w="3402" w:type="dxa"/>
          </w:tcPr>
          <w:p w14:paraId="0166A3F9" w14:textId="127E1ABE" w:rsidR="008D0608" w:rsidRDefault="008D0608" w:rsidP="008D0608">
            <w:r w:rsidRPr="00A66B7C">
              <w:rPr>
                <w:rFonts w:hint="eastAsia"/>
              </w:rPr>
              <w:t xml:space="preserve"> </w:t>
            </w:r>
            <w:r w:rsidRPr="00A66B7C">
              <w:rPr>
                <w:rFonts w:hint="eastAsia"/>
              </w:rPr>
              <w:t>说明</w:t>
            </w:r>
          </w:p>
        </w:tc>
        <w:tc>
          <w:tcPr>
            <w:tcW w:w="3119" w:type="dxa"/>
          </w:tcPr>
          <w:p w14:paraId="59AD2EF1" w14:textId="0AD49F54" w:rsidR="008D0608" w:rsidRDefault="008D0608" w:rsidP="008D0608">
            <w:r w:rsidRPr="00A66B7C">
              <w:rPr>
                <w:rFonts w:hint="eastAsia"/>
              </w:rPr>
              <w:t xml:space="preserve"> </w:t>
            </w:r>
            <w:r w:rsidRPr="00A66B7C">
              <w:rPr>
                <w:rFonts w:hint="eastAsia"/>
              </w:rPr>
              <w:t>实例</w:t>
            </w:r>
          </w:p>
        </w:tc>
      </w:tr>
      <w:tr w:rsidR="008D0608" w14:paraId="3EEDA93A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2B200D22" w14:textId="4432B552" w:rsidR="008D0608" w:rsidRPr="00A66B7C" w:rsidRDefault="008D0608" w:rsidP="008D0608">
            <w:proofErr w:type="spellStart"/>
            <w:proofErr w:type="gramStart"/>
            <w:r w:rsidRPr="009E7593">
              <w:t>math.e</w:t>
            </w:r>
            <w:proofErr w:type="spellEnd"/>
            <w:proofErr w:type="gramEnd"/>
          </w:p>
        </w:tc>
        <w:tc>
          <w:tcPr>
            <w:tcW w:w="3402" w:type="dxa"/>
            <w:vAlign w:val="center"/>
          </w:tcPr>
          <w:p w14:paraId="07A49816" w14:textId="6862D245" w:rsidR="008D0608" w:rsidRPr="00A66B7C" w:rsidRDefault="008D0608" w:rsidP="008D0608">
            <w:r w:rsidRPr="009E7593">
              <w:t> </w:t>
            </w:r>
            <w:r w:rsidRPr="009E7593">
              <w:t>自然常数</w:t>
            </w:r>
            <w:r w:rsidRPr="009E7593">
              <w:t>e</w:t>
            </w:r>
          </w:p>
        </w:tc>
        <w:tc>
          <w:tcPr>
            <w:tcW w:w="3119" w:type="dxa"/>
            <w:vAlign w:val="center"/>
          </w:tcPr>
          <w:p w14:paraId="506B4973" w14:textId="322985D9" w:rsidR="008D0608" w:rsidRPr="00A66B7C" w:rsidRDefault="008D0608" w:rsidP="008D0608">
            <w:r w:rsidRPr="009E7593">
              <w:t xml:space="preserve"> &gt;&gt;&gt; </w:t>
            </w:r>
            <w:proofErr w:type="spellStart"/>
            <w:proofErr w:type="gramStart"/>
            <w:r w:rsidRPr="009E7593">
              <w:t>math.e</w:t>
            </w:r>
            <w:proofErr w:type="spellEnd"/>
            <w:proofErr w:type="gramEnd"/>
            <w:r w:rsidRPr="009E7593">
              <w:br/>
              <w:t>2.718281828459045</w:t>
            </w:r>
          </w:p>
        </w:tc>
      </w:tr>
      <w:tr w:rsidR="008D0608" w14:paraId="20155660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18C928A6" w14:textId="18D1F8BD" w:rsidR="008D0608" w:rsidRPr="00A66B7C" w:rsidRDefault="008D0608" w:rsidP="008D0608">
            <w:proofErr w:type="spellStart"/>
            <w:r w:rsidRPr="009E7593">
              <w:t>math.pi</w:t>
            </w:r>
            <w:proofErr w:type="spellEnd"/>
          </w:p>
        </w:tc>
        <w:tc>
          <w:tcPr>
            <w:tcW w:w="3402" w:type="dxa"/>
            <w:vAlign w:val="center"/>
          </w:tcPr>
          <w:p w14:paraId="78291808" w14:textId="4A40213F" w:rsidR="008D0608" w:rsidRPr="00A66B7C" w:rsidRDefault="008D0608" w:rsidP="008D0608">
            <w:r w:rsidRPr="009E7593">
              <w:t> </w:t>
            </w:r>
            <w:r w:rsidRPr="009E7593">
              <w:t>圆周率</w:t>
            </w:r>
            <w:r w:rsidRPr="009E7593">
              <w:t>pi</w:t>
            </w:r>
          </w:p>
        </w:tc>
        <w:tc>
          <w:tcPr>
            <w:tcW w:w="3119" w:type="dxa"/>
            <w:vAlign w:val="center"/>
          </w:tcPr>
          <w:p w14:paraId="5B8BDFCB" w14:textId="19484106" w:rsidR="008D0608" w:rsidRPr="00A66B7C" w:rsidRDefault="008D0608" w:rsidP="008D0608">
            <w:r w:rsidRPr="009E7593">
              <w:t xml:space="preserve"> &gt;&gt;&gt; </w:t>
            </w:r>
            <w:proofErr w:type="spellStart"/>
            <w:r w:rsidRPr="009E7593">
              <w:t>math.pi</w:t>
            </w:r>
            <w:proofErr w:type="spellEnd"/>
            <w:r w:rsidRPr="009E7593">
              <w:br/>
              <w:t>3.141592653589793</w:t>
            </w:r>
          </w:p>
        </w:tc>
      </w:tr>
      <w:tr w:rsidR="008D0608" w14:paraId="57FA8CEE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134696ED" w14:textId="2E21EAF9" w:rsidR="008D0608" w:rsidRPr="00A66B7C" w:rsidRDefault="008D0608" w:rsidP="008D0608">
            <w:proofErr w:type="spellStart"/>
            <w:proofErr w:type="gramStart"/>
            <w:r w:rsidRPr="009E7593">
              <w:t>math.degrees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1618D08D" w14:textId="66402AF2" w:rsidR="008D0608" w:rsidRPr="00A66B7C" w:rsidRDefault="008D0608" w:rsidP="008D0608">
            <w:r w:rsidRPr="009E7593">
              <w:t> </w:t>
            </w:r>
            <w:proofErr w:type="gramStart"/>
            <w:r w:rsidRPr="009E7593">
              <w:t>弧度转度</w:t>
            </w:r>
            <w:proofErr w:type="gramEnd"/>
          </w:p>
        </w:tc>
        <w:tc>
          <w:tcPr>
            <w:tcW w:w="3119" w:type="dxa"/>
            <w:vAlign w:val="center"/>
          </w:tcPr>
          <w:p w14:paraId="51056B84" w14:textId="46BC739C" w:rsidR="008D0608" w:rsidRPr="00A66B7C" w:rsidRDefault="008D0608" w:rsidP="008D0608">
            <w:r w:rsidRPr="009E7593">
              <w:t xml:space="preserve"> &gt;&gt;&gt; </w:t>
            </w:r>
            <w:proofErr w:type="spellStart"/>
            <w:proofErr w:type="gramStart"/>
            <w:r w:rsidRPr="009E7593">
              <w:t>math.degrees</w:t>
            </w:r>
            <w:proofErr w:type="spellEnd"/>
            <w:proofErr w:type="gramEnd"/>
            <w:r w:rsidRPr="009E7593">
              <w:t>(</w:t>
            </w:r>
            <w:proofErr w:type="spellStart"/>
            <w:r w:rsidRPr="009E7593">
              <w:t>math.pi</w:t>
            </w:r>
            <w:proofErr w:type="spellEnd"/>
            <w:r w:rsidRPr="009E7593">
              <w:t>)</w:t>
            </w:r>
            <w:r w:rsidRPr="009E7593">
              <w:br/>
              <w:t>180.0</w:t>
            </w:r>
          </w:p>
        </w:tc>
      </w:tr>
      <w:tr w:rsidR="008D0608" w14:paraId="47A6D09A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76516B34" w14:textId="46ABFE84" w:rsidR="008D0608" w:rsidRPr="00A66B7C" w:rsidRDefault="008D0608" w:rsidP="008D0608">
            <w:r w:rsidRPr="009E7593">
              <w:t> </w:t>
            </w:r>
            <w:proofErr w:type="spellStart"/>
            <w:proofErr w:type="gramStart"/>
            <w:r w:rsidRPr="009E7593">
              <w:t>math.radians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2C8A9BC8" w14:textId="4F4FD56F" w:rsidR="008D0608" w:rsidRPr="00A66B7C" w:rsidRDefault="008D0608" w:rsidP="008D0608">
            <w:r w:rsidRPr="009E7593">
              <w:t> </w:t>
            </w:r>
            <w:r w:rsidRPr="009E7593">
              <w:t>度转弧度</w:t>
            </w:r>
          </w:p>
        </w:tc>
        <w:tc>
          <w:tcPr>
            <w:tcW w:w="3119" w:type="dxa"/>
            <w:vAlign w:val="center"/>
          </w:tcPr>
          <w:p w14:paraId="5C872517" w14:textId="44BBE81A" w:rsidR="008D0608" w:rsidRPr="00A66B7C" w:rsidRDefault="008D0608" w:rsidP="008D0608">
            <w:r w:rsidRPr="009E7593">
              <w:t xml:space="preserve"> &gt;&gt;&gt; </w:t>
            </w:r>
            <w:proofErr w:type="spellStart"/>
            <w:proofErr w:type="gramStart"/>
            <w:r w:rsidRPr="009E7593">
              <w:t>math.radians</w:t>
            </w:r>
            <w:proofErr w:type="spellEnd"/>
            <w:proofErr w:type="gramEnd"/>
            <w:r w:rsidRPr="009E7593">
              <w:t>(45)</w:t>
            </w:r>
            <w:r w:rsidRPr="009E7593">
              <w:br/>
              <w:t>0.7853981633974483</w:t>
            </w:r>
          </w:p>
        </w:tc>
      </w:tr>
      <w:tr w:rsidR="008D0608" w14:paraId="3ADC1398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598DC716" w14:textId="0EF68301" w:rsidR="008D0608" w:rsidRPr="00A66B7C" w:rsidRDefault="008D0608" w:rsidP="008D0608">
            <w:proofErr w:type="spellStart"/>
            <w:r w:rsidRPr="009E7593">
              <w:t>math.exp</w:t>
            </w:r>
            <w:proofErr w:type="spell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2F1B8510" w14:textId="220C6EBE" w:rsidR="008D0608" w:rsidRPr="00A66B7C" w:rsidRDefault="008D0608" w:rsidP="008D0608">
            <w:r w:rsidRPr="009E7593">
              <w:t> </w:t>
            </w:r>
            <w:r w:rsidRPr="009E7593">
              <w:t>返回</w:t>
            </w:r>
            <w:r w:rsidRPr="009E7593">
              <w:t>e</w:t>
            </w:r>
            <w:r w:rsidRPr="009E7593">
              <w:t>的</w:t>
            </w:r>
            <w:r w:rsidRPr="009E7593">
              <w:t>x</w:t>
            </w:r>
            <w:r w:rsidRPr="009E7593">
              <w:t>次方</w:t>
            </w:r>
          </w:p>
        </w:tc>
        <w:tc>
          <w:tcPr>
            <w:tcW w:w="3119" w:type="dxa"/>
            <w:vAlign w:val="center"/>
          </w:tcPr>
          <w:p w14:paraId="4DCC8A22" w14:textId="52013D66" w:rsidR="008D0608" w:rsidRPr="00A66B7C" w:rsidRDefault="008D0608" w:rsidP="008D0608">
            <w:r w:rsidRPr="009E7593">
              <w:t xml:space="preserve"> &gt;&gt;&gt; </w:t>
            </w:r>
            <w:proofErr w:type="spellStart"/>
            <w:proofErr w:type="gramStart"/>
            <w:r w:rsidRPr="009E7593">
              <w:t>math.exp</w:t>
            </w:r>
            <w:proofErr w:type="spellEnd"/>
            <w:r w:rsidRPr="009E7593">
              <w:t>(</w:t>
            </w:r>
            <w:proofErr w:type="gramEnd"/>
            <w:r w:rsidRPr="009E7593">
              <w:t>2)</w:t>
            </w:r>
            <w:r w:rsidRPr="009E7593">
              <w:br/>
              <w:t>7.38905609893065</w:t>
            </w:r>
          </w:p>
        </w:tc>
      </w:tr>
      <w:tr w:rsidR="008D0608" w14:paraId="313B8D0B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3BB9C6C0" w14:textId="416D1F50" w:rsidR="008D0608" w:rsidRPr="00A66B7C" w:rsidRDefault="008D0608" w:rsidP="008D0608">
            <w:r w:rsidRPr="009E7593">
              <w:t> </w:t>
            </w:r>
            <w:proofErr w:type="gramStart"/>
            <w:r w:rsidRPr="009E7593">
              <w:t>math.expm</w:t>
            </w:r>
            <w:proofErr w:type="gramEnd"/>
            <w:r w:rsidRPr="009E7593">
              <w:t>1(x)</w:t>
            </w:r>
          </w:p>
        </w:tc>
        <w:tc>
          <w:tcPr>
            <w:tcW w:w="3402" w:type="dxa"/>
            <w:vAlign w:val="center"/>
          </w:tcPr>
          <w:p w14:paraId="610A8B1D" w14:textId="12572811" w:rsidR="008D0608" w:rsidRPr="00A66B7C" w:rsidRDefault="008D0608" w:rsidP="008D0608">
            <w:r w:rsidRPr="009E7593">
              <w:t> </w:t>
            </w:r>
            <w:r w:rsidRPr="009E7593">
              <w:t>返回</w:t>
            </w:r>
            <w:r w:rsidRPr="009E7593">
              <w:t>e</w:t>
            </w:r>
            <w:r w:rsidRPr="009E7593">
              <w:t>的</w:t>
            </w:r>
            <w:r w:rsidRPr="009E7593">
              <w:t>x</w:t>
            </w:r>
            <w:proofErr w:type="gramStart"/>
            <w:r w:rsidRPr="009E7593">
              <w:t>次方减</w:t>
            </w:r>
            <w:proofErr w:type="gramEnd"/>
            <w:r w:rsidRPr="009E7593">
              <w:t>1</w:t>
            </w:r>
          </w:p>
        </w:tc>
        <w:tc>
          <w:tcPr>
            <w:tcW w:w="3119" w:type="dxa"/>
            <w:vAlign w:val="center"/>
          </w:tcPr>
          <w:p w14:paraId="6C87CFCB" w14:textId="34A8CC26" w:rsidR="008D0608" w:rsidRPr="00A66B7C" w:rsidRDefault="008D0608" w:rsidP="008D0608">
            <w:r w:rsidRPr="009E7593">
              <w:t xml:space="preserve"> &gt;&gt;&gt; </w:t>
            </w:r>
            <w:proofErr w:type="gramStart"/>
            <w:r w:rsidRPr="009E7593">
              <w:t>math.expm</w:t>
            </w:r>
            <w:proofErr w:type="gramEnd"/>
            <w:r w:rsidRPr="009E7593">
              <w:t>1(2)</w:t>
            </w:r>
            <w:r w:rsidRPr="009E7593">
              <w:br/>
              <w:t>6.38905609893065</w:t>
            </w:r>
          </w:p>
        </w:tc>
      </w:tr>
      <w:tr w:rsidR="008D0608" w14:paraId="1ABEC3B8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3EABC6E5" w14:textId="5A6B0CC3" w:rsidR="008D0608" w:rsidRPr="00A66B7C" w:rsidRDefault="008D0608" w:rsidP="008D0608">
            <w:r w:rsidRPr="009E7593">
              <w:t> </w:t>
            </w:r>
            <w:proofErr w:type="gramStart"/>
            <w:r w:rsidRPr="009E7593">
              <w:t>math.log(</w:t>
            </w:r>
            <w:proofErr w:type="gramEnd"/>
            <w:r w:rsidRPr="009E7593">
              <w:t>x[, base])</w:t>
            </w:r>
          </w:p>
        </w:tc>
        <w:tc>
          <w:tcPr>
            <w:tcW w:w="3402" w:type="dxa"/>
            <w:vAlign w:val="center"/>
          </w:tcPr>
          <w:p w14:paraId="5EFA1954" w14:textId="57D58E39" w:rsidR="008D0608" w:rsidRPr="00A66B7C" w:rsidRDefault="008D0608" w:rsidP="008D0608">
            <w:r w:rsidRPr="009E7593">
              <w:t> </w:t>
            </w:r>
            <w:r w:rsidRPr="009E7593">
              <w:t>返回</w:t>
            </w:r>
            <w:r w:rsidRPr="009E7593">
              <w:t>x</w:t>
            </w:r>
            <w:r w:rsidRPr="009E7593">
              <w:t>的以</w:t>
            </w:r>
            <w:r w:rsidRPr="009E7593">
              <w:t>base</w:t>
            </w:r>
            <w:r w:rsidRPr="009E7593">
              <w:t>为底的对数，</w:t>
            </w:r>
            <w:r w:rsidRPr="009E7593">
              <w:t>base</w:t>
            </w:r>
            <w:r w:rsidRPr="009E7593">
              <w:t>默认为</w:t>
            </w:r>
            <w:r w:rsidRPr="009E7593">
              <w:t>e</w:t>
            </w:r>
          </w:p>
        </w:tc>
        <w:tc>
          <w:tcPr>
            <w:tcW w:w="3119" w:type="dxa"/>
            <w:vAlign w:val="center"/>
          </w:tcPr>
          <w:p w14:paraId="3BAA9910" w14:textId="36BE0470" w:rsidR="008D0608" w:rsidRPr="00A66B7C" w:rsidRDefault="008D0608" w:rsidP="008D0608">
            <w:r w:rsidRPr="009E7593">
              <w:t> &gt;&gt;&gt; math.log(</w:t>
            </w:r>
            <w:proofErr w:type="spellStart"/>
            <w:proofErr w:type="gramStart"/>
            <w:r w:rsidRPr="009E7593">
              <w:t>math.e</w:t>
            </w:r>
            <w:proofErr w:type="spellEnd"/>
            <w:proofErr w:type="gramEnd"/>
            <w:r w:rsidRPr="009E7593">
              <w:t>)</w:t>
            </w:r>
            <w:r w:rsidRPr="009E7593">
              <w:br/>
              <w:t>1.0</w:t>
            </w:r>
            <w:r w:rsidRPr="009E7593">
              <w:br/>
              <w:t>&gt;&gt;&gt; math.log(2, 10)</w:t>
            </w:r>
            <w:r w:rsidRPr="009E7593">
              <w:br/>
              <w:t>0.30102999566398114</w:t>
            </w:r>
          </w:p>
        </w:tc>
      </w:tr>
      <w:tr w:rsidR="008D0608" w14:paraId="3DE07F7C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7410FAA4" w14:textId="09CF8F43" w:rsidR="008D0608" w:rsidRPr="00A66B7C" w:rsidRDefault="008D0608" w:rsidP="008D0608">
            <w:r w:rsidRPr="009E7593">
              <w:t>math.log10(x)</w:t>
            </w:r>
          </w:p>
        </w:tc>
        <w:tc>
          <w:tcPr>
            <w:tcW w:w="3402" w:type="dxa"/>
            <w:vAlign w:val="center"/>
          </w:tcPr>
          <w:p w14:paraId="4A6C66C1" w14:textId="7AB7B083" w:rsidR="008D0608" w:rsidRPr="00A66B7C" w:rsidRDefault="008D0608" w:rsidP="008D0608">
            <w:r w:rsidRPr="009E7593">
              <w:t> </w:t>
            </w:r>
            <w:r w:rsidRPr="009E7593">
              <w:t>返回</w:t>
            </w:r>
            <w:r w:rsidRPr="009E7593">
              <w:t>x</w:t>
            </w:r>
            <w:r w:rsidRPr="009E7593">
              <w:t>的以</w:t>
            </w:r>
            <w:r w:rsidRPr="009E7593">
              <w:t>10</w:t>
            </w:r>
            <w:r w:rsidRPr="009E7593">
              <w:t>为底的对数</w:t>
            </w:r>
          </w:p>
        </w:tc>
        <w:tc>
          <w:tcPr>
            <w:tcW w:w="3119" w:type="dxa"/>
            <w:vAlign w:val="center"/>
          </w:tcPr>
          <w:p w14:paraId="3BAED9A6" w14:textId="73FB941D" w:rsidR="008D0608" w:rsidRPr="00A66B7C" w:rsidRDefault="008D0608" w:rsidP="008D0608">
            <w:r w:rsidRPr="009E7593">
              <w:t> &gt;&gt;&gt; math.log10(2)</w:t>
            </w:r>
            <w:r w:rsidRPr="009E7593">
              <w:br/>
              <w:t>0.30102999566398114</w:t>
            </w:r>
          </w:p>
        </w:tc>
      </w:tr>
      <w:tr w:rsidR="008D0608" w14:paraId="72F537A7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04113ACA" w14:textId="5A297602" w:rsidR="008D0608" w:rsidRPr="00A66B7C" w:rsidRDefault="008D0608" w:rsidP="008D0608">
            <w:r w:rsidRPr="009E7593">
              <w:t>math.log1p(x)</w:t>
            </w:r>
          </w:p>
        </w:tc>
        <w:tc>
          <w:tcPr>
            <w:tcW w:w="3402" w:type="dxa"/>
            <w:vAlign w:val="center"/>
          </w:tcPr>
          <w:p w14:paraId="240906D1" w14:textId="03A1234A" w:rsidR="008D0608" w:rsidRPr="00A66B7C" w:rsidRDefault="008D0608" w:rsidP="008D0608">
            <w:r w:rsidRPr="009E7593">
              <w:t> </w:t>
            </w:r>
            <w:r w:rsidRPr="009E7593">
              <w:t>返回</w:t>
            </w:r>
            <w:r w:rsidRPr="009E7593">
              <w:t>1+x</w:t>
            </w:r>
            <w:r w:rsidRPr="009E7593">
              <w:t>的自然对数（以</w:t>
            </w:r>
            <w:r w:rsidRPr="009E7593">
              <w:t>e</w:t>
            </w:r>
            <w:r w:rsidRPr="009E7593">
              <w:t>为底）</w:t>
            </w:r>
          </w:p>
        </w:tc>
        <w:tc>
          <w:tcPr>
            <w:tcW w:w="3119" w:type="dxa"/>
            <w:vAlign w:val="center"/>
          </w:tcPr>
          <w:p w14:paraId="09573E14" w14:textId="57D38B53" w:rsidR="008D0608" w:rsidRPr="00A66B7C" w:rsidRDefault="008D0608" w:rsidP="008D0608">
            <w:r w:rsidRPr="009E7593">
              <w:t> &gt;&gt;&gt; math.log1p(</w:t>
            </w:r>
            <w:proofErr w:type="gramStart"/>
            <w:r w:rsidRPr="009E7593">
              <w:t>math.e</w:t>
            </w:r>
            <w:proofErr w:type="gramEnd"/>
            <w:r w:rsidRPr="009E7593">
              <w:t>-1)</w:t>
            </w:r>
            <w:r w:rsidRPr="009E7593">
              <w:br/>
              <w:t>1.0</w:t>
            </w:r>
          </w:p>
        </w:tc>
      </w:tr>
      <w:tr w:rsidR="008D0608" w14:paraId="6BF8ED77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4223160F" w14:textId="76B370CB" w:rsidR="008D0608" w:rsidRPr="00A66B7C" w:rsidRDefault="008D0608" w:rsidP="008D0608">
            <w:r w:rsidRPr="009E7593">
              <w:t> </w:t>
            </w:r>
            <w:proofErr w:type="spellStart"/>
            <w:proofErr w:type="gramStart"/>
            <w:r w:rsidRPr="009E7593">
              <w:t>math.pow</w:t>
            </w:r>
            <w:proofErr w:type="spellEnd"/>
            <w:r w:rsidRPr="009E7593">
              <w:t>(</w:t>
            </w:r>
            <w:proofErr w:type="gramEnd"/>
            <w:r w:rsidRPr="009E7593">
              <w:t>x, y)</w:t>
            </w:r>
          </w:p>
        </w:tc>
        <w:tc>
          <w:tcPr>
            <w:tcW w:w="3402" w:type="dxa"/>
            <w:vAlign w:val="center"/>
          </w:tcPr>
          <w:p w14:paraId="5712229A" w14:textId="5CFB0252" w:rsidR="008D0608" w:rsidRPr="00A66B7C" w:rsidRDefault="008D0608" w:rsidP="008D0608">
            <w:r w:rsidRPr="009E7593">
              <w:t> </w:t>
            </w:r>
            <w:r w:rsidRPr="009E7593">
              <w:t>返回</w:t>
            </w:r>
            <w:r w:rsidRPr="009E7593">
              <w:t>x</w:t>
            </w:r>
            <w:r w:rsidRPr="009E7593">
              <w:t>的</w:t>
            </w:r>
            <w:r w:rsidRPr="009E7593">
              <w:t>y</w:t>
            </w:r>
            <w:r w:rsidRPr="009E7593">
              <w:t>次方</w:t>
            </w:r>
          </w:p>
        </w:tc>
        <w:tc>
          <w:tcPr>
            <w:tcW w:w="3119" w:type="dxa"/>
            <w:vAlign w:val="center"/>
          </w:tcPr>
          <w:p w14:paraId="6DC65006" w14:textId="2494F741" w:rsidR="008D0608" w:rsidRPr="00A66B7C" w:rsidRDefault="008D0608" w:rsidP="008D0608">
            <w:r w:rsidRPr="009E7593">
              <w:t xml:space="preserve"> &gt;&gt;&gt; </w:t>
            </w:r>
            <w:proofErr w:type="spellStart"/>
            <w:proofErr w:type="gramStart"/>
            <w:r w:rsidRPr="009E7593">
              <w:t>math.pow</w:t>
            </w:r>
            <w:proofErr w:type="spellEnd"/>
            <w:r w:rsidRPr="009E7593">
              <w:t>(</w:t>
            </w:r>
            <w:proofErr w:type="gramEnd"/>
            <w:r w:rsidRPr="009E7593">
              <w:t>5,3)</w:t>
            </w:r>
            <w:r w:rsidRPr="009E7593">
              <w:br/>
              <w:t>125.0</w:t>
            </w:r>
          </w:p>
        </w:tc>
      </w:tr>
      <w:tr w:rsidR="008D0608" w14:paraId="50818280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78792FAF" w14:textId="477039FB" w:rsidR="008D0608" w:rsidRPr="00A66B7C" w:rsidRDefault="008D0608" w:rsidP="008D0608">
            <w:r w:rsidRPr="009E7593">
              <w:t> </w:t>
            </w:r>
            <w:proofErr w:type="spellStart"/>
            <w:proofErr w:type="gramStart"/>
            <w:r w:rsidRPr="009E7593">
              <w:t>math.sqrt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5C273C11" w14:textId="376D1ED6" w:rsidR="008D0608" w:rsidRPr="00A66B7C" w:rsidRDefault="008D0608" w:rsidP="008D0608">
            <w:r w:rsidRPr="009E7593">
              <w:t> </w:t>
            </w:r>
            <w:r w:rsidRPr="009E7593">
              <w:t>返回</w:t>
            </w:r>
            <w:r w:rsidRPr="009E7593">
              <w:t>x</w:t>
            </w:r>
            <w:r w:rsidRPr="009E7593">
              <w:t>的平方根</w:t>
            </w:r>
          </w:p>
        </w:tc>
        <w:tc>
          <w:tcPr>
            <w:tcW w:w="3119" w:type="dxa"/>
            <w:vAlign w:val="center"/>
          </w:tcPr>
          <w:p w14:paraId="68383CCD" w14:textId="7044CA9C" w:rsidR="008D0608" w:rsidRPr="00A66B7C" w:rsidRDefault="008D0608" w:rsidP="008D0608">
            <w:r w:rsidRPr="009E7593">
              <w:t xml:space="preserve"> &gt;&gt;&gt; </w:t>
            </w:r>
            <w:proofErr w:type="spellStart"/>
            <w:proofErr w:type="gramStart"/>
            <w:r w:rsidRPr="009E7593">
              <w:t>math.sqrt</w:t>
            </w:r>
            <w:proofErr w:type="spellEnd"/>
            <w:proofErr w:type="gramEnd"/>
            <w:r w:rsidRPr="009E7593">
              <w:t>(3)</w:t>
            </w:r>
            <w:r w:rsidRPr="009E7593">
              <w:br/>
              <w:t>1.7320508075688772</w:t>
            </w:r>
          </w:p>
        </w:tc>
      </w:tr>
      <w:tr w:rsidR="008D0608" w14:paraId="773ADBD3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5A5AD53C" w14:textId="5AAB429C" w:rsidR="008D0608" w:rsidRPr="00A66B7C" w:rsidRDefault="008D0608" w:rsidP="008D0608">
            <w:r w:rsidRPr="009E7593">
              <w:t> </w:t>
            </w:r>
            <w:proofErr w:type="spellStart"/>
            <w:proofErr w:type="gramStart"/>
            <w:r w:rsidRPr="009E7593">
              <w:t>math.ceil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69B340E0" w14:textId="77273E53" w:rsidR="008D0608" w:rsidRPr="00A66B7C" w:rsidRDefault="008D0608" w:rsidP="008D0608">
            <w:r w:rsidRPr="009E7593">
              <w:t> </w:t>
            </w:r>
            <w:r w:rsidRPr="009E7593">
              <w:t>返回不小于</w:t>
            </w:r>
            <w:r w:rsidRPr="009E7593">
              <w:t>x</w:t>
            </w:r>
            <w:r w:rsidRPr="009E7593">
              <w:t>的整数</w:t>
            </w:r>
          </w:p>
        </w:tc>
        <w:tc>
          <w:tcPr>
            <w:tcW w:w="3119" w:type="dxa"/>
            <w:vAlign w:val="center"/>
          </w:tcPr>
          <w:p w14:paraId="1CCCC8AA" w14:textId="378EE652" w:rsidR="008D0608" w:rsidRPr="00A66B7C" w:rsidRDefault="008D0608" w:rsidP="008D0608">
            <w:r w:rsidRPr="009E7593">
              <w:t xml:space="preserve"> &gt;&gt;&gt; </w:t>
            </w:r>
            <w:proofErr w:type="spellStart"/>
            <w:proofErr w:type="gramStart"/>
            <w:r w:rsidRPr="009E7593">
              <w:t>math.ceil</w:t>
            </w:r>
            <w:proofErr w:type="spellEnd"/>
            <w:proofErr w:type="gramEnd"/>
            <w:r w:rsidRPr="009E7593">
              <w:t>(5.2)</w:t>
            </w:r>
            <w:r w:rsidRPr="009E7593">
              <w:br/>
              <w:t>6.0</w:t>
            </w:r>
          </w:p>
        </w:tc>
      </w:tr>
      <w:tr w:rsidR="008D0608" w14:paraId="61C1265F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2C7E64F0" w14:textId="1009FB8E" w:rsidR="008D0608" w:rsidRPr="00A66B7C" w:rsidRDefault="008D0608" w:rsidP="008D0608">
            <w:proofErr w:type="spellStart"/>
            <w:proofErr w:type="gramStart"/>
            <w:r w:rsidRPr="009E7593">
              <w:t>math.floor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07F30DBA" w14:textId="6A042663" w:rsidR="008D0608" w:rsidRPr="00A66B7C" w:rsidRDefault="008D0608" w:rsidP="008D0608">
            <w:r w:rsidRPr="009E7593">
              <w:t> </w:t>
            </w:r>
            <w:r w:rsidRPr="009E7593">
              <w:t>返回不大于</w:t>
            </w:r>
            <w:r w:rsidRPr="009E7593">
              <w:t>x</w:t>
            </w:r>
            <w:r w:rsidRPr="009E7593">
              <w:t>的整数</w:t>
            </w:r>
          </w:p>
        </w:tc>
        <w:tc>
          <w:tcPr>
            <w:tcW w:w="3119" w:type="dxa"/>
            <w:vAlign w:val="center"/>
          </w:tcPr>
          <w:p w14:paraId="12625770" w14:textId="3C419FD2" w:rsidR="008D0608" w:rsidRPr="00A66B7C" w:rsidRDefault="008D0608" w:rsidP="008D0608">
            <w:r w:rsidRPr="009E7593">
              <w:t xml:space="preserve"> &gt;&gt;&gt; </w:t>
            </w:r>
            <w:proofErr w:type="spellStart"/>
            <w:proofErr w:type="gramStart"/>
            <w:r w:rsidRPr="009E7593">
              <w:t>math.floor</w:t>
            </w:r>
            <w:proofErr w:type="spellEnd"/>
            <w:proofErr w:type="gramEnd"/>
            <w:r w:rsidRPr="009E7593">
              <w:t>(5.8)</w:t>
            </w:r>
            <w:r w:rsidRPr="009E7593">
              <w:br/>
              <w:t>5.0</w:t>
            </w:r>
          </w:p>
        </w:tc>
      </w:tr>
      <w:tr w:rsidR="00DD5D67" w14:paraId="6B511193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1F068186" w14:textId="149A55CC" w:rsidR="00DD5D67" w:rsidRPr="009E7593" w:rsidRDefault="00DD5D67" w:rsidP="00DD5D67">
            <w:proofErr w:type="spellStart"/>
            <w:proofErr w:type="gramStart"/>
            <w:r w:rsidRPr="009E7593">
              <w:t>math.trunc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57A3A395" w14:textId="7FDA2BE7" w:rsidR="00DD5D67" w:rsidRPr="009E7593" w:rsidRDefault="00DD5D67" w:rsidP="00DD5D67">
            <w:r w:rsidRPr="009E7593">
              <w:t> </w:t>
            </w:r>
            <w:r w:rsidRPr="009E7593">
              <w:t>返回</w:t>
            </w:r>
            <w:r w:rsidRPr="009E7593">
              <w:t>x</w:t>
            </w:r>
            <w:r w:rsidRPr="009E7593">
              <w:t>的整数部分</w:t>
            </w:r>
          </w:p>
        </w:tc>
        <w:tc>
          <w:tcPr>
            <w:tcW w:w="3119" w:type="dxa"/>
            <w:vAlign w:val="center"/>
          </w:tcPr>
          <w:p w14:paraId="3BC763EB" w14:textId="6FD330FB" w:rsidR="00DD5D67" w:rsidRPr="009E7593" w:rsidRDefault="00DD5D67" w:rsidP="00DD5D67">
            <w:r w:rsidRPr="009E7593">
              <w:t xml:space="preserve"> &gt;&gt;&gt; </w:t>
            </w:r>
            <w:proofErr w:type="spellStart"/>
            <w:proofErr w:type="gramStart"/>
            <w:r w:rsidRPr="009E7593">
              <w:t>math.trunc</w:t>
            </w:r>
            <w:proofErr w:type="spellEnd"/>
            <w:proofErr w:type="gramEnd"/>
            <w:r w:rsidRPr="009E7593">
              <w:t>(5.8)</w:t>
            </w:r>
            <w:r w:rsidRPr="009E7593">
              <w:br/>
              <w:t>5</w:t>
            </w:r>
          </w:p>
        </w:tc>
      </w:tr>
      <w:tr w:rsidR="00DD5D67" w14:paraId="34594FF3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201C2120" w14:textId="0C685D69" w:rsidR="00DD5D67" w:rsidRPr="009E7593" w:rsidRDefault="00DD5D67" w:rsidP="00DD5D67">
            <w:proofErr w:type="spellStart"/>
            <w:proofErr w:type="gramStart"/>
            <w:r w:rsidRPr="009E7593">
              <w:t>math.modf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722F91AD" w14:textId="1AD437CC" w:rsidR="00DD5D67" w:rsidRPr="009E7593" w:rsidRDefault="00DD5D67" w:rsidP="00DD5D67">
            <w:r w:rsidRPr="009E7593">
              <w:t> </w:t>
            </w:r>
            <w:r w:rsidRPr="009E7593">
              <w:t>返回</w:t>
            </w:r>
            <w:r w:rsidRPr="009E7593">
              <w:t>x</w:t>
            </w:r>
            <w:r w:rsidRPr="009E7593">
              <w:t>的小数和整数</w:t>
            </w:r>
          </w:p>
        </w:tc>
        <w:tc>
          <w:tcPr>
            <w:tcW w:w="3119" w:type="dxa"/>
            <w:vAlign w:val="center"/>
          </w:tcPr>
          <w:p w14:paraId="25F49DE0" w14:textId="5A6D5EDB" w:rsidR="00DD5D67" w:rsidRPr="009E7593" w:rsidRDefault="00DD5D67" w:rsidP="00DD5D67">
            <w:r w:rsidRPr="009E7593">
              <w:t xml:space="preserve"> &gt;&gt;&gt; </w:t>
            </w:r>
            <w:proofErr w:type="spellStart"/>
            <w:proofErr w:type="gramStart"/>
            <w:r w:rsidRPr="009E7593">
              <w:t>math.modf</w:t>
            </w:r>
            <w:proofErr w:type="spellEnd"/>
            <w:proofErr w:type="gramEnd"/>
            <w:r w:rsidRPr="009E7593">
              <w:t>(5.2)</w:t>
            </w:r>
            <w:r w:rsidRPr="009E7593">
              <w:br/>
              <w:t>(0.20000000000000018, 5.0)</w:t>
            </w:r>
          </w:p>
        </w:tc>
      </w:tr>
      <w:tr w:rsidR="00DD5D67" w14:paraId="1D672202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615CF23F" w14:textId="30CD2619" w:rsidR="00DD5D67" w:rsidRPr="009E7593" w:rsidRDefault="00DD5D67" w:rsidP="00DD5D67">
            <w:proofErr w:type="spellStart"/>
            <w:proofErr w:type="gramStart"/>
            <w:r w:rsidRPr="009E7593">
              <w:t>math.fabs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45C633FA" w14:textId="493B6353" w:rsidR="00DD5D67" w:rsidRPr="009E7593" w:rsidRDefault="00DD5D67" w:rsidP="00DD5D67">
            <w:r w:rsidRPr="009E7593">
              <w:t> </w:t>
            </w:r>
            <w:r w:rsidRPr="009E7593">
              <w:t>返回</w:t>
            </w:r>
            <w:r w:rsidRPr="009E7593">
              <w:t>x</w:t>
            </w:r>
            <w:r w:rsidRPr="009E7593">
              <w:t>的绝对值</w:t>
            </w:r>
          </w:p>
        </w:tc>
        <w:tc>
          <w:tcPr>
            <w:tcW w:w="3119" w:type="dxa"/>
            <w:vAlign w:val="center"/>
          </w:tcPr>
          <w:p w14:paraId="5FC4D689" w14:textId="065E439E" w:rsidR="00DD5D67" w:rsidRPr="009E7593" w:rsidRDefault="00DD5D67" w:rsidP="00DD5D67">
            <w:r w:rsidRPr="009E7593">
              <w:t xml:space="preserve"> &gt;&gt;&gt; </w:t>
            </w:r>
            <w:proofErr w:type="spellStart"/>
            <w:proofErr w:type="gramStart"/>
            <w:r w:rsidRPr="009E7593">
              <w:t>math.fabs</w:t>
            </w:r>
            <w:proofErr w:type="spellEnd"/>
            <w:proofErr w:type="gramEnd"/>
            <w:r w:rsidRPr="009E7593">
              <w:t>(-5)</w:t>
            </w:r>
            <w:r w:rsidRPr="009E7593">
              <w:br/>
              <w:t>5.0</w:t>
            </w:r>
          </w:p>
        </w:tc>
      </w:tr>
      <w:tr w:rsidR="00DD5D67" w14:paraId="54D7CCDD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18907135" w14:textId="53738DA3" w:rsidR="00DD5D67" w:rsidRPr="009E7593" w:rsidRDefault="00DD5D67" w:rsidP="00DD5D67">
            <w:r w:rsidRPr="009E7593">
              <w:t> </w:t>
            </w:r>
            <w:proofErr w:type="spellStart"/>
            <w:proofErr w:type="gramStart"/>
            <w:r w:rsidRPr="009E7593">
              <w:t>math.fmod</w:t>
            </w:r>
            <w:proofErr w:type="spellEnd"/>
            <w:proofErr w:type="gramEnd"/>
            <w:r w:rsidRPr="009E7593">
              <w:t>(x, y)</w:t>
            </w:r>
          </w:p>
        </w:tc>
        <w:tc>
          <w:tcPr>
            <w:tcW w:w="3402" w:type="dxa"/>
            <w:vAlign w:val="center"/>
          </w:tcPr>
          <w:p w14:paraId="7853C6DB" w14:textId="130D921D" w:rsidR="00DD5D67" w:rsidRPr="009E7593" w:rsidRDefault="00DD5D67" w:rsidP="00DD5D67">
            <w:r w:rsidRPr="009E7593">
              <w:t> </w:t>
            </w:r>
            <w:r w:rsidRPr="009E7593">
              <w:t>返回</w:t>
            </w:r>
            <w:proofErr w:type="spellStart"/>
            <w:r w:rsidRPr="009E7593">
              <w:t>x%y</w:t>
            </w:r>
            <w:proofErr w:type="spellEnd"/>
            <w:r w:rsidRPr="009E7593">
              <w:t>（取余）</w:t>
            </w:r>
          </w:p>
        </w:tc>
        <w:tc>
          <w:tcPr>
            <w:tcW w:w="3119" w:type="dxa"/>
            <w:vAlign w:val="center"/>
          </w:tcPr>
          <w:p w14:paraId="4100C023" w14:textId="0AAB2B98" w:rsidR="00DD5D67" w:rsidRPr="009E7593" w:rsidRDefault="00DD5D67" w:rsidP="00DD5D67">
            <w:r w:rsidRPr="009E7593">
              <w:t xml:space="preserve"> &gt;&gt;&gt; </w:t>
            </w:r>
            <w:proofErr w:type="spellStart"/>
            <w:proofErr w:type="gramStart"/>
            <w:r w:rsidRPr="009E7593">
              <w:t>math.fmod</w:t>
            </w:r>
            <w:proofErr w:type="spellEnd"/>
            <w:proofErr w:type="gramEnd"/>
            <w:r w:rsidRPr="009E7593">
              <w:t>(5,2)</w:t>
            </w:r>
            <w:r w:rsidRPr="009E7593">
              <w:br/>
              <w:t>1.0</w:t>
            </w:r>
          </w:p>
        </w:tc>
      </w:tr>
      <w:tr w:rsidR="00DD5D67" w14:paraId="5B6CDF02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75DB256E" w14:textId="1639FBD4" w:rsidR="00DD5D67" w:rsidRPr="009E7593" w:rsidRDefault="00DD5D67" w:rsidP="00DD5D67">
            <w:proofErr w:type="spellStart"/>
            <w:proofErr w:type="gramStart"/>
            <w:r w:rsidRPr="009E7593">
              <w:t>math.fsum</w:t>
            </w:r>
            <w:proofErr w:type="spellEnd"/>
            <w:proofErr w:type="gramEnd"/>
            <w:r w:rsidRPr="009E7593">
              <w:t>([x, y, ...])</w:t>
            </w:r>
          </w:p>
        </w:tc>
        <w:tc>
          <w:tcPr>
            <w:tcW w:w="3402" w:type="dxa"/>
            <w:vAlign w:val="center"/>
          </w:tcPr>
          <w:p w14:paraId="7337E36B" w14:textId="497EB5F4" w:rsidR="00DD5D67" w:rsidRPr="009E7593" w:rsidRDefault="00DD5D67" w:rsidP="00DD5D67">
            <w:r w:rsidRPr="009E7593">
              <w:t> </w:t>
            </w:r>
            <w:r w:rsidRPr="009E7593">
              <w:t>返回无损精度的和</w:t>
            </w:r>
          </w:p>
        </w:tc>
        <w:tc>
          <w:tcPr>
            <w:tcW w:w="3119" w:type="dxa"/>
            <w:vAlign w:val="center"/>
          </w:tcPr>
          <w:p w14:paraId="421C86D1" w14:textId="1D17257D" w:rsidR="00DD5D67" w:rsidRPr="009E7593" w:rsidRDefault="00DD5D67" w:rsidP="00DD5D67">
            <w:r w:rsidRPr="009E7593">
              <w:t> &gt;&gt;&gt; 0.1+0.2+0.3</w:t>
            </w:r>
            <w:r w:rsidRPr="009E7593">
              <w:br/>
              <w:t>0.6000000000000001</w:t>
            </w:r>
            <w:r w:rsidRPr="009E7593">
              <w:br/>
              <w:t xml:space="preserve">&gt;&gt;&gt; </w:t>
            </w:r>
            <w:proofErr w:type="spellStart"/>
            <w:proofErr w:type="gramStart"/>
            <w:r w:rsidRPr="009E7593">
              <w:t>math.fsum</w:t>
            </w:r>
            <w:proofErr w:type="spellEnd"/>
            <w:proofErr w:type="gramEnd"/>
            <w:r w:rsidRPr="009E7593">
              <w:t>([0.1, 0.2, 0.3])</w:t>
            </w:r>
            <w:r w:rsidRPr="009E7593">
              <w:br/>
              <w:t>0.6</w:t>
            </w:r>
          </w:p>
        </w:tc>
      </w:tr>
      <w:tr w:rsidR="00DD5D67" w14:paraId="5A4DB77D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7AB43CD2" w14:textId="49D757F5" w:rsidR="00DD5D67" w:rsidRPr="009E7593" w:rsidRDefault="00DD5D67" w:rsidP="00DD5D67">
            <w:r w:rsidRPr="009E7593">
              <w:t> </w:t>
            </w:r>
            <w:proofErr w:type="spellStart"/>
            <w:proofErr w:type="gramStart"/>
            <w:r w:rsidRPr="009E7593">
              <w:t>math.factorial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6F8E301C" w14:textId="65563F9F" w:rsidR="00DD5D67" w:rsidRPr="009E7593" w:rsidRDefault="00DD5D67" w:rsidP="00DD5D67">
            <w:r w:rsidRPr="009E7593">
              <w:t> </w:t>
            </w:r>
            <w:r w:rsidRPr="009E7593">
              <w:t>返回</w:t>
            </w:r>
            <w:r w:rsidRPr="009E7593">
              <w:t>x</w:t>
            </w:r>
            <w:r w:rsidRPr="009E7593">
              <w:t>的阶乘</w:t>
            </w:r>
          </w:p>
        </w:tc>
        <w:tc>
          <w:tcPr>
            <w:tcW w:w="3119" w:type="dxa"/>
            <w:vAlign w:val="center"/>
          </w:tcPr>
          <w:p w14:paraId="3CD88AB3" w14:textId="38D3AD00" w:rsidR="00DD5D67" w:rsidRPr="009E7593" w:rsidRDefault="00DD5D67" w:rsidP="00DD5D67">
            <w:r w:rsidRPr="009E7593">
              <w:t xml:space="preserve"> &gt;&gt;&gt; </w:t>
            </w:r>
            <w:proofErr w:type="spellStart"/>
            <w:proofErr w:type="gramStart"/>
            <w:r w:rsidRPr="009E7593">
              <w:t>math.factorial</w:t>
            </w:r>
            <w:proofErr w:type="spellEnd"/>
            <w:proofErr w:type="gramEnd"/>
            <w:r w:rsidRPr="009E7593">
              <w:t>(5)</w:t>
            </w:r>
            <w:r w:rsidRPr="009E7593">
              <w:br/>
              <w:t>120</w:t>
            </w:r>
          </w:p>
        </w:tc>
      </w:tr>
      <w:tr w:rsidR="00DD5D67" w14:paraId="2ED1E8C3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728514AB" w14:textId="17FF5054" w:rsidR="00DD5D67" w:rsidRPr="009E7593" w:rsidRDefault="00DD5D67" w:rsidP="00DD5D67">
            <w:proofErr w:type="spellStart"/>
            <w:proofErr w:type="gramStart"/>
            <w:r w:rsidRPr="009E7593">
              <w:lastRenderedPageBreak/>
              <w:t>math.isinf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7676D14A" w14:textId="38B95293" w:rsidR="00DD5D67" w:rsidRPr="009E7593" w:rsidRDefault="00DD5D67" w:rsidP="00DD5D67">
            <w:r w:rsidRPr="009E7593">
              <w:t> </w:t>
            </w:r>
            <w:r w:rsidRPr="009E7593">
              <w:t>若</w:t>
            </w:r>
            <w:r w:rsidRPr="009E7593">
              <w:t>x</w:t>
            </w:r>
            <w:r w:rsidRPr="009E7593">
              <w:t>为无穷大，返回</w:t>
            </w:r>
            <w:r w:rsidRPr="009E7593">
              <w:t>True</w:t>
            </w:r>
            <w:r w:rsidRPr="009E7593">
              <w:t>；否则，返回</w:t>
            </w:r>
            <w:r w:rsidRPr="009E7593">
              <w:t>False</w:t>
            </w:r>
          </w:p>
        </w:tc>
        <w:tc>
          <w:tcPr>
            <w:tcW w:w="3119" w:type="dxa"/>
            <w:vAlign w:val="center"/>
          </w:tcPr>
          <w:p w14:paraId="4747F6BF" w14:textId="38A1A3C0" w:rsidR="00DD5D67" w:rsidRPr="009E7593" w:rsidRDefault="00DD5D67" w:rsidP="00DD5D67">
            <w:r w:rsidRPr="009E7593">
              <w:t xml:space="preserve"> &gt;&gt;&gt; </w:t>
            </w:r>
            <w:proofErr w:type="spellStart"/>
            <w:proofErr w:type="gramStart"/>
            <w:r w:rsidRPr="009E7593">
              <w:t>math.isinf</w:t>
            </w:r>
            <w:proofErr w:type="spellEnd"/>
            <w:proofErr w:type="gramEnd"/>
            <w:r w:rsidRPr="009E7593">
              <w:t>(1.0e+308)</w:t>
            </w:r>
            <w:r w:rsidRPr="009E7593">
              <w:br/>
              <w:t>False</w:t>
            </w:r>
            <w:r w:rsidRPr="009E7593">
              <w:br/>
              <w:t xml:space="preserve">&gt;&gt;&gt; </w:t>
            </w:r>
            <w:proofErr w:type="spellStart"/>
            <w:r w:rsidRPr="009E7593">
              <w:t>math.isinf</w:t>
            </w:r>
            <w:proofErr w:type="spellEnd"/>
            <w:r w:rsidRPr="009E7593">
              <w:t>(1.0e+309)</w:t>
            </w:r>
            <w:r w:rsidRPr="009E7593">
              <w:br/>
              <w:t>True</w:t>
            </w:r>
          </w:p>
        </w:tc>
      </w:tr>
      <w:tr w:rsidR="00DD5D67" w14:paraId="4A823765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45DB3F7B" w14:textId="0FC6D289" w:rsidR="00DD5D67" w:rsidRPr="009E7593" w:rsidRDefault="00DD5D67" w:rsidP="00DD5D67">
            <w:proofErr w:type="spellStart"/>
            <w:proofErr w:type="gramStart"/>
            <w:r w:rsidRPr="009E7593">
              <w:t>math.isnan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071F25D5" w14:textId="59877B34" w:rsidR="00DD5D67" w:rsidRPr="009E7593" w:rsidRDefault="00DD5D67" w:rsidP="00DD5D67">
            <w:r w:rsidRPr="009E7593">
              <w:t> </w:t>
            </w:r>
            <w:r w:rsidRPr="009E7593">
              <w:t>若</w:t>
            </w:r>
            <w:r w:rsidRPr="009E7593">
              <w:t>x</w:t>
            </w:r>
            <w:r w:rsidRPr="009E7593">
              <w:t>不是数字，返回</w:t>
            </w:r>
            <w:r w:rsidRPr="009E7593">
              <w:t>True</w:t>
            </w:r>
            <w:r w:rsidRPr="009E7593">
              <w:t>；否则，返回</w:t>
            </w:r>
            <w:r w:rsidRPr="009E7593">
              <w:t>False</w:t>
            </w:r>
          </w:p>
        </w:tc>
        <w:tc>
          <w:tcPr>
            <w:tcW w:w="3119" w:type="dxa"/>
            <w:vAlign w:val="center"/>
          </w:tcPr>
          <w:p w14:paraId="50FB0F2E" w14:textId="3D8E64E4" w:rsidR="00DD5D67" w:rsidRPr="009E7593" w:rsidRDefault="00DD5D67" w:rsidP="00DD5D67">
            <w:r w:rsidRPr="009E7593">
              <w:t xml:space="preserve"> &gt;&gt;&gt; </w:t>
            </w:r>
            <w:proofErr w:type="spellStart"/>
            <w:proofErr w:type="gramStart"/>
            <w:r w:rsidRPr="009E7593">
              <w:t>math.isnan</w:t>
            </w:r>
            <w:proofErr w:type="spellEnd"/>
            <w:proofErr w:type="gramEnd"/>
            <w:r w:rsidRPr="009E7593">
              <w:t>(1.2e3)</w:t>
            </w:r>
            <w:r w:rsidRPr="009E7593">
              <w:br/>
              <w:t>False</w:t>
            </w:r>
          </w:p>
        </w:tc>
      </w:tr>
      <w:tr w:rsidR="00DD5D67" w14:paraId="0BB0280F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0093F5D0" w14:textId="459361AD" w:rsidR="00DD5D67" w:rsidRPr="009E7593" w:rsidRDefault="00DD5D67" w:rsidP="00DD5D67">
            <w:r w:rsidRPr="009E7593">
              <w:t> </w:t>
            </w:r>
            <w:proofErr w:type="spellStart"/>
            <w:proofErr w:type="gramStart"/>
            <w:r w:rsidRPr="009E7593">
              <w:t>math.hypot</w:t>
            </w:r>
            <w:proofErr w:type="spellEnd"/>
            <w:proofErr w:type="gramEnd"/>
            <w:r w:rsidRPr="009E7593">
              <w:t>(x, y)</w:t>
            </w:r>
          </w:p>
        </w:tc>
        <w:tc>
          <w:tcPr>
            <w:tcW w:w="3402" w:type="dxa"/>
            <w:vAlign w:val="center"/>
          </w:tcPr>
          <w:p w14:paraId="4749D10D" w14:textId="4216FC58" w:rsidR="00DD5D67" w:rsidRPr="009E7593" w:rsidRDefault="00DD5D67" w:rsidP="00DD5D67">
            <w:r w:rsidRPr="009E7593">
              <w:t> </w:t>
            </w:r>
            <w:r w:rsidRPr="009E7593">
              <w:t>返回以</w:t>
            </w:r>
            <w:r w:rsidRPr="009E7593">
              <w:t>x</w:t>
            </w:r>
            <w:r w:rsidRPr="009E7593">
              <w:t>和</w:t>
            </w:r>
            <w:r w:rsidRPr="009E7593">
              <w:t>y</w:t>
            </w:r>
            <w:r w:rsidRPr="009E7593">
              <w:t>为直角边的斜边长</w:t>
            </w:r>
          </w:p>
        </w:tc>
        <w:tc>
          <w:tcPr>
            <w:tcW w:w="3119" w:type="dxa"/>
            <w:vAlign w:val="center"/>
          </w:tcPr>
          <w:p w14:paraId="75E5CB2B" w14:textId="06DB9549" w:rsidR="00DD5D67" w:rsidRPr="009E7593" w:rsidRDefault="00DD5D67" w:rsidP="00DD5D67">
            <w:r w:rsidRPr="009E7593">
              <w:t xml:space="preserve"> &gt;&gt;&gt; </w:t>
            </w:r>
            <w:proofErr w:type="spellStart"/>
            <w:proofErr w:type="gramStart"/>
            <w:r w:rsidRPr="009E7593">
              <w:t>math.hypot</w:t>
            </w:r>
            <w:proofErr w:type="spellEnd"/>
            <w:proofErr w:type="gramEnd"/>
            <w:r w:rsidRPr="009E7593">
              <w:t>(3,4)</w:t>
            </w:r>
            <w:r w:rsidRPr="009E7593">
              <w:br/>
              <w:t>5.0</w:t>
            </w:r>
          </w:p>
        </w:tc>
      </w:tr>
      <w:tr w:rsidR="00DD5D67" w14:paraId="59CD01EF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7FFD8F9A" w14:textId="6C585692" w:rsidR="00DD5D67" w:rsidRPr="009E7593" w:rsidRDefault="00DD5D67" w:rsidP="00DD5D67">
            <w:proofErr w:type="spellStart"/>
            <w:proofErr w:type="gramStart"/>
            <w:r w:rsidRPr="009E7593">
              <w:t>math.copysign</w:t>
            </w:r>
            <w:proofErr w:type="spellEnd"/>
            <w:proofErr w:type="gramEnd"/>
            <w:r w:rsidRPr="009E7593">
              <w:t>(x, y)</w:t>
            </w:r>
          </w:p>
        </w:tc>
        <w:tc>
          <w:tcPr>
            <w:tcW w:w="3402" w:type="dxa"/>
            <w:vAlign w:val="center"/>
          </w:tcPr>
          <w:p w14:paraId="3D7B0413" w14:textId="13FE1F18" w:rsidR="00DD5D67" w:rsidRPr="009E7593" w:rsidRDefault="00DD5D67" w:rsidP="00DD5D67">
            <w:r w:rsidRPr="009E7593">
              <w:t> </w:t>
            </w:r>
            <w:r w:rsidRPr="009E7593">
              <w:t>若</w:t>
            </w:r>
            <w:r w:rsidRPr="009E7593">
              <w:t>y&lt;0</w:t>
            </w:r>
            <w:r w:rsidRPr="009E7593">
              <w:t>，返回</w:t>
            </w:r>
            <w:r w:rsidRPr="009E7593">
              <w:t>-1</w:t>
            </w:r>
            <w:r w:rsidRPr="009E7593">
              <w:t>乘以</w:t>
            </w:r>
            <w:r w:rsidRPr="009E7593">
              <w:t>x</w:t>
            </w:r>
            <w:r w:rsidRPr="009E7593">
              <w:t>的绝对值；</w:t>
            </w:r>
            <w:r w:rsidRPr="009E7593">
              <w:br/>
              <w:t> </w:t>
            </w:r>
            <w:r w:rsidRPr="009E7593">
              <w:t>否则，返回</w:t>
            </w:r>
            <w:r w:rsidRPr="009E7593">
              <w:t>x</w:t>
            </w:r>
            <w:r w:rsidRPr="009E7593">
              <w:t>的绝对值</w:t>
            </w:r>
          </w:p>
        </w:tc>
        <w:tc>
          <w:tcPr>
            <w:tcW w:w="3119" w:type="dxa"/>
            <w:vAlign w:val="center"/>
          </w:tcPr>
          <w:p w14:paraId="335833EE" w14:textId="16FB9F88" w:rsidR="00DD5D67" w:rsidRPr="009E7593" w:rsidRDefault="00DD5D67" w:rsidP="00DD5D67">
            <w:r w:rsidRPr="009E7593">
              <w:t xml:space="preserve"> &gt;&gt;&gt; </w:t>
            </w:r>
            <w:proofErr w:type="spellStart"/>
            <w:proofErr w:type="gramStart"/>
            <w:r w:rsidRPr="009E7593">
              <w:t>math.copysign</w:t>
            </w:r>
            <w:proofErr w:type="spellEnd"/>
            <w:proofErr w:type="gramEnd"/>
            <w:r w:rsidRPr="009E7593">
              <w:t>(5.2, -1)</w:t>
            </w:r>
            <w:r w:rsidRPr="009E7593">
              <w:br/>
              <w:t>-5.2</w:t>
            </w:r>
          </w:p>
        </w:tc>
      </w:tr>
      <w:tr w:rsidR="00DD5D67" w14:paraId="7BDD5A6F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28D00AD0" w14:textId="7DB8BC01" w:rsidR="00DD5D67" w:rsidRPr="009E7593" w:rsidRDefault="00DD5D67" w:rsidP="00DD5D67">
            <w:proofErr w:type="spellStart"/>
            <w:proofErr w:type="gramStart"/>
            <w:r w:rsidRPr="009E7593">
              <w:t>math.frexp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503B90FF" w14:textId="331175A4" w:rsidR="00DD5D67" w:rsidRPr="009E7593" w:rsidRDefault="00DD5D67" w:rsidP="00DD5D67">
            <w:r w:rsidRPr="009E7593">
              <w:t> </w:t>
            </w:r>
            <w:r w:rsidRPr="009E7593">
              <w:t>返回</w:t>
            </w:r>
            <w:r w:rsidRPr="009E7593">
              <w:t>m</w:t>
            </w:r>
            <w:r w:rsidRPr="009E7593">
              <w:t>和</w:t>
            </w:r>
            <w:proofErr w:type="spellStart"/>
            <w:r w:rsidRPr="009E7593">
              <w:t>i</w:t>
            </w:r>
            <w:proofErr w:type="spellEnd"/>
            <w:r w:rsidRPr="009E7593">
              <w:t>，满足</w:t>
            </w:r>
            <w:r w:rsidRPr="009E7593">
              <w:t>m</w:t>
            </w:r>
            <w:r w:rsidRPr="009E7593">
              <w:t>乘以</w:t>
            </w:r>
            <w:r w:rsidRPr="009E7593">
              <w:t>2</w:t>
            </w:r>
            <w:r w:rsidRPr="009E7593">
              <w:t>的</w:t>
            </w:r>
            <w:proofErr w:type="spellStart"/>
            <w:r w:rsidRPr="009E7593">
              <w:t>i</w:t>
            </w:r>
            <w:proofErr w:type="spellEnd"/>
            <w:r w:rsidRPr="009E7593">
              <w:t>次方</w:t>
            </w:r>
          </w:p>
        </w:tc>
        <w:tc>
          <w:tcPr>
            <w:tcW w:w="3119" w:type="dxa"/>
            <w:vAlign w:val="center"/>
          </w:tcPr>
          <w:p w14:paraId="183672C3" w14:textId="3FDAD10C" w:rsidR="00DD5D67" w:rsidRPr="009E7593" w:rsidRDefault="00DD5D67" w:rsidP="00DD5D67">
            <w:r w:rsidRPr="009E7593">
              <w:t xml:space="preserve"> &gt;&gt;&gt; </w:t>
            </w:r>
            <w:proofErr w:type="spellStart"/>
            <w:proofErr w:type="gramStart"/>
            <w:r w:rsidRPr="009E7593">
              <w:t>math.frexp</w:t>
            </w:r>
            <w:proofErr w:type="spellEnd"/>
            <w:proofErr w:type="gramEnd"/>
            <w:r w:rsidRPr="009E7593">
              <w:t>(3)</w:t>
            </w:r>
            <w:r w:rsidRPr="009E7593">
              <w:br/>
              <w:t>(0.75, 2)</w:t>
            </w:r>
          </w:p>
        </w:tc>
      </w:tr>
      <w:tr w:rsidR="00DD5D67" w14:paraId="3339ECE2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75E34BFB" w14:textId="4FE0241D" w:rsidR="00DD5D67" w:rsidRPr="009E7593" w:rsidRDefault="00DD5D67" w:rsidP="00DD5D67">
            <w:proofErr w:type="spellStart"/>
            <w:proofErr w:type="gramStart"/>
            <w:r w:rsidRPr="009E7593">
              <w:t>math.ldexp</w:t>
            </w:r>
            <w:proofErr w:type="spellEnd"/>
            <w:proofErr w:type="gramEnd"/>
            <w:r w:rsidRPr="009E7593">
              <w:t xml:space="preserve">(m, </w:t>
            </w:r>
            <w:proofErr w:type="spellStart"/>
            <w:r w:rsidRPr="009E7593">
              <w:t>i</w:t>
            </w:r>
            <w:proofErr w:type="spellEnd"/>
            <w:r w:rsidRPr="009E7593">
              <w:t>)</w:t>
            </w:r>
          </w:p>
        </w:tc>
        <w:tc>
          <w:tcPr>
            <w:tcW w:w="3402" w:type="dxa"/>
            <w:vAlign w:val="center"/>
          </w:tcPr>
          <w:p w14:paraId="2BE6DF89" w14:textId="64D64818" w:rsidR="00DD5D67" w:rsidRPr="009E7593" w:rsidRDefault="00DD5D67" w:rsidP="00DD5D67">
            <w:r w:rsidRPr="009E7593">
              <w:t> </w:t>
            </w:r>
            <w:r w:rsidRPr="009E7593">
              <w:t>返回</w:t>
            </w:r>
            <w:r w:rsidRPr="009E7593">
              <w:t>m</w:t>
            </w:r>
            <w:r w:rsidRPr="009E7593">
              <w:t>乘以</w:t>
            </w:r>
            <w:r w:rsidRPr="009E7593">
              <w:t>2</w:t>
            </w:r>
            <w:r w:rsidRPr="009E7593">
              <w:t>的</w:t>
            </w:r>
            <w:proofErr w:type="spellStart"/>
            <w:r w:rsidRPr="009E7593">
              <w:t>i</w:t>
            </w:r>
            <w:proofErr w:type="spellEnd"/>
            <w:r w:rsidRPr="009E7593">
              <w:t>次方</w:t>
            </w:r>
          </w:p>
        </w:tc>
        <w:tc>
          <w:tcPr>
            <w:tcW w:w="3119" w:type="dxa"/>
            <w:vAlign w:val="center"/>
          </w:tcPr>
          <w:p w14:paraId="531A4E47" w14:textId="0B98BF93" w:rsidR="00DD5D67" w:rsidRPr="009E7593" w:rsidRDefault="00DD5D67" w:rsidP="00DD5D67">
            <w:r w:rsidRPr="009E7593">
              <w:t xml:space="preserve"> &gt;&gt;&gt; </w:t>
            </w:r>
            <w:proofErr w:type="spellStart"/>
            <w:proofErr w:type="gramStart"/>
            <w:r w:rsidRPr="009E7593">
              <w:t>math.ldexp</w:t>
            </w:r>
            <w:proofErr w:type="spellEnd"/>
            <w:proofErr w:type="gramEnd"/>
            <w:r w:rsidRPr="009E7593">
              <w:t>(0.75, 2)</w:t>
            </w:r>
            <w:r w:rsidRPr="009E7593">
              <w:br/>
              <w:t>3.0</w:t>
            </w:r>
          </w:p>
        </w:tc>
      </w:tr>
      <w:tr w:rsidR="00DD5D67" w14:paraId="65ABC761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504173F1" w14:textId="1022810F" w:rsidR="00DD5D67" w:rsidRPr="009E7593" w:rsidRDefault="00DD5D67" w:rsidP="00DD5D67">
            <w:proofErr w:type="spellStart"/>
            <w:r w:rsidRPr="009E7593">
              <w:t>math.sin</w:t>
            </w:r>
            <w:proofErr w:type="spell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7A09B638" w14:textId="16BDDB04" w:rsidR="00DD5D67" w:rsidRPr="009E7593" w:rsidRDefault="00DD5D67" w:rsidP="00DD5D67">
            <w:r w:rsidRPr="009E7593">
              <w:t> </w:t>
            </w:r>
            <w:r w:rsidRPr="009E7593">
              <w:t>返回</w:t>
            </w:r>
            <w:r w:rsidRPr="009E7593">
              <w:t>x</w:t>
            </w:r>
            <w:r w:rsidRPr="009E7593">
              <w:t>（弧度）的三角正弦值</w:t>
            </w:r>
          </w:p>
        </w:tc>
        <w:tc>
          <w:tcPr>
            <w:tcW w:w="3119" w:type="dxa"/>
            <w:vAlign w:val="center"/>
          </w:tcPr>
          <w:p w14:paraId="61A08218" w14:textId="0C87F5A2" w:rsidR="00DD5D67" w:rsidRPr="009E7593" w:rsidRDefault="00DD5D67" w:rsidP="00DD5D67">
            <w:r w:rsidRPr="009E7593">
              <w:t xml:space="preserve"> &gt;&gt;&gt; </w:t>
            </w:r>
            <w:proofErr w:type="spellStart"/>
            <w:r w:rsidRPr="009E7593">
              <w:t>math.sin</w:t>
            </w:r>
            <w:proofErr w:type="spellEnd"/>
            <w:r w:rsidRPr="009E7593">
              <w:t>(</w:t>
            </w:r>
            <w:proofErr w:type="spellStart"/>
            <w:proofErr w:type="gramStart"/>
            <w:r w:rsidRPr="009E7593">
              <w:t>math.radians</w:t>
            </w:r>
            <w:proofErr w:type="spellEnd"/>
            <w:proofErr w:type="gramEnd"/>
            <w:r w:rsidRPr="009E7593">
              <w:t>(30))</w:t>
            </w:r>
            <w:r w:rsidRPr="009E7593">
              <w:br/>
              <w:t>0.49999999999999994</w:t>
            </w:r>
          </w:p>
        </w:tc>
      </w:tr>
      <w:tr w:rsidR="00DD5D67" w14:paraId="3A36E68C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0A0CCD53" w14:textId="30E805E1" w:rsidR="00DD5D67" w:rsidRPr="009E7593" w:rsidRDefault="00DD5D67" w:rsidP="00DD5D67">
            <w:proofErr w:type="spellStart"/>
            <w:proofErr w:type="gramStart"/>
            <w:r w:rsidRPr="009E7593">
              <w:t>math.asin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282DB103" w14:textId="503656BD" w:rsidR="00DD5D67" w:rsidRPr="009E7593" w:rsidRDefault="00DD5D67" w:rsidP="00DD5D67">
            <w:r w:rsidRPr="009E7593">
              <w:t> </w:t>
            </w:r>
            <w:r w:rsidRPr="009E7593">
              <w:t>返回</w:t>
            </w:r>
            <w:r w:rsidRPr="009E7593">
              <w:t>x</w:t>
            </w:r>
            <w:r w:rsidRPr="009E7593">
              <w:t>的反三角正弦值</w:t>
            </w:r>
          </w:p>
        </w:tc>
        <w:tc>
          <w:tcPr>
            <w:tcW w:w="3119" w:type="dxa"/>
            <w:vAlign w:val="center"/>
          </w:tcPr>
          <w:p w14:paraId="7BEC7AFB" w14:textId="4FAA6DDF" w:rsidR="00DD5D67" w:rsidRPr="009E7593" w:rsidRDefault="00DD5D67" w:rsidP="00DD5D67">
            <w:r w:rsidRPr="009E7593">
              <w:t xml:space="preserve"> &gt;&gt;&gt; </w:t>
            </w:r>
            <w:proofErr w:type="spellStart"/>
            <w:proofErr w:type="gramStart"/>
            <w:r w:rsidRPr="009E7593">
              <w:t>math.asin</w:t>
            </w:r>
            <w:proofErr w:type="spellEnd"/>
            <w:proofErr w:type="gramEnd"/>
            <w:r w:rsidRPr="009E7593">
              <w:t>(0.5)</w:t>
            </w:r>
            <w:r w:rsidRPr="009E7593">
              <w:br/>
              <w:t>0.5235987755982989</w:t>
            </w:r>
          </w:p>
        </w:tc>
      </w:tr>
      <w:tr w:rsidR="009E7593" w14:paraId="02AC68C2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1C879E30" w14:textId="61FA3FAA" w:rsidR="009E7593" w:rsidRPr="009E7593" w:rsidRDefault="009E7593" w:rsidP="009E7593">
            <w:proofErr w:type="spellStart"/>
            <w:r w:rsidRPr="009E7593">
              <w:t>math.cos</w:t>
            </w:r>
            <w:proofErr w:type="spell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19CC4812" w14:textId="5869589D" w:rsidR="009E7593" w:rsidRPr="009E7593" w:rsidRDefault="009E7593" w:rsidP="009E7593">
            <w:r w:rsidRPr="009E7593">
              <w:t> </w:t>
            </w:r>
            <w:r w:rsidRPr="009E7593">
              <w:t>返回</w:t>
            </w:r>
            <w:r w:rsidRPr="009E7593">
              <w:t>x</w:t>
            </w:r>
            <w:r w:rsidRPr="009E7593">
              <w:t>（弧度）的三角余弦值</w:t>
            </w:r>
          </w:p>
        </w:tc>
        <w:tc>
          <w:tcPr>
            <w:tcW w:w="3119" w:type="dxa"/>
            <w:vAlign w:val="center"/>
          </w:tcPr>
          <w:p w14:paraId="4CF58998" w14:textId="5C79628A" w:rsidR="009E7593" w:rsidRPr="009E7593" w:rsidRDefault="009E7593" w:rsidP="009E7593">
            <w:r w:rsidRPr="009E7593">
              <w:t xml:space="preserve"> &gt;&gt;&gt; </w:t>
            </w:r>
            <w:proofErr w:type="spellStart"/>
            <w:r w:rsidRPr="009E7593">
              <w:t>math.cos</w:t>
            </w:r>
            <w:proofErr w:type="spellEnd"/>
            <w:r w:rsidRPr="009E7593">
              <w:t>(</w:t>
            </w:r>
            <w:proofErr w:type="spellStart"/>
            <w:proofErr w:type="gramStart"/>
            <w:r w:rsidRPr="009E7593">
              <w:t>math.radians</w:t>
            </w:r>
            <w:proofErr w:type="spellEnd"/>
            <w:proofErr w:type="gramEnd"/>
            <w:r w:rsidRPr="009E7593">
              <w:t>(45))</w:t>
            </w:r>
            <w:r w:rsidRPr="009E7593">
              <w:br/>
              <w:t>0.7071067811865476</w:t>
            </w:r>
          </w:p>
        </w:tc>
      </w:tr>
      <w:tr w:rsidR="009E7593" w14:paraId="4F946B86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2B3B9A78" w14:textId="0CF9DA6F" w:rsidR="009E7593" w:rsidRPr="009E7593" w:rsidRDefault="009E7593" w:rsidP="009E7593">
            <w:proofErr w:type="spellStart"/>
            <w:proofErr w:type="gramStart"/>
            <w:r w:rsidRPr="009E7593">
              <w:t>math.acos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28A1A5B8" w14:textId="683D9968" w:rsidR="009E7593" w:rsidRPr="009E7593" w:rsidRDefault="009E7593" w:rsidP="009E7593">
            <w:r w:rsidRPr="009E7593">
              <w:t> </w:t>
            </w:r>
            <w:r w:rsidRPr="009E7593">
              <w:t>返回</w:t>
            </w:r>
            <w:r w:rsidRPr="009E7593">
              <w:t>x</w:t>
            </w:r>
            <w:r w:rsidRPr="009E7593">
              <w:t>的反三角余弦值</w:t>
            </w:r>
          </w:p>
        </w:tc>
        <w:tc>
          <w:tcPr>
            <w:tcW w:w="3119" w:type="dxa"/>
            <w:vAlign w:val="center"/>
          </w:tcPr>
          <w:p w14:paraId="5C5F5032" w14:textId="1E3316C1" w:rsidR="009E7593" w:rsidRPr="009E7593" w:rsidRDefault="009E7593" w:rsidP="009E7593">
            <w:r w:rsidRPr="009E7593">
              <w:t xml:space="preserve"> &gt;&gt;&gt; </w:t>
            </w:r>
            <w:proofErr w:type="spellStart"/>
            <w:proofErr w:type="gramStart"/>
            <w:r w:rsidRPr="009E7593">
              <w:t>math.acos</w:t>
            </w:r>
            <w:proofErr w:type="spellEnd"/>
            <w:proofErr w:type="gramEnd"/>
            <w:r w:rsidRPr="009E7593">
              <w:t>(</w:t>
            </w:r>
            <w:proofErr w:type="spellStart"/>
            <w:r w:rsidRPr="009E7593">
              <w:t>math.sqrt</w:t>
            </w:r>
            <w:proofErr w:type="spellEnd"/>
            <w:r w:rsidRPr="009E7593">
              <w:t>(2)/2)</w:t>
            </w:r>
            <w:r w:rsidRPr="009E7593">
              <w:br/>
              <w:t>0.7853981633974483</w:t>
            </w:r>
          </w:p>
        </w:tc>
      </w:tr>
      <w:tr w:rsidR="009E7593" w14:paraId="1E7D28DC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0BEDD9F6" w14:textId="14EA55CC" w:rsidR="009E7593" w:rsidRPr="009E7593" w:rsidRDefault="009E7593" w:rsidP="009E7593">
            <w:proofErr w:type="spellStart"/>
            <w:r w:rsidRPr="009E7593">
              <w:t>math.tan</w:t>
            </w:r>
            <w:proofErr w:type="spell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3ECF6385" w14:textId="7CEA29CE" w:rsidR="009E7593" w:rsidRPr="009E7593" w:rsidRDefault="009E7593" w:rsidP="009E7593">
            <w:r w:rsidRPr="009E7593">
              <w:t> </w:t>
            </w:r>
            <w:r w:rsidRPr="009E7593">
              <w:t>返回</w:t>
            </w:r>
            <w:r w:rsidRPr="009E7593">
              <w:t>x</w:t>
            </w:r>
            <w:r w:rsidRPr="009E7593">
              <w:t>（弧度）的三角正切值</w:t>
            </w:r>
          </w:p>
        </w:tc>
        <w:tc>
          <w:tcPr>
            <w:tcW w:w="3119" w:type="dxa"/>
            <w:vAlign w:val="center"/>
          </w:tcPr>
          <w:p w14:paraId="3529C527" w14:textId="3E52B49A" w:rsidR="009E7593" w:rsidRPr="009E7593" w:rsidRDefault="009E7593" w:rsidP="009E7593">
            <w:r w:rsidRPr="009E7593">
              <w:t xml:space="preserve"> &gt;&gt;&gt; </w:t>
            </w:r>
            <w:proofErr w:type="spellStart"/>
            <w:r w:rsidRPr="009E7593">
              <w:t>math.tan</w:t>
            </w:r>
            <w:proofErr w:type="spellEnd"/>
            <w:r w:rsidRPr="009E7593">
              <w:t>(</w:t>
            </w:r>
            <w:proofErr w:type="spellStart"/>
            <w:proofErr w:type="gramStart"/>
            <w:r w:rsidRPr="009E7593">
              <w:t>math.radians</w:t>
            </w:r>
            <w:proofErr w:type="spellEnd"/>
            <w:proofErr w:type="gramEnd"/>
            <w:r w:rsidRPr="009E7593">
              <w:t>(60))</w:t>
            </w:r>
            <w:r w:rsidRPr="009E7593">
              <w:br/>
              <w:t>1.7320508075688767</w:t>
            </w:r>
          </w:p>
        </w:tc>
      </w:tr>
      <w:tr w:rsidR="009E7593" w14:paraId="728835A0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42954289" w14:textId="78D20CFB" w:rsidR="009E7593" w:rsidRPr="009E7593" w:rsidRDefault="009E7593" w:rsidP="009E7593">
            <w:proofErr w:type="spellStart"/>
            <w:proofErr w:type="gramStart"/>
            <w:r w:rsidRPr="009E7593">
              <w:t>math.atan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7326479A" w14:textId="2D48FFAE" w:rsidR="009E7593" w:rsidRPr="009E7593" w:rsidRDefault="009E7593" w:rsidP="009E7593">
            <w:r w:rsidRPr="009E7593">
              <w:t> </w:t>
            </w:r>
            <w:r w:rsidRPr="009E7593">
              <w:t>返回</w:t>
            </w:r>
            <w:r w:rsidRPr="009E7593">
              <w:t>x</w:t>
            </w:r>
            <w:r w:rsidRPr="009E7593">
              <w:t>的反三角正切值</w:t>
            </w:r>
          </w:p>
        </w:tc>
        <w:tc>
          <w:tcPr>
            <w:tcW w:w="3119" w:type="dxa"/>
            <w:vAlign w:val="center"/>
          </w:tcPr>
          <w:p w14:paraId="1E95C3E0" w14:textId="648591D9" w:rsidR="009E7593" w:rsidRPr="009E7593" w:rsidRDefault="009E7593" w:rsidP="009E7593">
            <w:r w:rsidRPr="009E7593">
              <w:t xml:space="preserve"> &gt;&gt;&gt; </w:t>
            </w:r>
            <w:proofErr w:type="spellStart"/>
            <w:proofErr w:type="gramStart"/>
            <w:r w:rsidRPr="009E7593">
              <w:t>math.atan</w:t>
            </w:r>
            <w:proofErr w:type="spellEnd"/>
            <w:proofErr w:type="gramEnd"/>
            <w:r w:rsidRPr="009E7593">
              <w:t>(1.7320508075688767)</w:t>
            </w:r>
            <w:r w:rsidRPr="009E7593">
              <w:br/>
              <w:t>1.0471975511965976</w:t>
            </w:r>
          </w:p>
        </w:tc>
      </w:tr>
      <w:tr w:rsidR="009E7593" w14:paraId="0198DC57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6E7E1F60" w14:textId="73AF2E06" w:rsidR="009E7593" w:rsidRPr="009E7593" w:rsidRDefault="009E7593" w:rsidP="009E7593">
            <w:r w:rsidRPr="009E7593">
              <w:t> </w:t>
            </w:r>
            <w:proofErr w:type="gramStart"/>
            <w:r w:rsidRPr="009E7593">
              <w:t>math.atan</w:t>
            </w:r>
            <w:proofErr w:type="gramEnd"/>
            <w:r w:rsidRPr="009E7593">
              <w:t>2(x, y)</w:t>
            </w:r>
          </w:p>
        </w:tc>
        <w:tc>
          <w:tcPr>
            <w:tcW w:w="3402" w:type="dxa"/>
            <w:vAlign w:val="center"/>
          </w:tcPr>
          <w:p w14:paraId="7786A793" w14:textId="22857FC3" w:rsidR="009E7593" w:rsidRPr="009E7593" w:rsidRDefault="009E7593" w:rsidP="009E7593">
            <w:r w:rsidRPr="009E7593">
              <w:t> </w:t>
            </w:r>
            <w:r w:rsidRPr="009E7593">
              <w:t>返回</w:t>
            </w:r>
            <w:r w:rsidRPr="009E7593">
              <w:t>x/y</w:t>
            </w:r>
            <w:r w:rsidRPr="009E7593">
              <w:t>的反三角正切值</w:t>
            </w:r>
          </w:p>
        </w:tc>
        <w:tc>
          <w:tcPr>
            <w:tcW w:w="3119" w:type="dxa"/>
            <w:vAlign w:val="center"/>
          </w:tcPr>
          <w:p w14:paraId="03D79C6E" w14:textId="76831EBF" w:rsidR="009E7593" w:rsidRPr="009E7593" w:rsidRDefault="009E7593" w:rsidP="009E7593">
            <w:r w:rsidRPr="009E7593">
              <w:t xml:space="preserve"> &gt;&gt;&gt; </w:t>
            </w:r>
            <w:proofErr w:type="gramStart"/>
            <w:r w:rsidRPr="009E7593">
              <w:t>math.atan</w:t>
            </w:r>
            <w:proofErr w:type="gramEnd"/>
            <w:r w:rsidRPr="009E7593">
              <w:t>2(2,1)</w:t>
            </w:r>
            <w:r w:rsidRPr="009E7593">
              <w:br/>
              <w:t>1.1071487177940904</w:t>
            </w:r>
          </w:p>
        </w:tc>
      </w:tr>
      <w:tr w:rsidR="009E7593" w14:paraId="65AB69C6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6049A7CE" w14:textId="552C703A" w:rsidR="009E7593" w:rsidRPr="009E7593" w:rsidRDefault="009E7593" w:rsidP="009E7593">
            <w:r w:rsidRPr="009E7593">
              <w:t> </w:t>
            </w:r>
            <w:proofErr w:type="spellStart"/>
            <w:proofErr w:type="gramStart"/>
            <w:r w:rsidRPr="009E7593">
              <w:t>math.sinh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04B77E81" w14:textId="24DA366A" w:rsidR="009E7593" w:rsidRPr="009E7593" w:rsidRDefault="009E7593" w:rsidP="009E7593">
            <w:r w:rsidRPr="009E7593">
              <w:t> </w:t>
            </w:r>
            <w:r w:rsidRPr="009E7593">
              <w:t>返回</w:t>
            </w:r>
            <w:r w:rsidRPr="009E7593">
              <w:t>x</w:t>
            </w:r>
            <w:r w:rsidRPr="009E7593">
              <w:t>的双曲正弦函数</w:t>
            </w:r>
          </w:p>
        </w:tc>
        <w:tc>
          <w:tcPr>
            <w:tcW w:w="3119" w:type="dxa"/>
            <w:vAlign w:val="center"/>
          </w:tcPr>
          <w:p w14:paraId="0E7CD2B0" w14:textId="77777777" w:rsidR="009E7593" w:rsidRPr="009E7593" w:rsidRDefault="009E7593" w:rsidP="009E7593"/>
        </w:tc>
      </w:tr>
      <w:tr w:rsidR="009E7593" w14:paraId="2BC1C7DD" w14:textId="77777777" w:rsidTr="009E7593">
        <w:trPr>
          <w:trHeight w:val="597"/>
        </w:trPr>
        <w:tc>
          <w:tcPr>
            <w:tcW w:w="1951" w:type="dxa"/>
          </w:tcPr>
          <w:p w14:paraId="7C05C7D6" w14:textId="53800539" w:rsidR="009E7593" w:rsidRPr="009E7593" w:rsidRDefault="009E7593" w:rsidP="009E7593">
            <w:r w:rsidRPr="00EC5DE2"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EC5DE2">
              <w:rPr>
                <w:rFonts w:hint="eastAsia"/>
              </w:rPr>
              <w:t>math.asinh</w:t>
            </w:r>
            <w:proofErr w:type="spellEnd"/>
            <w:proofErr w:type="gramEnd"/>
            <w:r w:rsidRPr="00EC5DE2">
              <w:rPr>
                <w:rFonts w:hint="eastAsia"/>
              </w:rPr>
              <w:t>(x)</w:t>
            </w:r>
          </w:p>
        </w:tc>
        <w:tc>
          <w:tcPr>
            <w:tcW w:w="3402" w:type="dxa"/>
          </w:tcPr>
          <w:p w14:paraId="04D06710" w14:textId="71553EFC" w:rsidR="009E7593" w:rsidRPr="009E7593" w:rsidRDefault="009E7593" w:rsidP="009E7593">
            <w:r w:rsidRPr="00EC5DE2">
              <w:rPr>
                <w:rFonts w:hint="eastAsia"/>
              </w:rPr>
              <w:t xml:space="preserve"> </w:t>
            </w:r>
            <w:r w:rsidRPr="00EC5DE2">
              <w:rPr>
                <w:rFonts w:hint="eastAsia"/>
              </w:rPr>
              <w:t>返回</w:t>
            </w:r>
            <w:r w:rsidRPr="00EC5DE2">
              <w:rPr>
                <w:rFonts w:hint="eastAsia"/>
              </w:rPr>
              <w:t>x</w:t>
            </w:r>
            <w:proofErr w:type="gramStart"/>
            <w:r w:rsidRPr="00EC5DE2">
              <w:rPr>
                <w:rFonts w:hint="eastAsia"/>
              </w:rPr>
              <w:t>的反双曲</w:t>
            </w:r>
            <w:proofErr w:type="gramEnd"/>
            <w:r w:rsidRPr="00EC5DE2">
              <w:rPr>
                <w:rFonts w:hint="eastAsia"/>
              </w:rPr>
              <w:t>正弦函数</w:t>
            </w:r>
          </w:p>
        </w:tc>
        <w:tc>
          <w:tcPr>
            <w:tcW w:w="3119" w:type="dxa"/>
            <w:vAlign w:val="center"/>
          </w:tcPr>
          <w:p w14:paraId="4A0E9047" w14:textId="77777777" w:rsidR="009E7593" w:rsidRPr="009E7593" w:rsidRDefault="009E7593" w:rsidP="009E7593"/>
        </w:tc>
      </w:tr>
      <w:tr w:rsidR="009E7593" w14:paraId="0A28968C" w14:textId="77777777" w:rsidTr="009E7593">
        <w:trPr>
          <w:trHeight w:val="597"/>
        </w:trPr>
        <w:tc>
          <w:tcPr>
            <w:tcW w:w="1951" w:type="dxa"/>
          </w:tcPr>
          <w:p w14:paraId="441D3B7B" w14:textId="6E5E3D3C" w:rsidR="009E7593" w:rsidRPr="009E7593" w:rsidRDefault="009E7593" w:rsidP="009E7593">
            <w:r w:rsidRPr="00EC5DE2"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EC5DE2">
              <w:rPr>
                <w:rFonts w:hint="eastAsia"/>
              </w:rPr>
              <w:t>math.cosh</w:t>
            </w:r>
            <w:proofErr w:type="spellEnd"/>
            <w:proofErr w:type="gramEnd"/>
            <w:r w:rsidRPr="00EC5DE2">
              <w:rPr>
                <w:rFonts w:hint="eastAsia"/>
              </w:rPr>
              <w:t>(x)</w:t>
            </w:r>
          </w:p>
        </w:tc>
        <w:tc>
          <w:tcPr>
            <w:tcW w:w="3402" w:type="dxa"/>
          </w:tcPr>
          <w:p w14:paraId="307FC17D" w14:textId="30601205" w:rsidR="009E7593" w:rsidRPr="009E7593" w:rsidRDefault="009E7593" w:rsidP="009E7593">
            <w:r w:rsidRPr="00EC5DE2">
              <w:rPr>
                <w:rFonts w:hint="eastAsia"/>
              </w:rPr>
              <w:t xml:space="preserve"> </w:t>
            </w:r>
            <w:r w:rsidRPr="00EC5DE2">
              <w:rPr>
                <w:rFonts w:hint="eastAsia"/>
              </w:rPr>
              <w:t>返回</w:t>
            </w:r>
            <w:r w:rsidRPr="00EC5DE2">
              <w:rPr>
                <w:rFonts w:hint="eastAsia"/>
              </w:rPr>
              <w:t>x</w:t>
            </w:r>
            <w:r w:rsidRPr="00EC5DE2">
              <w:rPr>
                <w:rFonts w:hint="eastAsia"/>
              </w:rPr>
              <w:t>的双曲余弦函数</w:t>
            </w:r>
          </w:p>
        </w:tc>
        <w:tc>
          <w:tcPr>
            <w:tcW w:w="3119" w:type="dxa"/>
            <w:vAlign w:val="center"/>
          </w:tcPr>
          <w:p w14:paraId="302EB027" w14:textId="77777777" w:rsidR="009E7593" w:rsidRPr="009E7593" w:rsidRDefault="009E7593" w:rsidP="009E7593"/>
        </w:tc>
      </w:tr>
      <w:tr w:rsidR="009E7593" w14:paraId="3FCEA8E0" w14:textId="77777777" w:rsidTr="009E7593">
        <w:trPr>
          <w:trHeight w:val="597"/>
        </w:trPr>
        <w:tc>
          <w:tcPr>
            <w:tcW w:w="1951" w:type="dxa"/>
          </w:tcPr>
          <w:p w14:paraId="52242C2F" w14:textId="70A020F5" w:rsidR="009E7593" w:rsidRPr="009E7593" w:rsidRDefault="009E7593" w:rsidP="009E7593">
            <w:r w:rsidRPr="00EC5DE2"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EC5DE2">
              <w:rPr>
                <w:rFonts w:hint="eastAsia"/>
              </w:rPr>
              <w:t>math.acosh</w:t>
            </w:r>
            <w:proofErr w:type="spellEnd"/>
            <w:proofErr w:type="gramEnd"/>
            <w:r w:rsidRPr="00EC5DE2">
              <w:rPr>
                <w:rFonts w:hint="eastAsia"/>
              </w:rPr>
              <w:t>(x)</w:t>
            </w:r>
          </w:p>
        </w:tc>
        <w:tc>
          <w:tcPr>
            <w:tcW w:w="3402" w:type="dxa"/>
          </w:tcPr>
          <w:p w14:paraId="50BFF12C" w14:textId="4A1D3A5C" w:rsidR="009E7593" w:rsidRPr="009E7593" w:rsidRDefault="009E7593" w:rsidP="009E7593">
            <w:r w:rsidRPr="00EC5DE2">
              <w:rPr>
                <w:rFonts w:hint="eastAsia"/>
              </w:rPr>
              <w:t xml:space="preserve"> </w:t>
            </w:r>
            <w:r w:rsidRPr="00EC5DE2">
              <w:rPr>
                <w:rFonts w:hint="eastAsia"/>
              </w:rPr>
              <w:t>返回</w:t>
            </w:r>
            <w:r w:rsidRPr="00EC5DE2">
              <w:rPr>
                <w:rFonts w:hint="eastAsia"/>
              </w:rPr>
              <w:t>x</w:t>
            </w:r>
            <w:proofErr w:type="gramStart"/>
            <w:r w:rsidRPr="00EC5DE2">
              <w:rPr>
                <w:rFonts w:hint="eastAsia"/>
              </w:rPr>
              <w:t>的反双曲</w:t>
            </w:r>
            <w:proofErr w:type="gramEnd"/>
            <w:r w:rsidRPr="00EC5DE2">
              <w:rPr>
                <w:rFonts w:hint="eastAsia"/>
              </w:rPr>
              <w:t>余弦函数</w:t>
            </w:r>
          </w:p>
        </w:tc>
        <w:tc>
          <w:tcPr>
            <w:tcW w:w="3119" w:type="dxa"/>
            <w:vAlign w:val="center"/>
          </w:tcPr>
          <w:p w14:paraId="6E94069D" w14:textId="77777777" w:rsidR="009E7593" w:rsidRPr="009E7593" w:rsidRDefault="009E7593" w:rsidP="009E7593"/>
        </w:tc>
      </w:tr>
      <w:tr w:rsidR="009E7593" w14:paraId="221560C3" w14:textId="77777777" w:rsidTr="009E7593">
        <w:trPr>
          <w:trHeight w:val="597"/>
        </w:trPr>
        <w:tc>
          <w:tcPr>
            <w:tcW w:w="1951" w:type="dxa"/>
          </w:tcPr>
          <w:p w14:paraId="76316C51" w14:textId="5E54AFDD" w:rsidR="009E7593" w:rsidRPr="009E7593" w:rsidRDefault="009E7593" w:rsidP="009E7593">
            <w:r w:rsidRPr="00EC5DE2"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EC5DE2">
              <w:rPr>
                <w:rFonts w:hint="eastAsia"/>
              </w:rPr>
              <w:t>math.tanh</w:t>
            </w:r>
            <w:proofErr w:type="spellEnd"/>
            <w:proofErr w:type="gramEnd"/>
            <w:r w:rsidRPr="00EC5DE2">
              <w:rPr>
                <w:rFonts w:hint="eastAsia"/>
              </w:rPr>
              <w:t>(x)</w:t>
            </w:r>
          </w:p>
        </w:tc>
        <w:tc>
          <w:tcPr>
            <w:tcW w:w="3402" w:type="dxa"/>
          </w:tcPr>
          <w:p w14:paraId="6115628C" w14:textId="71EBA652" w:rsidR="009E7593" w:rsidRPr="009E7593" w:rsidRDefault="009E7593" w:rsidP="009E7593">
            <w:r w:rsidRPr="00EC5DE2">
              <w:rPr>
                <w:rFonts w:hint="eastAsia"/>
              </w:rPr>
              <w:t xml:space="preserve"> </w:t>
            </w:r>
            <w:r w:rsidRPr="00EC5DE2">
              <w:rPr>
                <w:rFonts w:hint="eastAsia"/>
              </w:rPr>
              <w:t>返回</w:t>
            </w:r>
            <w:r w:rsidRPr="00EC5DE2">
              <w:rPr>
                <w:rFonts w:hint="eastAsia"/>
              </w:rPr>
              <w:t>x</w:t>
            </w:r>
            <w:r w:rsidRPr="00EC5DE2">
              <w:rPr>
                <w:rFonts w:hint="eastAsia"/>
              </w:rPr>
              <w:t>的双曲正切函数</w:t>
            </w:r>
          </w:p>
        </w:tc>
        <w:tc>
          <w:tcPr>
            <w:tcW w:w="3119" w:type="dxa"/>
            <w:vAlign w:val="center"/>
          </w:tcPr>
          <w:p w14:paraId="0C729045" w14:textId="77777777" w:rsidR="009E7593" w:rsidRPr="009E7593" w:rsidRDefault="009E7593" w:rsidP="009E7593"/>
        </w:tc>
      </w:tr>
      <w:tr w:rsidR="009E7593" w14:paraId="5036FACE" w14:textId="77777777" w:rsidTr="009E7593">
        <w:trPr>
          <w:trHeight w:val="597"/>
        </w:trPr>
        <w:tc>
          <w:tcPr>
            <w:tcW w:w="1951" w:type="dxa"/>
          </w:tcPr>
          <w:p w14:paraId="292DED70" w14:textId="78588D59" w:rsidR="009E7593" w:rsidRPr="009E7593" w:rsidRDefault="009E7593" w:rsidP="009E7593">
            <w:r w:rsidRPr="00EC5DE2"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EC5DE2">
              <w:rPr>
                <w:rFonts w:hint="eastAsia"/>
              </w:rPr>
              <w:t>math.atanh</w:t>
            </w:r>
            <w:proofErr w:type="spellEnd"/>
            <w:proofErr w:type="gramEnd"/>
            <w:r w:rsidRPr="00EC5DE2">
              <w:rPr>
                <w:rFonts w:hint="eastAsia"/>
              </w:rPr>
              <w:t>(x)</w:t>
            </w:r>
          </w:p>
        </w:tc>
        <w:tc>
          <w:tcPr>
            <w:tcW w:w="3402" w:type="dxa"/>
          </w:tcPr>
          <w:p w14:paraId="61FA97EF" w14:textId="78338F62" w:rsidR="009E7593" w:rsidRPr="009E7593" w:rsidRDefault="009E7593" w:rsidP="009E7593">
            <w:r w:rsidRPr="00EC5DE2">
              <w:rPr>
                <w:rFonts w:hint="eastAsia"/>
              </w:rPr>
              <w:t xml:space="preserve"> </w:t>
            </w:r>
            <w:r w:rsidRPr="00EC5DE2">
              <w:rPr>
                <w:rFonts w:hint="eastAsia"/>
              </w:rPr>
              <w:t>返回</w:t>
            </w:r>
            <w:r w:rsidRPr="00EC5DE2">
              <w:rPr>
                <w:rFonts w:hint="eastAsia"/>
              </w:rPr>
              <w:t>x</w:t>
            </w:r>
            <w:proofErr w:type="gramStart"/>
            <w:r w:rsidRPr="00EC5DE2">
              <w:rPr>
                <w:rFonts w:hint="eastAsia"/>
              </w:rPr>
              <w:t>的反双曲</w:t>
            </w:r>
            <w:proofErr w:type="gramEnd"/>
            <w:r w:rsidRPr="00EC5DE2">
              <w:rPr>
                <w:rFonts w:hint="eastAsia"/>
              </w:rPr>
              <w:t>正切函数</w:t>
            </w:r>
          </w:p>
        </w:tc>
        <w:tc>
          <w:tcPr>
            <w:tcW w:w="3119" w:type="dxa"/>
            <w:vAlign w:val="center"/>
          </w:tcPr>
          <w:p w14:paraId="65A39925" w14:textId="77777777" w:rsidR="009E7593" w:rsidRPr="009E7593" w:rsidRDefault="009E7593" w:rsidP="009E7593"/>
        </w:tc>
      </w:tr>
      <w:tr w:rsidR="009E7593" w14:paraId="174F7F11" w14:textId="77777777" w:rsidTr="009E7593">
        <w:trPr>
          <w:trHeight w:val="597"/>
        </w:trPr>
        <w:tc>
          <w:tcPr>
            <w:tcW w:w="1951" w:type="dxa"/>
          </w:tcPr>
          <w:p w14:paraId="68408CEC" w14:textId="6D108CC6" w:rsidR="009E7593" w:rsidRPr="009E7593" w:rsidRDefault="009E7593" w:rsidP="009E7593">
            <w:r w:rsidRPr="00EC5DE2">
              <w:rPr>
                <w:rFonts w:hint="eastAsia"/>
              </w:rPr>
              <w:t xml:space="preserve"> </w:t>
            </w:r>
            <w:proofErr w:type="spellStart"/>
            <w:r w:rsidRPr="00EC5DE2">
              <w:rPr>
                <w:rFonts w:hint="eastAsia"/>
              </w:rPr>
              <w:t>math.erf</w:t>
            </w:r>
            <w:proofErr w:type="spellEnd"/>
            <w:r w:rsidRPr="00EC5DE2">
              <w:rPr>
                <w:rFonts w:hint="eastAsia"/>
              </w:rPr>
              <w:t>(x)</w:t>
            </w:r>
          </w:p>
        </w:tc>
        <w:tc>
          <w:tcPr>
            <w:tcW w:w="3402" w:type="dxa"/>
          </w:tcPr>
          <w:p w14:paraId="0F6B1CA5" w14:textId="2EF5709B" w:rsidR="009E7593" w:rsidRPr="009E7593" w:rsidRDefault="009E7593" w:rsidP="009E7593">
            <w:r w:rsidRPr="00EC5DE2">
              <w:rPr>
                <w:rFonts w:hint="eastAsia"/>
              </w:rPr>
              <w:t xml:space="preserve"> </w:t>
            </w:r>
            <w:r w:rsidRPr="00EC5DE2">
              <w:rPr>
                <w:rFonts w:hint="eastAsia"/>
              </w:rPr>
              <w:t>返回</w:t>
            </w:r>
            <w:r w:rsidRPr="00EC5DE2">
              <w:rPr>
                <w:rFonts w:hint="eastAsia"/>
              </w:rPr>
              <w:t>x</w:t>
            </w:r>
            <w:r w:rsidRPr="00EC5DE2">
              <w:rPr>
                <w:rFonts w:hint="eastAsia"/>
              </w:rPr>
              <w:t>的误差函数</w:t>
            </w:r>
          </w:p>
        </w:tc>
        <w:tc>
          <w:tcPr>
            <w:tcW w:w="3119" w:type="dxa"/>
            <w:vAlign w:val="center"/>
          </w:tcPr>
          <w:p w14:paraId="1B36906E" w14:textId="77777777" w:rsidR="009E7593" w:rsidRPr="009E7593" w:rsidRDefault="009E7593" w:rsidP="009E7593"/>
        </w:tc>
      </w:tr>
      <w:tr w:rsidR="009E7593" w14:paraId="295D345E" w14:textId="77777777" w:rsidTr="009E7593">
        <w:trPr>
          <w:trHeight w:val="597"/>
        </w:trPr>
        <w:tc>
          <w:tcPr>
            <w:tcW w:w="1951" w:type="dxa"/>
          </w:tcPr>
          <w:p w14:paraId="5FCA5E01" w14:textId="18EDBAB6" w:rsidR="009E7593" w:rsidRDefault="009E7593" w:rsidP="009E7593">
            <w:pPr>
              <w:rPr>
                <w:rFonts w:ascii="Arial" w:hAnsi="Arial" w:cs="Arial"/>
                <w:color w:val="4F4F4F"/>
                <w:szCs w:val="21"/>
              </w:rPr>
            </w:pPr>
            <w:r w:rsidRPr="00EC5DE2">
              <w:rPr>
                <w:rFonts w:hint="eastAsia"/>
              </w:rPr>
              <w:lastRenderedPageBreak/>
              <w:t xml:space="preserve"> </w:t>
            </w:r>
            <w:proofErr w:type="spellStart"/>
            <w:proofErr w:type="gramStart"/>
            <w:r w:rsidRPr="00EC5DE2">
              <w:rPr>
                <w:rFonts w:hint="eastAsia"/>
              </w:rPr>
              <w:t>math.erfc</w:t>
            </w:r>
            <w:proofErr w:type="spellEnd"/>
            <w:proofErr w:type="gramEnd"/>
            <w:r w:rsidRPr="00EC5DE2">
              <w:rPr>
                <w:rFonts w:hint="eastAsia"/>
              </w:rPr>
              <w:t>(x)</w:t>
            </w:r>
          </w:p>
        </w:tc>
        <w:tc>
          <w:tcPr>
            <w:tcW w:w="3402" w:type="dxa"/>
          </w:tcPr>
          <w:p w14:paraId="71853A5B" w14:textId="732087C5" w:rsidR="009E7593" w:rsidRDefault="009E7593" w:rsidP="009E7593">
            <w:pPr>
              <w:rPr>
                <w:rFonts w:ascii="Arial" w:hAnsi="Arial" w:cs="Arial"/>
                <w:color w:val="4F4F4F"/>
                <w:szCs w:val="21"/>
              </w:rPr>
            </w:pPr>
            <w:r w:rsidRPr="00EC5DE2">
              <w:rPr>
                <w:rFonts w:hint="eastAsia"/>
              </w:rPr>
              <w:t xml:space="preserve"> </w:t>
            </w:r>
            <w:r w:rsidRPr="00EC5DE2">
              <w:rPr>
                <w:rFonts w:hint="eastAsia"/>
              </w:rPr>
              <w:t>返回</w:t>
            </w:r>
            <w:r w:rsidRPr="00EC5DE2">
              <w:rPr>
                <w:rFonts w:hint="eastAsia"/>
              </w:rPr>
              <w:t>x</w:t>
            </w:r>
            <w:r w:rsidRPr="00EC5DE2">
              <w:rPr>
                <w:rFonts w:hint="eastAsia"/>
              </w:rPr>
              <w:t>的余误差函数</w:t>
            </w:r>
          </w:p>
        </w:tc>
        <w:tc>
          <w:tcPr>
            <w:tcW w:w="3119" w:type="dxa"/>
            <w:vAlign w:val="center"/>
          </w:tcPr>
          <w:p w14:paraId="1F1CA7C7" w14:textId="77777777" w:rsidR="009E7593" w:rsidRDefault="009E7593" w:rsidP="009E7593">
            <w:pPr>
              <w:rPr>
                <w:rFonts w:ascii="Arial" w:hAnsi="Arial" w:cs="Arial"/>
                <w:color w:val="4F4F4F"/>
                <w:szCs w:val="21"/>
              </w:rPr>
            </w:pPr>
          </w:p>
        </w:tc>
      </w:tr>
      <w:tr w:rsidR="009E7593" w14:paraId="1553A41E" w14:textId="77777777" w:rsidTr="009E7593">
        <w:trPr>
          <w:trHeight w:val="597"/>
        </w:trPr>
        <w:tc>
          <w:tcPr>
            <w:tcW w:w="1951" w:type="dxa"/>
          </w:tcPr>
          <w:p w14:paraId="77AEC107" w14:textId="42057E7D" w:rsidR="009E7593" w:rsidRPr="009E7593" w:rsidRDefault="009E7593" w:rsidP="009E7593">
            <w:r w:rsidRPr="00EC5DE2"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EC5DE2">
              <w:rPr>
                <w:rFonts w:hint="eastAsia"/>
              </w:rPr>
              <w:t>math.gamma</w:t>
            </w:r>
            <w:proofErr w:type="spellEnd"/>
            <w:proofErr w:type="gramEnd"/>
            <w:r w:rsidRPr="00EC5DE2">
              <w:rPr>
                <w:rFonts w:hint="eastAsia"/>
              </w:rPr>
              <w:t>(x)</w:t>
            </w:r>
          </w:p>
        </w:tc>
        <w:tc>
          <w:tcPr>
            <w:tcW w:w="3402" w:type="dxa"/>
          </w:tcPr>
          <w:p w14:paraId="0630234E" w14:textId="67D246DE" w:rsidR="009E7593" w:rsidRPr="009E7593" w:rsidRDefault="009E7593" w:rsidP="009E7593">
            <w:r w:rsidRPr="00EC5DE2">
              <w:rPr>
                <w:rFonts w:hint="eastAsia"/>
              </w:rPr>
              <w:t xml:space="preserve"> </w:t>
            </w:r>
            <w:r w:rsidRPr="00EC5DE2">
              <w:rPr>
                <w:rFonts w:hint="eastAsia"/>
              </w:rPr>
              <w:t>返回</w:t>
            </w:r>
            <w:r w:rsidRPr="00EC5DE2">
              <w:rPr>
                <w:rFonts w:hint="eastAsia"/>
              </w:rPr>
              <w:t>x</w:t>
            </w:r>
            <w:r w:rsidRPr="00EC5DE2">
              <w:rPr>
                <w:rFonts w:hint="eastAsia"/>
              </w:rPr>
              <w:t>的伽玛函数</w:t>
            </w:r>
          </w:p>
        </w:tc>
        <w:tc>
          <w:tcPr>
            <w:tcW w:w="3119" w:type="dxa"/>
            <w:vAlign w:val="center"/>
          </w:tcPr>
          <w:p w14:paraId="7FC72140" w14:textId="77777777" w:rsidR="009E7593" w:rsidRPr="009E7593" w:rsidRDefault="009E7593" w:rsidP="009E7593"/>
        </w:tc>
      </w:tr>
      <w:tr w:rsidR="009E7593" w14:paraId="67B2C593" w14:textId="77777777" w:rsidTr="009E7593">
        <w:trPr>
          <w:trHeight w:val="597"/>
        </w:trPr>
        <w:tc>
          <w:tcPr>
            <w:tcW w:w="1951" w:type="dxa"/>
            <w:vAlign w:val="center"/>
          </w:tcPr>
          <w:p w14:paraId="02E2B996" w14:textId="591A5492" w:rsidR="009E7593" w:rsidRPr="00EC5DE2" w:rsidRDefault="009E7593" w:rsidP="009E7593">
            <w:r w:rsidRPr="009E7593">
              <w:t> </w:t>
            </w:r>
            <w:proofErr w:type="spellStart"/>
            <w:proofErr w:type="gramStart"/>
            <w:r w:rsidRPr="009E7593">
              <w:t>math.lgamma</w:t>
            </w:r>
            <w:proofErr w:type="spellEnd"/>
            <w:proofErr w:type="gramEnd"/>
            <w:r w:rsidRPr="009E7593">
              <w:t>(x)</w:t>
            </w:r>
          </w:p>
        </w:tc>
        <w:tc>
          <w:tcPr>
            <w:tcW w:w="3402" w:type="dxa"/>
            <w:vAlign w:val="center"/>
          </w:tcPr>
          <w:p w14:paraId="4EF658B4" w14:textId="622B5A3A" w:rsidR="009E7593" w:rsidRPr="00EC5DE2" w:rsidRDefault="009E7593" w:rsidP="009E7593">
            <w:r w:rsidRPr="009E7593">
              <w:t> </w:t>
            </w:r>
            <w:r w:rsidRPr="009E7593">
              <w:t>返回</w:t>
            </w:r>
            <w:r w:rsidRPr="009E7593">
              <w:t>x</w:t>
            </w:r>
            <w:r w:rsidRPr="009E7593">
              <w:t>的绝对值的自然对数的伽玛函数</w:t>
            </w:r>
          </w:p>
        </w:tc>
        <w:tc>
          <w:tcPr>
            <w:tcW w:w="3119" w:type="dxa"/>
            <w:vAlign w:val="center"/>
          </w:tcPr>
          <w:p w14:paraId="5BB5C77C" w14:textId="77777777" w:rsidR="009E7593" w:rsidRPr="009E7593" w:rsidRDefault="009E7593" w:rsidP="009E7593"/>
        </w:tc>
      </w:tr>
    </w:tbl>
    <w:p w14:paraId="109DE64F" w14:textId="716D76E3" w:rsidR="00B13DDD" w:rsidRDefault="00B13DDD" w:rsidP="008D0608">
      <w:pPr>
        <w:rPr>
          <w:rFonts w:hint="eastAsia"/>
        </w:rPr>
      </w:pPr>
    </w:p>
    <w:sectPr w:rsidR="00B13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08"/>
    <w:rsid w:val="008D0608"/>
    <w:rsid w:val="009E7593"/>
    <w:rsid w:val="00B1364F"/>
    <w:rsid w:val="00B13DDD"/>
    <w:rsid w:val="00DD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8212"/>
  <w15:chartTrackingRefBased/>
  <w15:docId w15:val="{2DBAAEC5-4DA7-4410-8AE1-554C7A50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8D0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math常用方案</dc:title>
  <dc:subject/>
  <dc:creator>毛 文俊</dc:creator>
  <cp:keywords/>
  <dc:description/>
  <cp:lastModifiedBy>毛 文俊</cp:lastModifiedBy>
  <cp:revision>2</cp:revision>
  <dcterms:created xsi:type="dcterms:W3CDTF">2021-12-21T02:36:00Z</dcterms:created>
  <dcterms:modified xsi:type="dcterms:W3CDTF">2021-12-22T11:04:00Z</dcterms:modified>
</cp:coreProperties>
</file>