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0D6" w:rsidRDefault="007B30D6" w:rsidP="007B30D6">
      <w:pPr>
        <w:widowControl/>
        <w:numPr>
          <w:ilvl w:val="0"/>
          <w:numId w:val="1"/>
        </w:numPr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进入虚拟机操作系统：Ubuntu Linux 32bit中的/root目录，完善该目录下的arp_spoof.py文件，填写该文件当中空缺的Flag1字符串，将该字符串作为Flag值（形式：Flag1字符串）提交；（arp_spoof.py脚本功能见该任务第6题）</w:t>
      </w:r>
    </w:p>
    <w:p w:rsidR="007B30D6" w:rsidRPr="00D84D1F" w:rsidRDefault="00526716" w:rsidP="007B30D6">
      <w:pPr>
        <w:widowControl/>
        <w:ind w:left="840"/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r w:rsidRPr="00D84D1F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time</w:t>
      </w:r>
    </w:p>
    <w:p w:rsidR="007B30D6" w:rsidRDefault="007B30D6" w:rsidP="007B30D6">
      <w:pPr>
        <w:widowControl/>
        <w:numPr>
          <w:ilvl w:val="0"/>
          <w:numId w:val="1"/>
        </w:numPr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进入虚拟机操作系统：Ubuntu Linux 32bit中的/root目录，完善该目录下的arp_spoof.py文件，填写该文件当中空缺的Flag2字符串，将该字符串作为Flag值（形式：Flag2字符串）提交；（arp_spoof.py脚本功能见该任务第6题）</w:t>
      </w:r>
    </w:p>
    <w:p w:rsidR="007B30D6" w:rsidRDefault="007B30D6" w:rsidP="007B30D6">
      <w:pPr>
        <w:pStyle w:val="a3"/>
        <w:ind w:firstLine="480"/>
        <w:rPr>
          <w:rFonts w:ascii="楷体" w:eastAsia="楷体" w:hAnsi="楷体" w:cs="宋体"/>
          <w:kern w:val="0"/>
        </w:rPr>
      </w:pPr>
    </w:p>
    <w:p w:rsidR="007B30D6" w:rsidRDefault="007B30D6" w:rsidP="007B30D6">
      <w:pPr>
        <w:widowControl/>
        <w:ind w:left="840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B30D6" w:rsidRDefault="007B30D6" w:rsidP="007B30D6">
      <w:pPr>
        <w:widowControl/>
        <w:numPr>
          <w:ilvl w:val="0"/>
          <w:numId w:val="1"/>
        </w:numPr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进入虚拟机操作系统：Ubuntu Linux 32bit中的/root目录，完善该目录下的arp_spoof.py文件，填写该文件当中空缺的Flag3字符串，将该字符串作为Flag值（形式：Flag3字符串）提交；（arp_spoof.py脚本功能见该任务第6题）</w:t>
      </w:r>
    </w:p>
    <w:p w:rsidR="007B30D6" w:rsidRPr="00D84D1F" w:rsidRDefault="00526716" w:rsidP="007B30D6">
      <w:pPr>
        <w:widowControl/>
        <w:ind w:left="840"/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proofErr w:type="spellStart"/>
      <w:r w:rsidRPr="00D84D1F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dst</w:t>
      </w:r>
      <w:proofErr w:type="spellEnd"/>
    </w:p>
    <w:p w:rsidR="007B30D6" w:rsidRDefault="007B30D6" w:rsidP="007B30D6">
      <w:pPr>
        <w:widowControl/>
        <w:numPr>
          <w:ilvl w:val="0"/>
          <w:numId w:val="1"/>
        </w:numPr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进入虚拟机操作系统：Ubuntu Linux 32bit中的/root目录，完善该目录下的arp_spoof.py文件，填写该文件当中空缺的Flag4字符串，将该字符串作为Flag值（形式：Flag4字符串）提交；（arp_spoof.py脚本功能见该任务第6题）</w:t>
      </w:r>
    </w:p>
    <w:p w:rsidR="007B30D6" w:rsidRPr="00D84D1F" w:rsidRDefault="00D84D1F" w:rsidP="007B30D6">
      <w:pPr>
        <w:widowControl/>
        <w:ind w:left="840"/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r w:rsidRPr="00D84D1F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type.0x0806</w:t>
      </w:r>
    </w:p>
    <w:p w:rsidR="007B30D6" w:rsidRDefault="007B30D6" w:rsidP="007B30D6">
      <w:pPr>
        <w:widowControl/>
        <w:numPr>
          <w:ilvl w:val="0"/>
          <w:numId w:val="1"/>
        </w:numPr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进入虚拟机操作系统：</w:t>
      </w:r>
      <w:proofErr w:type="spellStart"/>
      <w:r>
        <w:rPr>
          <w:rFonts w:ascii="楷体" w:eastAsia="楷体" w:hAnsi="楷体" w:cs="宋体" w:hint="eastAsia"/>
          <w:kern w:val="0"/>
          <w:sz w:val="24"/>
          <w:szCs w:val="24"/>
        </w:rPr>
        <w:t>Ubuntu</w:t>
      </w:r>
      <w:proofErr w:type="spellEnd"/>
      <w:r>
        <w:rPr>
          <w:rFonts w:ascii="楷体" w:eastAsia="楷体" w:hAnsi="楷体" w:cs="宋体" w:hint="eastAsia"/>
          <w:kern w:val="0"/>
          <w:sz w:val="24"/>
          <w:szCs w:val="24"/>
        </w:rPr>
        <w:t xml:space="preserve"> Linux 32bit中的/root目录，完善该目录下的arp_spoof.py文件，填写该文件当中空缺的Flag5字符串，将该字符串作为Flag值（形式：Flag5字符串）提交；（arp_spoof.py脚本功能见该任务第6题）</w:t>
      </w:r>
    </w:p>
    <w:p w:rsidR="007B30D6" w:rsidRDefault="007B30D6" w:rsidP="007B30D6">
      <w:pPr>
        <w:widowControl/>
        <w:ind w:left="840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B30D6" w:rsidRDefault="007B30D6" w:rsidP="007B30D6">
      <w:pPr>
        <w:widowControl/>
        <w:numPr>
          <w:ilvl w:val="0"/>
          <w:numId w:val="1"/>
        </w:numPr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在虚拟机操作系统：Ubuntu Linux 32bit下执行arp_spoof.py文件，对靶机服务器进行ARP Spoofing渗透测试，使该渗透测试能够使靶机服务器场景ARP缓存中记录中的攻击机MAC地址对应IP地址192.168.1.1，将此时靶机服务器场景ARP缓存记录中的攻击机MAC地址对应IP地址192.168.1.1条目内容作为Flag值（形式：该条目内容的第1个字符串+第2个字符串+第3个字符串）提交；</w:t>
      </w:r>
    </w:p>
    <w:p w:rsidR="00B1438A" w:rsidRPr="00D84D1F" w:rsidRDefault="00526716" w:rsidP="00526716">
      <w:pPr>
        <w:ind w:left="840"/>
        <w:rPr>
          <w:b/>
          <w:color w:val="FF0000"/>
        </w:rPr>
      </w:pPr>
      <w:bookmarkStart w:id="0" w:name="_GoBack"/>
      <w:bookmarkEnd w:id="0"/>
      <w:r w:rsidRPr="00D84D1F">
        <w:rPr>
          <w:rFonts w:hint="eastAsia"/>
          <w:b/>
          <w:color w:val="FF0000"/>
        </w:rPr>
        <w:t>?+(192.168.1.1)+at</w:t>
      </w:r>
    </w:p>
    <w:sectPr w:rsidR="00B1438A" w:rsidRPr="00D84D1F" w:rsidSect="00921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5939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57C5"/>
    <w:rsid w:val="00526716"/>
    <w:rsid w:val="007B30D6"/>
    <w:rsid w:val="00921B31"/>
    <w:rsid w:val="00B1438A"/>
    <w:rsid w:val="00CB57C5"/>
    <w:rsid w:val="00D84D1F"/>
    <w:rsid w:val="00DD0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0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0D6"/>
    <w:pPr>
      <w:ind w:firstLineChars="200" w:firstLine="420"/>
    </w:pPr>
    <w:rPr>
      <w:rFonts w:ascii="Cambria" w:eastAsia="宋体" w:hAnsi="Cambri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尹春</dc:creator>
  <cp:keywords/>
  <dc:description/>
  <cp:lastModifiedBy>Administrator</cp:lastModifiedBy>
  <cp:revision>5</cp:revision>
  <dcterms:created xsi:type="dcterms:W3CDTF">2018-03-04T06:07:00Z</dcterms:created>
  <dcterms:modified xsi:type="dcterms:W3CDTF">2018-03-05T09:01:00Z</dcterms:modified>
</cp:coreProperties>
</file>