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D2C0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32bit中的/root目录，完善该目录下的arp_spoof.py文件，填写该文件当中空缺的Flag1字符串，将该字符串作为Flag值（形式：Flag1字符串）提交；（arp_spoof.py脚本功能见该任务第6题）</w:t>
      </w:r>
    </w:p>
    <w:p w14:paraId="4111F3EE" w14:textId="77777777" w:rsidR="007B30D6" w:rsidRPr="00D84D1F" w:rsidRDefault="00526716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D84D1F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time</w:t>
      </w:r>
    </w:p>
    <w:p w14:paraId="68C7C5AE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32bit中的/root目录，完善该目录下的arp_spoof.py文件，填写该文件当中空缺的Flag2字符串，将该字符串作为Flag值（形式：Flag2字符串）提交；（arp_spoof.py脚本功能见该任务第6题）</w:t>
      </w:r>
    </w:p>
    <w:p w14:paraId="52F78458" w14:textId="62CA125A" w:rsidR="007B30D6" w:rsidRPr="00601BE8" w:rsidRDefault="00601BE8" w:rsidP="00601BE8">
      <w:pPr>
        <w:pStyle w:val="a3"/>
        <w:ind w:left="360" w:firstLine="480"/>
        <w:rPr>
          <w:rFonts w:ascii="楷体" w:eastAsia="楷体" w:hAnsi="楷体" w:cs="宋体"/>
          <w:color w:val="FF0000"/>
          <w:kern w:val="0"/>
        </w:rPr>
      </w:pPr>
      <w:proofErr w:type="gramStart"/>
      <w:r w:rsidRPr="00601BE8">
        <w:rPr>
          <w:rFonts w:ascii="楷体" w:eastAsia="楷体" w:hAnsi="楷体" w:cs="宋体" w:hint="eastAsia"/>
          <w:color w:val="FF0000"/>
          <w:kern w:val="0"/>
        </w:rPr>
        <w:t>E</w:t>
      </w:r>
      <w:r w:rsidRPr="00601BE8">
        <w:rPr>
          <w:rFonts w:ascii="楷体" w:eastAsia="楷体" w:hAnsi="楷体" w:cs="宋体"/>
          <w:color w:val="FF0000"/>
          <w:kern w:val="0"/>
        </w:rPr>
        <w:t>ther(</w:t>
      </w:r>
      <w:proofErr w:type="gramEnd"/>
      <w:r w:rsidRPr="00601BE8">
        <w:rPr>
          <w:rFonts w:ascii="楷体" w:eastAsia="楷体" w:hAnsi="楷体" w:cs="宋体"/>
          <w:color w:val="FF0000"/>
          <w:kern w:val="0"/>
        </w:rPr>
        <w:t>)</w:t>
      </w:r>
    </w:p>
    <w:p w14:paraId="7C9CFF87" w14:textId="77777777" w:rsidR="007B30D6" w:rsidRDefault="007B30D6" w:rsidP="007B30D6">
      <w:pPr>
        <w:widowControl/>
        <w:ind w:left="84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14:paraId="2E03DCE6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32bit中的/root目录，完善该目录下的arp_spoof.py文件，填写该文件当中空缺的Flag3字符串，将该字符串作为Flag值（形式：Flag3字符串）提交；（arp_spoof.py脚本功能见该任务第6题）</w:t>
      </w:r>
    </w:p>
    <w:p w14:paraId="653E2AF6" w14:textId="77777777" w:rsidR="007B30D6" w:rsidRPr="00D84D1F" w:rsidRDefault="00526716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spellStart"/>
      <w:r w:rsidRPr="00D84D1F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dst</w:t>
      </w:r>
      <w:proofErr w:type="spellEnd"/>
    </w:p>
    <w:p w14:paraId="1D02FD2E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32bit中的/root目录，完善该目录下的arp_spoof.py文件，填写该文件当中空缺的Flag4字符串，将该字符串作为Flag值（形式：Flag4字符串）提交；（arp_spoof.py脚本功能见该任务第6题）</w:t>
      </w:r>
    </w:p>
    <w:p w14:paraId="16B79113" w14:textId="77777777" w:rsidR="007B30D6" w:rsidRPr="00D84D1F" w:rsidRDefault="00D84D1F" w:rsidP="007B30D6">
      <w:pPr>
        <w:widowControl/>
        <w:ind w:left="840"/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D84D1F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type.0x0806</w:t>
      </w:r>
    </w:p>
    <w:p w14:paraId="1B4544B2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进入虚拟机操作系统：Ubuntu Linux 32bit中的/root目录，完善该目录下的arp_spoof.py文件，填写该文件当中空缺的Flag5字符串，将该字符串作为Flag值（形式：Flag5字符串）提交；（arp_spoof.py脚本功能见该任务第6题）</w:t>
      </w:r>
    </w:p>
    <w:p w14:paraId="4B691C62" w14:textId="30152599" w:rsidR="007B30D6" w:rsidRPr="00675542" w:rsidRDefault="00601BE8" w:rsidP="00601BE8">
      <w:pPr>
        <w:widowControl/>
        <w:ind w:left="840"/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proofErr w:type="spellStart"/>
      <w:r w:rsidRPr="00675542">
        <w:rPr>
          <w:rFonts w:ascii="楷体" w:eastAsia="楷体" w:hAnsi="楷体" w:cs="宋体"/>
          <w:color w:val="FF0000"/>
          <w:kern w:val="0"/>
          <w:sz w:val="24"/>
          <w:szCs w:val="24"/>
        </w:rPr>
        <w:t>psrc.pdst.</w:t>
      </w:r>
      <w:r w:rsidR="00675542" w:rsidRPr="00675542">
        <w:rPr>
          <w:rFonts w:ascii="楷体" w:eastAsia="楷体" w:hAnsi="楷体" w:cs="宋体"/>
          <w:color w:val="FF0000"/>
          <w:kern w:val="0"/>
          <w:sz w:val="24"/>
          <w:szCs w:val="24"/>
        </w:rPr>
        <w:t>eth.arp</w:t>
      </w:r>
      <w:proofErr w:type="spellEnd"/>
    </w:p>
    <w:p w14:paraId="1A72AC87" w14:textId="77777777" w:rsidR="007B30D6" w:rsidRDefault="007B30D6" w:rsidP="007B30D6">
      <w:pPr>
        <w:widowControl/>
        <w:numPr>
          <w:ilvl w:val="0"/>
          <w:numId w:val="1"/>
        </w:numPr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在虚拟机操作系统：Ubuntu Linux 32bit下执行arp_spoof.py文件，对靶机服务器进行ARP Spoofing渗透测试，使该渗透测试能够使靶机服务器场景ARP缓存中记录中的攻击机MAC地址对应IP地址192.168.1.1，将此时靶机服务器场景ARP缓存记录中的攻击机MAC地址对应IP地址192.168.1.1条目内容作为Flag值（形式：该条目内容的第1个字符串+第2个字符串+第3个字符串）提交；</w:t>
      </w:r>
    </w:p>
    <w:p w14:paraId="3C51711D" w14:textId="77777777" w:rsidR="00B1438A" w:rsidRPr="00F44832" w:rsidRDefault="00526716" w:rsidP="00526716">
      <w:pPr>
        <w:ind w:left="840"/>
        <w:rPr>
          <w:b/>
          <w:color w:val="FF0000"/>
        </w:rPr>
      </w:pPr>
      <w:proofErr w:type="gramStart"/>
      <w:r w:rsidRPr="00D84D1F">
        <w:rPr>
          <w:rFonts w:hint="eastAsia"/>
          <w:b/>
          <w:color w:val="FF0000"/>
        </w:rPr>
        <w:t>?+(</w:t>
      </w:r>
      <w:proofErr w:type="gramEnd"/>
      <w:r w:rsidRPr="00D84D1F">
        <w:rPr>
          <w:rFonts w:hint="eastAsia"/>
          <w:b/>
          <w:color w:val="FF0000"/>
        </w:rPr>
        <w:t>192.168.1.1)+at</w:t>
      </w:r>
    </w:p>
    <w:sectPr w:rsidR="00B1438A" w:rsidRPr="00F44832" w:rsidSect="0092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93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7C5"/>
    <w:rsid w:val="00526716"/>
    <w:rsid w:val="00601BE8"/>
    <w:rsid w:val="00675542"/>
    <w:rsid w:val="007B30D6"/>
    <w:rsid w:val="00921B31"/>
    <w:rsid w:val="00B1438A"/>
    <w:rsid w:val="00CB57C5"/>
    <w:rsid w:val="00D84D1F"/>
    <w:rsid w:val="00DD08B4"/>
    <w:rsid w:val="00F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C6AE"/>
  <w15:docId w15:val="{55C25A34-6892-48BE-8F40-89A68DAE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0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D6"/>
    <w:pPr>
      <w:ind w:firstLineChars="200" w:firstLine="420"/>
    </w:pPr>
    <w:rPr>
      <w:rFonts w:ascii="Cambria" w:eastAsia="宋体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尹春</dc:creator>
  <cp:keywords/>
  <dc:description/>
  <cp:lastModifiedBy>毛 文俊</cp:lastModifiedBy>
  <cp:revision>7</cp:revision>
  <dcterms:created xsi:type="dcterms:W3CDTF">2018-03-04T06:07:00Z</dcterms:created>
  <dcterms:modified xsi:type="dcterms:W3CDTF">2022-02-17T05:32:00Z</dcterms:modified>
</cp:coreProperties>
</file>