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BF" w:rsidRDefault="006A4A18" w:rsidP="006A4A18">
      <w:pPr>
        <w:pStyle w:val="a5"/>
        <w:numPr>
          <w:ilvl w:val="0"/>
          <w:numId w:val="1"/>
        </w:numPr>
        <w:ind w:firstLineChars="0"/>
      </w:pPr>
      <w:r>
        <w:t>除了备注，所有都是必填的</w:t>
      </w:r>
    </w:p>
    <w:p w:rsidR="006A4A18" w:rsidRDefault="00BB6858" w:rsidP="006A4A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用户名</w:t>
      </w:r>
      <w:r>
        <w:t>自动获得焦点</w:t>
      </w:r>
    </w:p>
    <w:p w:rsidR="00BB6858" w:rsidRDefault="00FF7487" w:rsidP="006A4A18">
      <w:pPr>
        <w:pStyle w:val="a5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mail自动验证</w:t>
      </w:r>
      <w:r>
        <w:t>，电话号码，身份证需通过正则表达式验证</w:t>
      </w:r>
    </w:p>
    <w:p w:rsidR="00FF7487" w:rsidRDefault="00FF7487" w:rsidP="006A4A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年龄</w:t>
      </w:r>
      <w:r>
        <w:t>在</w:t>
      </w:r>
      <w:r>
        <w:rPr>
          <w:rFonts w:hint="eastAsia"/>
        </w:rPr>
        <w:t>16</w:t>
      </w:r>
      <w:r>
        <w:t>-68</w:t>
      </w:r>
      <w:r>
        <w:rPr>
          <w:rFonts w:hint="eastAsia"/>
        </w:rPr>
        <w:t>之间</w:t>
      </w:r>
      <w:r w:rsidR="009B4871">
        <w:rPr>
          <w:rFonts w:hint="eastAsia"/>
        </w:rPr>
        <w:t>；</w:t>
      </w:r>
      <w:bookmarkStart w:id="0" w:name="_GoBack"/>
      <w:bookmarkEnd w:id="0"/>
    </w:p>
    <w:p w:rsidR="009B4871" w:rsidRDefault="009B4871" w:rsidP="006A4A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要求</w:t>
      </w:r>
      <w:r>
        <w:t>不记录以前输入的内容</w:t>
      </w:r>
    </w:p>
    <w:p w:rsidR="00814BBF" w:rsidRDefault="00814BBF" w:rsidP="006A4A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文件</w:t>
      </w:r>
      <w:r>
        <w:t>可以多选</w:t>
      </w:r>
    </w:p>
    <w:sectPr w:rsidR="00814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308" w:rsidRDefault="00436308" w:rsidP="006A4A18">
      <w:r>
        <w:separator/>
      </w:r>
    </w:p>
  </w:endnote>
  <w:endnote w:type="continuationSeparator" w:id="0">
    <w:p w:rsidR="00436308" w:rsidRDefault="00436308" w:rsidP="006A4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308" w:rsidRDefault="00436308" w:rsidP="006A4A18">
      <w:r>
        <w:separator/>
      </w:r>
    </w:p>
  </w:footnote>
  <w:footnote w:type="continuationSeparator" w:id="0">
    <w:p w:rsidR="00436308" w:rsidRDefault="00436308" w:rsidP="006A4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40988"/>
    <w:multiLevelType w:val="hybridMultilevel"/>
    <w:tmpl w:val="B3E27848"/>
    <w:lvl w:ilvl="0" w:tplc="6B40D1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98E"/>
    <w:rsid w:val="00436308"/>
    <w:rsid w:val="006A4A18"/>
    <w:rsid w:val="00760FBF"/>
    <w:rsid w:val="00814BBF"/>
    <w:rsid w:val="00840C4C"/>
    <w:rsid w:val="008464A1"/>
    <w:rsid w:val="00953A47"/>
    <w:rsid w:val="009B4871"/>
    <w:rsid w:val="00A5298E"/>
    <w:rsid w:val="00BB6858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4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4A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4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4A18"/>
    <w:rPr>
      <w:sz w:val="18"/>
      <w:szCs w:val="18"/>
    </w:rPr>
  </w:style>
  <w:style w:type="paragraph" w:styleId="a5">
    <w:name w:val="List Paragraph"/>
    <w:basedOn w:val="a"/>
    <w:uiPriority w:val="34"/>
    <w:qFormat/>
    <w:rsid w:val="006A4A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4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4A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4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4A18"/>
    <w:rPr>
      <w:sz w:val="18"/>
      <w:szCs w:val="18"/>
    </w:rPr>
  </w:style>
  <w:style w:type="paragraph" w:styleId="a5">
    <w:name w:val="List Paragraph"/>
    <w:basedOn w:val="a"/>
    <w:uiPriority w:val="34"/>
    <w:qFormat/>
    <w:rsid w:val="006A4A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苏萍</dc:creator>
  <cp:keywords/>
  <dc:description/>
  <cp:lastModifiedBy>phy</cp:lastModifiedBy>
  <cp:revision>8</cp:revision>
  <dcterms:created xsi:type="dcterms:W3CDTF">2017-09-16T09:25:00Z</dcterms:created>
  <dcterms:modified xsi:type="dcterms:W3CDTF">2020-09-18T02:40:00Z</dcterms:modified>
</cp:coreProperties>
</file>