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2F11A" w14:textId="1C207581" w:rsidR="00022A35" w:rsidRDefault="00195959">
      <w:pPr>
        <w:pStyle w:val="a3"/>
        <w:spacing w:before="150" w:line="186" w:lineRule="auto"/>
        <w:ind w:left="49"/>
      </w:pPr>
      <w:r>
        <w:rPr>
          <w:spacing w:val="-4"/>
        </w:rPr>
        <w:t>附件</w:t>
      </w:r>
      <w:r>
        <w:rPr>
          <w:spacing w:val="24"/>
        </w:rPr>
        <w:t xml:space="preserve"> </w:t>
      </w:r>
      <w:r w:rsidR="00E73451">
        <w:rPr>
          <w:spacing w:val="-4"/>
        </w:rPr>
        <w:t>16</w:t>
      </w:r>
    </w:p>
    <w:p w14:paraId="27784146" w14:textId="77777777" w:rsidR="00022A35" w:rsidRDefault="00022A35">
      <w:pPr>
        <w:spacing w:before="98"/>
      </w:pPr>
    </w:p>
    <w:tbl>
      <w:tblPr>
        <w:tblStyle w:val="TableNormal"/>
        <w:tblW w:w="1399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7"/>
        <w:gridCol w:w="952"/>
        <w:gridCol w:w="792"/>
        <w:gridCol w:w="789"/>
        <w:gridCol w:w="1174"/>
        <w:gridCol w:w="1550"/>
        <w:gridCol w:w="1173"/>
        <w:gridCol w:w="1171"/>
        <w:gridCol w:w="1171"/>
        <w:gridCol w:w="984"/>
        <w:gridCol w:w="792"/>
        <w:gridCol w:w="1550"/>
        <w:gridCol w:w="792"/>
        <w:gridCol w:w="607"/>
      </w:tblGrid>
      <w:tr w:rsidR="00022A35" w14:paraId="28A28944" w14:textId="77777777">
        <w:trPr>
          <w:trHeight w:val="759"/>
        </w:trPr>
        <w:tc>
          <w:tcPr>
            <w:tcW w:w="13994" w:type="dxa"/>
            <w:gridSpan w:val="14"/>
          </w:tcPr>
          <w:p w14:paraId="4B6CD134" w14:textId="77777777" w:rsidR="00022A35" w:rsidRDefault="00195959">
            <w:pPr>
              <w:pStyle w:val="TableText"/>
              <w:spacing w:before="218" w:line="205" w:lineRule="auto"/>
              <w:ind w:left="4067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****</w:t>
            </w:r>
            <w:r>
              <w:rPr>
                <w:spacing w:val="1"/>
                <w:lang w:eastAsia="zh-CN"/>
              </w:rPr>
              <w:t>学院学生实习企业考察情况汇总表（模板）</w:t>
            </w:r>
          </w:p>
        </w:tc>
      </w:tr>
      <w:tr w:rsidR="00022A35" w14:paraId="4DD028E5" w14:textId="77777777">
        <w:trPr>
          <w:trHeight w:val="854"/>
        </w:trPr>
        <w:tc>
          <w:tcPr>
            <w:tcW w:w="497" w:type="dxa"/>
          </w:tcPr>
          <w:p w14:paraId="7E78B337" w14:textId="77777777" w:rsidR="00022A35" w:rsidRDefault="00195959">
            <w:pPr>
              <w:pStyle w:val="TableText"/>
              <w:spacing w:before="346" w:line="182" w:lineRule="auto"/>
              <w:ind w:left="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序号</w:t>
            </w:r>
          </w:p>
        </w:tc>
        <w:tc>
          <w:tcPr>
            <w:tcW w:w="952" w:type="dxa"/>
          </w:tcPr>
          <w:p w14:paraId="77804A0D" w14:textId="77777777" w:rsidR="00022A35" w:rsidRDefault="00195959">
            <w:pPr>
              <w:pStyle w:val="TableText"/>
              <w:spacing w:before="345" w:line="183" w:lineRule="auto"/>
              <w:ind w:left="1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企业名称</w:t>
            </w:r>
          </w:p>
        </w:tc>
        <w:tc>
          <w:tcPr>
            <w:tcW w:w="792" w:type="dxa"/>
          </w:tcPr>
          <w:p w14:paraId="0FA5C558" w14:textId="77777777" w:rsidR="00022A35" w:rsidRDefault="00195959">
            <w:pPr>
              <w:pStyle w:val="TableText"/>
              <w:spacing w:before="345" w:line="186" w:lineRule="auto"/>
              <w:ind w:left="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企业地址</w:t>
            </w:r>
          </w:p>
        </w:tc>
        <w:tc>
          <w:tcPr>
            <w:tcW w:w="789" w:type="dxa"/>
          </w:tcPr>
          <w:p w14:paraId="659074BE" w14:textId="77777777" w:rsidR="00022A35" w:rsidRDefault="00195959">
            <w:pPr>
              <w:pStyle w:val="TableText"/>
              <w:spacing w:before="346" w:line="183" w:lineRule="auto"/>
              <w:ind w:left="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企业性质</w:t>
            </w:r>
          </w:p>
        </w:tc>
        <w:tc>
          <w:tcPr>
            <w:tcW w:w="1174" w:type="dxa"/>
          </w:tcPr>
          <w:p w14:paraId="71DB8A91" w14:textId="77777777" w:rsidR="00022A35" w:rsidRDefault="00195959">
            <w:pPr>
              <w:pStyle w:val="TableText"/>
              <w:spacing w:before="346" w:line="18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企业经营范围</w:t>
            </w:r>
          </w:p>
        </w:tc>
        <w:tc>
          <w:tcPr>
            <w:tcW w:w="1550" w:type="dxa"/>
          </w:tcPr>
          <w:p w14:paraId="0E5FCBF3" w14:textId="77777777" w:rsidR="00022A35" w:rsidRDefault="00195959">
            <w:pPr>
              <w:pStyle w:val="TableText"/>
              <w:spacing w:before="346" w:line="180" w:lineRule="auto"/>
              <w:ind w:left="6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企业规模（类型）</w:t>
            </w:r>
          </w:p>
        </w:tc>
        <w:tc>
          <w:tcPr>
            <w:tcW w:w="1173" w:type="dxa"/>
          </w:tcPr>
          <w:p w14:paraId="0C1FD2B7" w14:textId="77777777" w:rsidR="00022A35" w:rsidRDefault="00195959">
            <w:pPr>
              <w:pStyle w:val="TableText"/>
              <w:spacing w:before="346" w:line="18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企业信用情况</w:t>
            </w:r>
          </w:p>
        </w:tc>
        <w:tc>
          <w:tcPr>
            <w:tcW w:w="1171" w:type="dxa"/>
          </w:tcPr>
          <w:p w14:paraId="3BE37B1E" w14:textId="77777777" w:rsidR="00022A35" w:rsidRDefault="00195959">
            <w:pPr>
              <w:pStyle w:val="TableText"/>
              <w:spacing w:before="346" w:line="182" w:lineRule="auto"/>
              <w:ind w:left="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企业经营情况</w:t>
            </w:r>
          </w:p>
        </w:tc>
        <w:tc>
          <w:tcPr>
            <w:tcW w:w="1171" w:type="dxa"/>
          </w:tcPr>
          <w:p w14:paraId="20F6F010" w14:textId="77777777" w:rsidR="00022A35" w:rsidRDefault="00195959">
            <w:pPr>
              <w:pStyle w:val="TableText"/>
              <w:spacing w:before="347" w:line="182" w:lineRule="auto"/>
              <w:ind w:left="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企业资质情况</w:t>
            </w:r>
          </w:p>
        </w:tc>
        <w:tc>
          <w:tcPr>
            <w:tcW w:w="984" w:type="dxa"/>
          </w:tcPr>
          <w:p w14:paraId="3C645833" w14:textId="77777777" w:rsidR="00022A35" w:rsidRDefault="00195959">
            <w:pPr>
              <w:pStyle w:val="TableText"/>
              <w:spacing w:before="346" w:line="182" w:lineRule="auto"/>
              <w:ind w:left="5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企业员工数</w:t>
            </w:r>
          </w:p>
        </w:tc>
        <w:tc>
          <w:tcPr>
            <w:tcW w:w="792" w:type="dxa"/>
          </w:tcPr>
          <w:p w14:paraId="709873D1" w14:textId="77777777" w:rsidR="00022A35" w:rsidRDefault="00195959">
            <w:pPr>
              <w:pStyle w:val="TableText"/>
              <w:spacing w:before="346" w:line="182" w:lineRule="auto"/>
              <w:ind w:left="5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实习薪酬</w:t>
            </w:r>
          </w:p>
        </w:tc>
        <w:tc>
          <w:tcPr>
            <w:tcW w:w="1550" w:type="dxa"/>
          </w:tcPr>
          <w:p w14:paraId="23A00A38" w14:textId="77777777" w:rsidR="00022A35" w:rsidRDefault="00195959">
            <w:pPr>
              <w:pStyle w:val="TableText"/>
              <w:spacing w:before="346" w:line="182" w:lineRule="auto"/>
              <w:ind w:left="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可接收实习学生数</w:t>
            </w:r>
          </w:p>
        </w:tc>
        <w:tc>
          <w:tcPr>
            <w:tcW w:w="792" w:type="dxa"/>
          </w:tcPr>
          <w:p w14:paraId="4DB4D265" w14:textId="77777777" w:rsidR="00022A35" w:rsidRDefault="00195959">
            <w:pPr>
              <w:pStyle w:val="TableText"/>
              <w:spacing w:before="346" w:line="183" w:lineRule="auto"/>
              <w:ind w:left="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考察结论</w:t>
            </w:r>
          </w:p>
        </w:tc>
        <w:tc>
          <w:tcPr>
            <w:tcW w:w="607" w:type="dxa"/>
          </w:tcPr>
          <w:p w14:paraId="2CF8548B" w14:textId="77777777" w:rsidR="00022A35" w:rsidRDefault="00195959">
            <w:pPr>
              <w:pStyle w:val="TableText"/>
              <w:spacing w:before="346" w:line="183" w:lineRule="auto"/>
              <w:ind w:left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审核人</w:t>
            </w:r>
          </w:p>
        </w:tc>
      </w:tr>
      <w:tr w:rsidR="00022A35" w14:paraId="38070364" w14:textId="77777777">
        <w:trPr>
          <w:trHeight w:val="660"/>
        </w:trPr>
        <w:tc>
          <w:tcPr>
            <w:tcW w:w="497" w:type="dxa"/>
          </w:tcPr>
          <w:p w14:paraId="45BDAF36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18F7722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67E3EDB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2E24006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3630C86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8853F3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7AD5BC2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749FE1F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34AD54D8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789CA347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2C30DF9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69FD926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3FE6FD6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1B94D6F4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32C4E4A0" w14:textId="77777777">
        <w:trPr>
          <w:trHeight w:val="658"/>
        </w:trPr>
        <w:tc>
          <w:tcPr>
            <w:tcW w:w="497" w:type="dxa"/>
          </w:tcPr>
          <w:p w14:paraId="0019E86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7CF4649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46C309A2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4355762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40A36C8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588711C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50C26CA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4DCFA06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3148954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4893E883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6D4BBF0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DEB8C44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2070CCC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226C60A8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1EA0C8B9" w14:textId="77777777">
        <w:trPr>
          <w:trHeight w:val="658"/>
        </w:trPr>
        <w:tc>
          <w:tcPr>
            <w:tcW w:w="497" w:type="dxa"/>
          </w:tcPr>
          <w:p w14:paraId="46838E9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40010C3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033F8FE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387F46B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05C79E44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560F5664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2572234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26C12D2C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5BEEAF8C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6ED1816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765E0356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FB2FFF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61136F97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41ACD629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783ECF1E" w14:textId="77777777">
        <w:trPr>
          <w:trHeight w:val="658"/>
        </w:trPr>
        <w:tc>
          <w:tcPr>
            <w:tcW w:w="497" w:type="dxa"/>
          </w:tcPr>
          <w:p w14:paraId="19413547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75A5B6F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7169EBB6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0784A33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0676902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D852F3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49702A6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6F180683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07BEBFE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3BD50BE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7736C14F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AA2E17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25B0967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0289B704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52E76300" w14:textId="77777777">
        <w:trPr>
          <w:trHeight w:val="660"/>
        </w:trPr>
        <w:tc>
          <w:tcPr>
            <w:tcW w:w="497" w:type="dxa"/>
          </w:tcPr>
          <w:p w14:paraId="1C9CBAB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43B40953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6CD67EE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7BCE73BF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3A3B69E3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1459FAE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5AFBA77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0355675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7E6B256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6F872A0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2F651DB3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553121EF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58EFB9B8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7FB4B742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24FA7AB6" w14:textId="77777777">
        <w:trPr>
          <w:trHeight w:val="658"/>
        </w:trPr>
        <w:tc>
          <w:tcPr>
            <w:tcW w:w="497" w:type="dxa"/>
          </w:tcPr>
          <w:p w14:paraId="11CDD2F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2022162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56B8D59F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0BE80D7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6059DD8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7295816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6C93219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637B91F6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169B85E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676D9CB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73227E48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D5393E2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5A5D052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3D9C01B6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2761E33C" w14:textId="77777777">
        <w:trPr>
          <w:trHeight w:val="659"/>
        </w:trPr>
        <w:tc>
          <w:tcPr>
            <w:tcW w:w="497" w:type="dxa"/>
          </w:tcPr>
          <w:p w14:paraId="3842588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644C2184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57AEAE4D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6361A8A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348FB8A1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08AAC78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1AB5C4D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4A4C2492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6623DA0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0870AC2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6588BA3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495DBC3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2C0A155F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19E2A85E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  <w:tr w:rsidR="00022A35" w14:paraId="78AC9AA2" w14:textId="77777777">
        <w:trPr>
          <w:trHeight w:val="665"/>
        </w:trPr>
        <w:tc>
          <w:tcPr>
            <w:tcW w:w="497" w:type="dxa"/>
          </w:tcPr>
          <w:p w14:paraId="71573A67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3A6877CE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54C8F36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89" w:type="dxa"/>
          </w:tcPr>
          <w:p w14:paraId="3C2D860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4" w:type="dxa"/>
          </w:tcPr>
          <w:p w14:paraId="397BF12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62DEE52B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3" w:type="dxa"/>
          </w:tcPr>
          <w:p w14:paraId="1C0A7C76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59558C8A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171" w:type="dxa"/>
          </w:tcPr>
          <w:p w14:paraId="41FD6386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984" w:type="dxa"/>
          </w:tcPr>
          <w:p w14:paraId="30DFD9E8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16B76509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1550" w:type="dxa"/>
          </w:tcPr>
          <w:p w14:paraId="14ABD640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792" w:type="dxa"/>
          </w:tcPr>
          <w:p w14:paraId="1F470FC5" w14:textId="77777777" w:rsidR="00022A35" w:rsidRDefault="00022A35">
            <w:pPr>
              <w:pStyle w:val="TableText"/>
              <w:rPr>
                <w:sz w:val="21"/>
              </w:rPr>
            </w:pPr>
          </w:p>
        </w:tc>
        <w:tc>
          <w:tcPr>
            <w:tcW w:w="607" w:type="dxa"/>
          </w:tcPr>
          <w:p w14:paraId="0434CD17" w14:textId="77777777" w:rsidR="00022A35" w:rsidRDefault="00022A35">
            <w:pPr>
              <w:pStyle w:val="TableText"/>
              <w:rPr>
                <w:sz w:val="21"/>
              </w:rPr>
            </w:pPr>
          </w:p>
        </w:tc>
      </w:tr>
    </w:tbl>
    <w:p w14:paraId="10B52A4C" w14:textId="77777777" w:rsidR="00022A35" w:rsidRDefault="00022A35">
      <w:pPr>
        <w:pStyle w:val="a3"/>
        <w:spacing w:before="304" w:line="340" w:lineRule="exact"/>
        <w:ind w:left="189"/>
        <w:rPr>
          <w:sz w:val="28"/>
          <w:szCs w:val="28"/>
        </w:rPr>
      </w:pPr>
    </w:p>
    <w:sectPr w:rsidR="00022A35">
      <w:footerReference w:type="default" r:id="rId6"/>
      <w:pgSz w:w="16839" w:h="11907" w:orient="landscape"/>
      <w:pgMar w:top="1015" w:right="1417" w:bottom="1270" w:left="141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28E3E" w14:textId="77777777" w:rsidR="00195959" w:rsidRDefault="00195959">
      <w:r>
        <w:separator/>
      </w:r>
    </w:p>
  </w:endnote>
  <w:endnote w:type="continuationSeparator" w:id="0">
    <w:p w14:paraId="6CDEBC10" w14:textId="77777777" w:rsidR="00195959" w:rsidRDefault="00195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CJK SC Regular">
    <w:altName w:val="微软雅黑"/>
    <w:charset w:val="86"/>
    <w:family w:val="auto"/>
    <w:pitch w:val="default"/>
    <w:sig w:usb0="30000003" w:usb1="2BDF3C10" w:usb2="00000016" w:usb3="00000000" w:csb0="6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AF273" w14:textId="77777777" w:rsidR="00022A35" w:rsidRDefault="00022A35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44CFD" w14:textId="77777777" w:rsidR="00195959" w:rsidRDefault="00195959">
      <w:r>
        <w:separator/>
      </w:r>
    </w:p>
  </w:footnote>
  <w:footnote w:type="continuationSeparator" w:id="0">
    <w:p w14:paraId="6164E388" w14:textId="77777777" w:rsidR="00195959" w:rsidRDefault="00195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2A35"/>
    <w:rsid w:val="FF8C5A80"/>
    <w:rsid w:val="00022A35"/>
    <w:rsid w:val="00195959"/>
    <w:rsid w:val="00E73451"/>
    <w:rsid w:val="176F138C"/>
    <w:rsid w:val="567F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19720"/>
  <w15:docId w15:val="{D67505F8-AFBB-4FBC-B7DC-782605C3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CJK SC Regular" w:eastAsia="Noto Sans CJK SC Regular" w:hAnsi="Noto Sans CJK SC Regular" w:cs="Noto Sans CJK SC Regular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sz w:val="31"/>
      <w:szCs w:val="31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钟晓强</dc:creator>
  <cp:lastModifiedBy>Administrator</cp:lastModifiedBy>
  <cp:revision>2</cp:revision>
  <dcterms:created xsi:type="dcterms:W3CDTF">2023-03-13T18:20:00Z</dcterms:created>
  <dcterms:modified xsi:type="dcterms:W3CDTF">2026-01-08T03:22:00Z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2025-12-24T16:29:05Z</vt:filetime>
  </property>
  <property fmtid="{D5CDD505-2E9C-101B-9397-08002B2CF9AE}" pid="4" name="KSOProductBuildVer">
    <vt:lpwstr>2052-12.8.2.20327</vt:lpwstr>
  </property>
  <property fmtid="{D5CDD505-2E9C-101B-9397-08002B2CF9AE}" pid="5" name="ICV">
    <vt:lpwstr>F439EC86D4CBB5D303A74B69318FA05A_43</vt:lpwstr>
  </property>
</Properties>
</file>