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987" w:rsidRDefault="007F044D">
      <w:r>
        <w:t>Discrete Event Simulation</w:t>
      </w:r>
    </w:p>
    <w:p w:rsidR="007F044D" w:rsidRDefault="007F044D">
      <w:r>
        <w:tab/>
      </w:r>
      <w:r>
        <w:t xml:space="preserve">Discrete </w:t>
      </w:r>
      <w:r>
        <w:t>e</w:t>
      </w:r>
      <w:r>
        <w:t xml:space="preserve">vent </w:t>
      </w:r>
      <w:r>
        <w:t>s</w:t>
      </w:r>
      <w:r>
        <w:t>imulation</w:t>
      </w:r>
      <w:r>
        <w:t xml:space="preserve"> is the simulating based on distinct events. Those events and only those events are what affect the state of the simulation. Other properties such as time and stacks only exist as a byproduct of the events occurring. </w:t>
      </w:r>
    </w:p>
    <w:p w:rsidR="007F044D" w:rsidRDefault="007F044D"/>
    <w:p w:rsidR="004F0ACF" w:rsidRDefault="00137987">
      <w:r>
        <w:t>Description of Phase 1</w:t>
      </w:r>
    </w:p>
    <w:p w:rsidR="00137987" w:rsidRDefault="00137987" w:rsidP="006C47B9">
      <w:pPr>
        <w:ind w:firstLine="720"/>
      </w:pPr>
      <w:r>
        <w:t>In Phase 1, we simulated a single server as it receives and distributes</w:t>
      </w:r>
      <w:r w:rsidR="007F044D">
        <w:t xml:space="preserve"> response</w:t>
      </w:r>
      <w:r>
        <w:t xml:space="preserve"> packets. Packets are received and handled in a negative exponentially distributed time (a </w:t>
      </w:r>
      <w:r w:rsidR="006C47B9">
        <w:t>decent</w:t>
      </w:r>
      <w:r>
        <w:t xml:space="preserve"> approximation</w:t>
      </w:r>
      <w:r w:rsidR="007F044D">
        <w:t xml:space="preserve"> of real networks</w:t>
      </w:r>
      <w:r>
        <w:t xml:space="preserve">). </w:t>
      </w:r>
      <w:r w:rsidR="006C47B9">
        <w:t xml:space="preserve">Our </w:t>
      </w:r>
      <w:r w:rsidR="007F044D">
        <w:t xml:space="preserve">simulated </w:t>
      </w:r>
      <w:r w:rsidR="006C47B9">
        <w:t xml:space="preserve">server therefore had to deal with any number of incoming packets and occasionally had to drop the packets due to insufficient </w:t>
      </w:r>
      <w:r w:rsidR="007F044D">
        <w:t>incoming buffer size.</w:t>
      </w:r>
    </w:p>
    <w:p w:rsidR="007F044D" w:rsidRDefault="007F044D" w:rsidP="006C47B9">
      <w:pPr>
        <w:ind w:firstLine="720"/>
      </w:pPr>
    </w:p>
    <w:p w:rsidR="007F044D" w:rsidRDefault="007F044D" w:rsidP="007F044D">
      <w:r>
        <w:t>Logic of Phase 1</w:t>
      </w:r>
    </w:p>
    <w:p w:rsidR="007F044D" w:rsidRDefault="007F044D" w:rsidP="007F044D">
      <w:r>
        <w:tab/>
      </w:r>
      <w:r w:rsidR="0089681A">
        <w:t>Our phase 1 simulation ran until an arbitrary time was passed. Each cycle handled 1 event advancing time to the time of the next events occurrence. The next event would always be either an incoming event or a departure event (if the buffer was not empty). On</w:t>
      </w:r>
      <w:r w:rsidR="00D57521">
        <w:t xml:space="preserve"> incoming event we would check if we had room in our buffer and if so add a departure event to our buffer. Then decide when the next incoming event would occur. If</w:t>
      </w:r>
      <w:r w:rsidR="0089681A">
        <w:t xml:space="preserve"> a departure</w:t>
      </w:r>
      <w:r w:rsidR="00D57521">
        <w:t xml:space="preserve"> was the next</w:t>
      </w:r>
      <w:r w:rsidR="0089681A">
        <w:t xml:space="preserve"> event we would pop an event off the departure queue and decide when </w:t>
      </w:r>
      <w:r w:rsidR="00D57521">
        <w:t>the next departure event is to occur.</w:t>
      </w:r>
      <w:r w:rsidR="0089681A">
        <w:t xml:space="preserve"> </w:t>
      </w:r>
      <w:r w:rsidR="00D57521">
        <w:t xml:space="preserve">We would repeat this process with different lambda and buffer sizes for all conditions in the simulation. </w:t>
      </w:r>
    </w:p>
    <w:p w:rsidR="00D57521" w:rsidRDefault="00D57521">
      <w:bookmarkStart w:id="0" w:name="_GoBack"/>
      <w:bookmarkEnd w:id="0"/>
    </w:p>
    <w:sectPr w:rsidR="00D57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987"/>
    <w:rsid w:val="000E018C"/>
    <w:rsid w:val="00137987"/>
    <w:rsid w:val="006C47B9"/>
    <w:rsid w:val="007F044D"/>
    <w:rsid w:val="0089681A"/>
    <w:rsid w:val="00D57521"/>
    <w:rsid w:val="00E1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btacklind</dc:creator>
  <cp:lastModifiedBy>btacklind</cp:lastModifiedBy>
  <cp:revision>3</cp:revision>
  <dcterms:created xsi:type="dcterms:W3CDTF">2015-03-10T07:09:00Z</dcterms:created>
  <dcterms:modified xsi:type="dcterms:W3CDTF">2015-03-10T07:50:00Z</dcterms:modified>
</cp:coreProperties>
</file>