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DropFall — 팀원 롤 기술서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</w:rPr>
        <w:t xml:space="preserve">DropFall 팀원 롤 기술서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게임명: DropFall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팀명: DropFall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팀 구성: 3인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GitHub Repository: https://github.com/CKCdefense/DropFall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1. 팀 구성 및 역할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팀원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담당 역할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주요 담당 영역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김동현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백엔드 / 게임 시뮬레이션 개발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서버 권위 게임 로직(전투·웨이브·보스), 코어 경제(자원·에너지), 부활·콜로니 시스템, 사운드 통합, CI/CD 배포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최두용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[예: AI 에이전트 개발]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AI 동료 생성, tool-calling, LLM api 연결</w:t>
            </w:r>
          </w:p>
        </w:tc>
      </w:tr>
      <w:tr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추보문</w:t>
            </w:r>
          </w:p>
        </w:tc>
        <w:tc>
          <w:tcPr>
            <w:tcW w:type="dxa" w:w="3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클라이언트 / UI·아트 개발</w:t>
            </w:r>
          </w:p>
        </w:tc>
        <w:tc>
          <w:tcPr>
            <w:tcW w:type="dxa" w:w="30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Phaser 클라이언트 아키텍처, 인게임 HUD·모달 UI 전체, 픽셀아트 에셋 파이프라인, 네트워크 보간·클라이언트 예측, 전투·연출 렌더링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2. 팀원별 역할 및 구현 내용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김동현 — 백엔드 / 게임 시뮬레이션 개발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담당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서버 권위(server-authoritative) 게임 시뮬레이션 설계 및 구현 — 클라이언트는 렌더링만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담당하고, 이동·전투·경제 판정은 전부 서버(</w:t>
      </w:r>
      <w:r>
        <w:rPr>
          <w:rFonts w:ascii="Consolas" w:cs="Consolas" w:eastAsia="Consolas" w:hAnsi="Consolas"/>
          <w:sz w:val="20"/>
          <w:szCs w:val="20"/>
        </w:rPr>
        <w:t xml:space="preserve">World</w:t>
      </w:r>
      <w:r>
        <w:rPr>
          <w:rFonts w:ascii="Malgun Gothic" w:cs="Malgun Gothic" w:eastAsia="Malgun Gothic" w:hAnsi="Malgun Gothic"/>
        </w:rPr>
        <w:t xml:space="preserve">)가 검증한다.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전투·웨이브·코어 경제·부활·콜로니 등 핵심 게임 규칙을 기획하고 그대로 구현까지 맡았다.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Colyseus 실시간 멀티플레이 서버와 배포 파이프라인(CI/CD) 구축.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플레이 중 나온 피드백·버그 제보를 받아 밸런스·로직을 반복적으로 수정.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직접 구현한 영역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서버 아키텍처</w:t>
      </w:r>
      <w:r>
        <w:rPr>
          <w:rFonts w:ascii="Malgun Gothic" w:cs="Malgun Gothic" w:eastAsia="Malgun Gothic" w:hAnsi="Malgun Gothic"/>
        </w:rPr>
        <w:t xml:space="preserve">: Colyseus 방(Room) + 순수 TypeScript 시뮬레이션 코어(</w:t>
      </w:r>
      <w:r>
        <w:rPr>
          <w:rFonts w:ascii="Consolas" w:cs="Consolas" w:eastAsia="Consolas" w:hAnsi="Consolas"/>
          <w:sz w:val="20"/>
          <w:szCs w:val="20"/>
        </w:rPr>
        <w:t xml:space="preserve">shared/sim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분리 설계. 20Hz 틱 동기화, 클라이언트 예측·재조정(지연 은닉).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전투 시스템</w:t>
      </w:r>
      <w:r>
        <w:rPr>
          <w:rFonts w:ascii="Malgun Gothic" w:cs="Malgun Gothic" w:eastAsia="Malgun Gothic" w:hAnsi="Malgun Gothic"/>
        </w:rPr>
        <w:t xml:space="preserve">: 근접/원거리 무기 판정, 무기별 총알 관통(pierce)·연사속도·재장전,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보스 전용 공격 패턴(돌진 예고·광역 예고).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몬스터 AI</w:t>
      </w:r>
      <w:r>
        <w:rPr>
          <w:rFonts w:ascii="Malgun Gothic" w:cs="Malgun Gothic" w:eastAsia="Malgun Gothic" w:hAnsi="Malgun Gothic"/>
        </w:rPr>
        <w:t xml:space="preserve">: Flow Field 기반 경로탐색, 공간분할 격자(SpatialGrid)로 다수 개체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충돌 연산 최적화, 장애물 회피(축 슬라이딩·접선 미끄러짐·탈출 점프), 웨이브 스폰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(사방 동시 스폰, 인원수 스케일링), 보스 4종.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콜로니(몬스터 둥지)</w:t>
      </w:r>
      <w:r>
        <w:rPr>
          <w:rFonts w:ascii="Malgun Gothic" w:cs="Malgun Gothic" w:eastAsia="Malgun Gothic" w:hAnsi="Malgun Gothic"/>
        </w:rPr>
        <w:t xml:space="preserve">: 트리클 스폰, 정화 보상, 원거리 무기 악용 버그 수정.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코어 경제 및 건축</w:t>
      </w:r>
      <w:r>
        <w:rPr>
          <w:rFonts w:ascii="Malgun Gothic" w:cs="Malgun Gothic" w:eastAsia="Malgun Gothic" w:hAnsi="Malgun Gothic"/>
        </w:rPr>
        <w:t xml:space="preserve">: 자원·에너지 게이지, 충전, 강화, 부분 수리, 울타리/벽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건축과 하드 충돌 판정.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부활 시스템</w:t>
      </w:r>
      <w:r>
        <w:rPr>
          <w:rFonts w:ascii="Malgun Gothic" w:cs="Malgun Gothic" w:eastAsia="Malgun Gothic" w:hAnsi="Malgun Gothic"/>
        </w:rPr>
        <w:t xml:space="preserve">: 다운/유령 상태 전이, 동료 구조(홀드), AID 즉시 부활, 코어에서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자원을 치르는 유령 부활.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직업 밸런싱</w:t>
      </w:r>
      <w:r>
        <w:rPr>
          <w:rFonts w:ascii="Malgun Gothic" w:cs="Malgun Gothic" w:eastAsia="Malgun Gothic" w:hAnsi="Malgun Gothic"/>
        </w:rPr>
        <w:t xml:space="preserve">: 4개 직업(병사/탐색꾼/의무병/엔지니어) 고유 능력 설계·구현.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게임 사운드 시스템</w:t>
      </w:r>
      <w:r>
        <w:rPr>
          <w:rFonts w:ascii="Malgun Gothic" w:cs="Malgun Gothic" w:eastAsia="Malgun Gothic" w:hAnsi="Malgun Gothic"/>
        </w:rPr>
        <w:t xml:space="preserve">: 발소리(지형별)·전투·몬스터·부활 효과음과 국면별(낮/밤/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보스) 배경음악 지연 로드·크로스페이드·더킹(음악이 효과음을 묻는 문제 해결).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CI/CD</w:t>
      </w:r>
      <w:r>
        <w:rPr>
          <w:rFonts w:ascii="Malgun Gothic" w:cs="Malgun Gothic" w:eastAsia="Malgun Gothic" w:hAnsi="Malgun Gothic"/>
        </w:rPr>
        <w:t xml:space="preserve">: GitHub Pages(클라이언트) / 개인 서버 SSH(게임 서버) 자동 배포 파이프라인.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버그 수정</w:t>
      </w:r>
      <w:r>
        <w:rPr>
          <w:rFonts w:ascii="Malgun Gothic" w:cs="Malgun Gothic" w:eastAsia="Malgun Gothic" w:hAnsi="Malgun Gothic"/>
        </w:rPr>
        <w:t xml:space="preserve">: 몬스터가 코어를 뚫고 지나가는 충돌 버그, 콜로니 트리클 스폰 회귀,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멀티플레이 몬스터 애니메이션 동기화 등을 재현 테스트로 먼저 확인한 뒤 수정.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담당 결과 및 기여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서버 권위 아키텍처와 전투·웨이브·경제·부활 시스템을 설계·구현해, 여러 명이 동시에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접속해도 판정이 어긋나지 않는 실시간 협동 디펜스 루프를 완성했다. 버그를 고칠 때마다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"고치기 전 코드로 먼저 재현 → 수정 → 재검증" 순서를 지켜 회귀 테스트를 계속 쌓았고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(공유 시뮬레이션 코어 기준 500개 이상), 기능을 추가할 때마다 기존 동작이 깨지지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않았는지 매번 전체 테스트로 확인했다.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확인 가능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GitHub: </w:t>
      </w:r>
      <w:r>
        <w:rPr>
          <w:rFonts w:ascii="Consolas" w:cs="Consolas" w:eastAsia="Consolas" w:hAnsi="Consolas"/>
          <w:sz w:val="20"/>
          <w:szCs w:val="20"/>
        </w:rPr>
        <w:t xml:space="preserve">packages/server/</w:t>
      </w:r>
      <w:r>
        <w:rPr>
          <w:rFonts w:ascii="Malgun Gothic" w:cs="Malgun Gothic" w:eastAsia="Malgun Gothic" w:hAnsi="Malgun Gothic"/>
        </w:rPr>
        <w:t xml:space="preserve">(Colyseus 방), </w:t>
      </w:r>
      <w:r>
        <w:rPr>
          <w:rFonts w:ascii="Consolas" w:cs="Consolas" w:eastAsia="Consolas" w:hAnsi="Consolas"/>
          <w:sz w:val="20"/>
          <w:szCs w:val="20"/>
        </w:rPr>
        <w:t xml:space="preserve">packages/shared/src/sim/</w:t>
      </w:r>
      <w:r>
        <w:rPr>
          <w:rFonts w:ascii="Malgun Gothic" w:cs="Malgun Gothic" w:eastAsia="Malgun Gothic" w:hAnsi="Malgun Gothic"/>
        </w:rPr>
        <w:t xml:space="preserve">(게임 시뮬레이션),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packages/shared/tests/</w:t>
      </w:r>
      <w:r>
        <w:rPr>
          <w:rFonts w:ascii="Malgun Gothic" w:cs="Malgun Gothic" w:eastAsia="Malgun Gothic" w:hAnsi="Malgun Gothic"/>
        </w:rPr>
        <w:t xml:space="preserve">(회귀 테스트)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작업 보고서: </w:t>
      </w:r>
      <w:r>
        <w:rPr>
          <w:rFonts w:ascii="Consolas" w:cs="Consolas" w:eastAsia="Consolas" w:hAnsi="Consolas"/>
          <w:sz w:val="20"/>
          <w:szCs w:val="20"/>
        </w:rPr>
        <w:t xml:space="preserve">docs/backend/00~76번</w:t>
      </w:r>
      <w:r>
        <w:rPr>
          <w:rFonts w:ascii="Malgun Gothic" w:cs="Malgun Gothic" w:eastAsia="Malgun Gothic" w:hAnsi="Malgun Gothic"/>
        </w:rPr>
        <w:t xml:space="preserve"> — 작업마다 기획·과정·결과를 남겼다.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커밋 메시지: 무엇을 왜 바꿨는지 전부 한국어로 서술.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최두용 — AI 에이전트 및 백엔드 개발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담당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게임 내 AI 동료 행동 구조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LLM API 연동 및 Tool Calling 처리 로직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상태 관리 / API 설계 및 구현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직접 구현한 영역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AI 페르소나 설계</w:t>
      </w:r>
      <w:r>
        <w:rPr>
          <w:rFonts w:ascii="Malgun Gothic" w:cs="Malgun Gothic" w:eastAsia="Malgun Gothic" w:hAnsi="Malgun Gothic"/>
        </w:rPr>
        <w:t xml:space="preserve">: AI 동료 "티모시"와 중앙 코어의 역할 프롬프트, 관계 수치(trust·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efficiency·recklessness) 기반 무드 계산, 이벤트별(코어 납품·다운·부활·웨이브 종료·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채팅 등) 성격 변화 로직 (</w:t>
      </w:r>
      <w:r>
        <w:rPr>
          <w:rFonts w:ascii="Consolas" w:cs="Consolas" w:eastAsia="Consolas" w:hAnsi="Consolas"/>
          <w:sz w:val="20"/>
          <w:szCs w:val="20"/>
        </w:rPr>
        <w:t xml:space="preserve">packages/shared/src/sim/companionPersona.ts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corePersona.ts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Anthropic Messages API 연동</w:t>
      </w:r>
      <w:r>
        <w:rPr>
          <w:rFonts w:ascii="Malgun Gothic" w:cs="Malgun Gothic" w:eastAsia="Malgun Gothic" w:hAnsi="Malgun Gothic"/>
        </w:rPr>
        <w:t xml:space="preserve">: 서버가 Node 내장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rPr>
          <w:rFonts w:ascii="Malgun Gothic" w:cs="Malgun Gothic" w:eastAsia="Malgun Gothic" w:hAnsi="Malgun Gothic"/>
        </w:rPr>
        <w:t xml:space="preserve">로 직접 호출하는 클라이언트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구현. Anthropic 직접 호출/사내 게이트웨이(hchat) 경유 두 경로를 환경변수 키 우선순위로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자동 선택, Tool 왕복 4회 상한, 5초 타임아웃, 실패 시 폴백 대사 처리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(</w:t>
      </w:r>
      <w:r>
        <w:rPr>
          <w:rFonts w:ascii="Consolas" w:cs="Consolas" w:eastAsia="Consolas" w:hAnsi="Consolas"/>
          <w:sz w:val="20"/>
          <w:szCs w:val="20"/>
        </w:rPr>
        <w:t xml:space="preserve">packages/server/src/persona/corePersonaClient.ts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Tool Calling 도구 구현</w:t>
      </w:r>
      <w:r>
        <w:rPr>
          <w:rFonts w:ascii="Malgun Gothic" w:cs="Malgun Gothic" w:eastAsia="Malgun Gothic" w:hAnsi="Malgun Gothic"/>
        </w:rPr>
        <w:t xml:space="preserve">: 읽기 전용 조회 도구 3종(</w:t>
      </w:r>
      <w:r>
        <w:rPr>
          <w:rFonts w:ascii="Consolas" w:cs="Consolas" w:eastAsia="Consolas" w:hAnsi="Consolas"/>
          <w:sz w:val="20"/>
          <w:szCs w:val="20"/>
        </w:rPr>
        <w:t xml:space="preserve">get_storage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get_wave_status</w:t>
      </w:r>
      <w:r>
        <w:rPr>
          <w:rFonts w:ascii="Malgun Gothic" w:cs="Malgun Gothic" w:eastAsia="Malgun Gothic" w:hAnsi="Malgun Gothic"/>
        </w:rPr>
        <w:t xml:space="preserve">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get_companion_status</w:t>
      </w:r>
      <w:r>
        <w:rPr>
          <w:rFonts w:ascii="Malgun Gothic" w:cs="Malgun Gothic" w:eastAsia="Malgun Gothic" w:hAnsi="Malgun Gothic"/>
        </w:rPr>
        <w:t xml:space="preserve">) 정의 및 실행부, 알 수 없는 도구 요청 시 예외 대신 에러 객체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반환 (</w:t>
      </w:r>
      <w:r>
        <w:rPr>
          <w:rFonts w:ascii="Consolas" w:cs="Consolas" w:eastAsia="Consolas" w:hAnsi="Consolas"/>
          <w:sz w:val="20"/>
          <w:szCs w:val="20"/>
        </w:rPr>
        <w:t xml:space="preserve">packages/server/src/persona/companionTools.ts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채팅 멘션 처리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@티모시</w:t>
      </w:r>
      <w:r>
        <w:rPr>
          <w:rFonts w:ascii="Malgun Gothic" w:cs="Malgun Gothic" w:eastAsia="Malgun Gothic" w:hAnsi="Malgun Gothic"/>
        </w:rPr>
        <w:t xml:space="preserve"> 멘션 파싱, 최근 대화 기록(최대 6턴) 유지, 채팅 질문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시에만 Tool Calling 루프를 켜는 트리거 로직.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버그 수정</w:t>
      </w:r>
      <w:r>
        <w:rPr>
          <w:rFonts w:ascii="Malgun Gothic" w:cs="Malgun Gothic" w:eastAsia="Malgun Gothic" w:hAnsi="Malgun Gothic"/>
        </w:rPr>
        <w:t xml:space="preserve">: 쿨다운(8초) 중 연속으로 질문하면 두 번째 질문이 조용히 씹히던 문제를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FIFO 큐(</w:t>
      </w:r>
      <w:r>
        <w:rPr>
          <w:rFonts w:ascii="Consolas" w:cs="Consolas" w:eastAsia="Consolas" w:hAnsi="Consolas"/>
          <w:sz w:val="20"/>
          <w:szCs w:val="20"/>
        </w:rPr>
        <w:t xml:space="preserve">queuedCompanionMessages</w:t>
      </w:r>
      <w:r>
        <w:rPr>
          <w:rFonts w:ascii="Malgun Gothic" w:cs="Malgun Gothic" w:eastAsia="Malgun Gothic" w:hAnsi="Malgun Gothic"/>
        </w:rPr>
        <w:t xml:space="preserve">, 최대 3개)로 재구성해 해결.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클라이언트 UI 보조</w:t>
      </w:r>
      <w:r>
        <w:rPr>
          <w:rFonts w:ascii="Malgun Gothic" w:cs="Malgun Gothic" w:eastAsia="Malgun Gothic" w:hAnsi="Malgun Gothic"/>
        </w:rPr>
        <w:t xml:space="preserve">: 채팅에서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rPr>
          <w:rFonts w:ascii="Malgun Gothic" w:cs="Malgun Gothic" w:eastAsia="Malgun Gothic" w:hAnsi="Malgun Gothic"/>
        </w:rPr>
        <w:t xml:space="preserve"> + Tab으로 </w:t>
      </w:r>
      <w:r>
        <w:rPr>
          <w:rFonts w:ascii="Consolas" w:cs="Consolas" w:eastAsia="Consolas" w:hAnsi="Consolas"/>
          <w:sz w:val="20"/>
          <w:szCs w:val="20"/>
        </w:rPr>
        <w:t xml:space="preserve">@티모시 </w:t>
      </w:r>
      <w:r>
        <w:rPr>
          <w:rFonts w:ascii="Malgun Gothic" w:cs="Malgun Gothic" w:eastAsia="Malgun Gothic" w:hAnsi="Malgun Gothic"/>
        </w:rPr>
        <w:t xml:space="preserve"> 자동완성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(</w:t>
      </w:r>
      <w:r>
        <w:rPr>
          <w:rFonts w:ascii="Consolas" w:cs="Consolas" w:eastAsia="Consolas" w:hAnsi="Consolas"/>
          <w:sz w:val="20"/>
          <w:szCs w:val="20"/>
        </w:rPr>
        <w:t xml:space="preserve">packages/client/src/game/ui/ChatBox.ts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테스트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corePersonaClient.test.ts</w:t>
      </w:r>
      <w:r>
        <w:rPr>
          <w:rFonts w:ascii="Malgun Gothic" w:cs="Malgun Gothic" w:eastAsia="Malgun Gothic" w:hAnsi="Malgun Gothic"/>
        </w:rPr>
        <w:t xml:space="preserve">(fetch mock 기반 26개 케이스 — provider 선택,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성공/실패/타임아웃, 도구 왕복, 무한루프 방지), </w:t>
      </w:r>
      <w:r>
        <w:rPr>
          <w:rFonts w:ascii="Consolas" w:cs="Consolas" w:eastAsia="Consolas" w:hAnsi="Consolas"/>
          <w:sz w:val="20"/>
          <w:szCs w:val="20"/>
        </w:rPr>
        <w:t xml:space="preserve">companionTools.test.ts</w:t>
      </w:r>
      <w:r>
        <w:rPr>
          <w:rFonts w:ascii="Malgun Gothic" w:cs="Malgun Gothic" w:eastAsia="Malgun Gothic" w:hAnsi="Malgun Gothic"/>
        </w:rPr>
        <w:t xml:space="preserve">(도구별 World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상태 조회 정확성), </w:t>
      </w:r>
      <w:r>
        <w:rPr>
          <w:rFonts w:ascii="Consolas" w:cs="Consolas" w:eastAsia="Consolas" w:hAnsi="Consolas"/>
          <w:sz w:val="20"/>
          <w:szCs w:val="20"/>
        </w:rPr>
        <w:t xml:space="preserve">companionPersona.test.ts</w:t>
      </w:r>
      <w:r>
        <w:rPr>
          <w:rFonts w:ascii="Malgun Gothic" w:cs="Malgun Gothic" w:eastAsia="Malgun Gothic" w:hAnsi="Malgun Gothic"/>
        </w:rPr>
        <w:t xml:space="preserve">(멘션 큐잉·쿨다운) 작성.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담당 결과 및 기여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LLM API와 Tool Calling을 기반으로, AI 동료가 채팅으로 말을 걸면 실시간 게임 상태(창고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자원량·웨이브 상태·자신의 상태)를 조회해 자연어로 답변하도록 구현했습니다. LLM이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게임 상태를 직접 변경하지 않고 읽기 전용 Tool과 서버 측 화이트리스트 검증을 통해서만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동작하도록 구성했고, API 실패·타임아웃 상황에서도 항상 폴백 대사로 대응하도록 만들어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LLM 장애가 게임 진행에 영향을 주지 않게 했습니다.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확인 가능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GitHub: </w:t>
      </w:r>
      <w:r>
        <w:rPr>
          <w:rFonts w:ascii="Consolas" w:cs="Consolas" w:eastAsia="Consolas" w:hAnsi="Consolas"/>
          <w:sz w:val="20"/>
          <w:szCs w:val="20"/>
        </w:rPr>
        <w:t xml:space="preserve">packages/server/src/persona/</w:t>
      </w:r>
      <w:r>
        <w:rPr>
          <w:rFonts w:ascii="Malgun Gothic" w:cs="Malgun Gothic" w:eastAsia="Malgun Gothic" w:hAnsi="Malgun Gothic"/>
        </w:rPr>
        <w:t xml:space="preserve">(corePersonaClient.ts, companionTools.ts),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packages/shared/src/sim/companionPersona.ts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corePersona.ts</w:t>
      </w:r>
      <w:r>
        <w:rPr>
          <w:rFonts w:ascii="Malgun Gothic" w:cs="Malgun Gothic" w:eastAsia="Malgun Gothic" w:hAnsi="Malgun Gothic"/>
        </w:rPr>
        <w:t xml:space="preserve">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packages/client/src/game/ui/ChatBox.ts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테스트: </w:t>
      </w:r>
      <w:r>
        <w:rPr>
          <w:rFonts w:ascii="Consolas" w:cs="Consolas" w:eastAsia="Consolas" w:hAnsi="Consolas"/>
          <w:sz w:val="20"/>
          <w:szCs w:val="20"/>
        </w:rPr>
        <w:t xml:space="preserve">packages/server/tests/corePersonaClient.test.ts</w:t>
      </w:r>
      <w:r>
        <w:rPr>
          <w:rFonts w:ascii="Malgun Gothic" w:cs="Malgun Gothic" w:eastAsia="Malgun Gothic" w:hAnsi="Malgun Gothic"/>
        </w:rPr>
        <w:t xml:space="preserve">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packages/server/tests/companionTools.test.ts</w:t>
      </w:r>
      <w:r>
        <w:rPr>
          <w:rFonts w:ascii="Malgun Gothic" w:cs="Malgun Gothic" w:eastAsia="Malgun Gothic" w:hAnsi="Malgun Gothic"/>
        </w:rPr>
        <w:t xml:space="preserve">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packages/shared/tests/ai/companionPersona.test.ts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주요 커밋: </w:t>
      </w:r>
      <w:r>
        <w:rPr>
          <w:rFonts w:ascii="Consolas" w:cs="Consolas" w:eastAsia="Consolas" w:hAnsi="Consolas"/>
          <w:sz w:val="20"/>
          <w:szCs w:val="20"/>
        </w:rPr>
        <w:t xml:space="preserve">70df9cb</w:t>
      </w:r>
      <w:r>
        <w:rPr>
          <w:rFonts w:ascii="Malgun Gothic" w:cs="Malgun Gothic" w:eastAsia="Malgun Gothic" w:hAnsi="Malgun Gothic"/>
        </w:rPr>
        <w:t xml:space="preserve">(채팅 "@" + Tab 멘션 자동완성), </w:t>
      </w:r>
      <w:r>
        <w:rPr>
          <w:rFonts w:ascii="Consolas" w:cs="Consolas" w:eastAsia="Consolas" w:hAnsi="Consolas"/>
          <w:sz w:val="20"/>
          <w:szCs w:val="20"/>
        </w:rPr>
        <w:t xml:space="preserve">8fc3b7b</w:t>
      </w:r>
      <w:r>
        <w:rPr>
          <w:rFonts w:ascii="Malgun Gothic" w:cs="Malgun Gothic" w:eastAsia="Malgun Gothic" w:hAnsi="Malgun Gothic"/>
        </w:rPr>
        <w:t xml:space="preserve">(corePersonaClient·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companionTools 유닛 테스트 추가), </w:t>
      </w:r>
      <w:r>
        <w:rPr>
          <w:rFonts w:ascii="Consolas" w:cs="Consolas" w:eastAsia="Consolas" w:hAnsi="Consolas"/>
          <w:sz w:val="20"/>
          <w:szCs w:val="20"/>
        </w:rPr>
        <w:t xml:space="preserve">422eb84</w:t>
      </w:r>
      <w:r>
        <w:rPr>
          <w:rFonts w:ascii="Malgun Gothic" w:cs="Malgun Gothic" w:eastAsia="Malgun Gothic" w:hAnsi="Malgun Gothic"/>
        </w:rPr>
        <w:t xml:space="preserve">(연속 질문 씹힘 버그 수정)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추보문 — 클라이언트 / UI·아트 개발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담당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Phaser 3 클라이언트 전체 설계 및 구현 — 화면 흐름(랜딩 → 로비 → 대기실 → 인게임),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렌더링, 입력, 서버 연결 계층을 맡았다.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게임 화면 UI 전체(인게임 HUD, 코어 허브 창, 대기실, 가이드) 설계·구현.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픽셀아트 에셋 파이프라인 구축 — Aseprite Lua 생성기로 UI·이펙트 원본을 직접 만들고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아틀라스로 굽는 자동화까지.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서버 스냅샷을 화면에 부드럽게 잇는 네트워크 보간·클라이언트 예측 구현.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플레이 피드백을 받아 "무엇이 안 보이는가 / 왜 안 눌리는가"를 UI 문제로 환원해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반복적으로 개선.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직접 구현한 영역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클라이언트 아키텍처</w:t>
      </w:r>
      <w:r>
        <w:rPr>
          <w:rFonts w:ascii="Malgun Gothic" w:cs="Malgun Gothic" w:eastAsia="Malgun Gothic" w:hAnsi="Malgun Gothic"/>
        </w:rPr>
        <w:t xml:space="preserve">: 픽셀아트 선명도를 위한 네이티브 캔버스 + 정수배 카메라 줌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전환, 월드/HUD 씬 분리, 로컬 모드(</w:t>
      </w:r>
      <w:r>
        <w:rPr>
          <w:rFonts w:ascii="Consolas" w:cs="Consolas" w:eastAsia="Consolas" w:hAnsi="Consolas"/>
          <w:sz w:val="20"/>
          <w:szCs w:val="20"/>
        </w:rPr>
        <w:t xml:space="preserve">LocalConnection</w:t>
      </w:r>
      <w:r>
        <w:rPr>
          <w:rFonts w:ascii="Malgun Gothic" w:cs="Malgun Gothic" w:eastAsia="Malgun Gothic" w:hAnsi="Malgun Gothic"/>
        </w:rPr>
        <w:t xml:space="preserve">)와 멀티(</w:t>
      </w:r>
      <w:r>
        <w:rPr>
          <w:rFonts w:ascii="Consolas" w:cs="Consolas" w:eastAsia="Consolas" w:hAnsi="Consolas"/>
          <w:sz w:val="20"/>
          <w:szCs w:val="20"/>
        </w:rPr>
        <w:t xml:space="preserve">ColyseusConnection</w:t>
      </w:r>
      <w:r>
        <w:rPr>
          <w:rFonts w:ascii="Malgun Gothic" w:cs="Malgun Gothic" w:eastAsia="Malgun Gothic" w:hAnsi="Malgun Gothic"/>
        </w:rPr>
        <w:t xml:space="preserve">)를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같은 인터페이스(</w:t>
      </w:r>
      <w:r>
        <w:rPr>
          <w:rFonts w:ascii="Consolas" w:cs="Consolas" w:eastAsia="Consolas" w:hAnsi="Consolas"/>
          <w:sz w:val="20"/>
          <w:szCs w:val="20"/>
        </w:rPr>
        <w:t xml:space="preserve">GameConnection</w:t>
      </w:r>
      <w:r>
        <w:rPr>
          <w:rFonts w:ascii="Malgun Gothic" w:cs="Malgun Gothic" w:eastAsia="Malgun Gothic" w:hAnsi="Malgun Gothic"/>
        </w:rPr>
        <w:t xml:space="preserve">)로 추상화 — 혼자하기와 멀티가 같은 화면 코드를 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네트워크 보간·예측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SnapshotInterpolator</w:t>
      </w:r>
      <w:r>
        <w:rPr>
          <w:rFonts w:ascii="Malgun Gothic" w:cs="Malgun Gothic" w:eastAsia="Malgun Gothic" w:hAnsi="Malgun Gothic"/>
        </w:rPr>
        <w:t xml:space="preserve">(패치 2주기 지연 보간, 지터 시 최대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100ms 외삽, 장애물을 인지해 벽을 뚫지 않는 외삽), </w:t>
      </w:r>
      <w:r>
        <w:rPr>
          <w:rFonts w:ascii="Consolas" w:cs="Consolas" w:eastAsia="Consolas" w:hAnsi="Consolas"/>
          <w:sz w:val="20"/>
          <w:szCs w:val="20"/>
        </w:rPr>
        <w:t xml:space="preserve">PlayerPredictor</w:t>
      </w:r>
      <w:r>
        <w:rPr>
          <w:rFonts w:ascii="Malgun Gothic" w:cs="Malgun Gothic" w:eastAsia="Malgun Gothic" w:hAnsi="Malgun Gothic"/>
        </w:rPr>
        <w:t xml:space="preserve">(입력 즉시 반영 후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서버 좌표로 재조정), 서버 틱 상향분이 전달되지 않던 </w:t>
      </w:r>
      <w:r>
        <w:rPr>
          <w:rFonts w:ascii="Consolas" w:cs="Consolas" w:eastAsia="Consolas" w:hAnsi="Consolas"/>
          <w:sz w:val="20"/>
          <w:szCs w:val="20"/>
        </w:rPr>
        <w:t xml:space="preserve">patchRate</w:t>
      </w:r>
      <w:r>
        <w:rPr>
          <w:rFonts w:ascii="Malgun Gothic" w:cs="Malgun Gothic" w:eastAsia="Malgun Gothic" w:hAnsi="Malgun Gothic"/>
        </w:rPr>
        <w:t xml:space="preserve"> 미설정 버그 수정.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인게임 HUD</w:t>
      </w:r>
      <w:r>
        <w:rPr>
          <w:rFonts w:ascii="Malgun Gothic" w:cs="Malgun Gothic" w:eastAsia="Malgun Gothic" w:hAnsi="Malgun Gothic"/>
        </w:rPr>
        <w:t xml:space="preserve">: 하단 퀵슬롯 바(체력·스태미나·경험치 게이지, 직업/스탯 칸), 코어 상태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패널, 원형 시계(낮=시간 / 밤=남은 적 게이지), 미니맵(탐색 안개·건축 가능 영역·플레이어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색 구분), 파티 체력 창, 보스 체력바, 쓰러짐 안내 배너.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코어 허브 창(탭 4종)</w:t>
      </w:r>
      <w:r>
        <w:rPr>
          <w:rFonts w:ascii="Malgun Gothic" w:cs="Malgun Gothic" w:eastAsia="Malgun Gothic" w:hAnsi="Malgun Gothic"/>
        </w:rPr>
        <w:t xml:space="preserve">: 코어(게이지·강화·수리·충전·유령 부활) / 제작(티어·카테고리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분류·스크롤) / 상점(진열·리롤) / 창고(격자·휴지통 드래그 폐기). 창고 격자와 하단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퀵슬롯을 하나의 드래그 공간으로 묶는 공용 컨트롤러(</w:t>
      </w:r>
      <w:r>
        <w:rPr>
          <w:rFonts w:ascii="Consolas" w:cs="Consolas" w:eastAsia="Consolas" w:hAnsi="Consolas"/>
          <w:sz w:val="20"/>
          <w:szCs w:val="20"/>
        </w:rPr>
        <w:t xml:space="preserve">SlotDrag</w:t>
      </w:r>
      <w:r>
        <w:rPr>
          <w:rFonts w:ascii="Malgun Gothic" w:cs="Malgun Gothic" w:eastAsia="Malgun Gothic" w:hAnsi="Malgun Gothic"/>
        </w:rPr>
        <w:t xml:space="preserve">) 설계.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픽셀 UI 에셋 제작</w:t>
      </w:r>
      <w:r>
        <w:rPr>
          <w:rFonts w:ascii="Malgun Gothic" w:cs="Malgun Gothic" w:eastAsia="Malgun Gothic" w:hAnsi="Malgun Gothic"/>
        </w:rPr>
        <w:t xml:space="preserve">: Aseprite Lua 생성기 22종으로 게이지 9-slice 틀·채움, HUD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아이콘(코어·자원·에너지·체력·검·휴지통 등), 키캡, 원형 시계, 타격·회복·레벨업 이펙트를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직접 그렸다. </w:t>
      </w:r>
      <w:r>
        <w:rPr>
          <w:rFonts w:ascii="Consolas" w:cs="Consolas" w:eastAsia="Consolas" w:hAnsi="Consolas"/>
          <w:sz w:val="20"/>
          <w:szCs w:val="20"/>
        </w:rPr>
        <w:t xml:space="preserve">pnpm build:atlas</w:t>
      </w:r>
      <w:r>
        <w:rPr>
          <w:rFonts w:ascii="Malgun Gothic" w:cs="Malgun Gothic" w:eastAsia="Malgun Gothic" w:hAnsi="Malgun Gothic"/>
        </w:rPr>
        <w:t xml:space="preserve">로 아틀라스를 굽는 빌드 파이프라인도 함께 구성.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전투·연출 렌더링</w:t>
      </w:r>
      <w:r>
        <w:rPr>
          <w:rFonts w:ascii="Malgun Gothic" w:cs="Malgun Gothic" w:eastAsia="Malgun Gothic" w:hAnsi="Malgun Gothic"/>
        </w:rPr>
        <w:t xml:space="preserve">: 무기 좌우 반전·사선 자세·총구 정렬, 근접 사거리를 실제 그려진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칼끝에 맞추는 보정, 피격 이펙트(흰 플래시·스파크), 시작 암전·DAY N·보스 경고·CLEAR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연출, 낮–밤 하늘 전환과 코어를 중심으로 한 밤 광원.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로비·대기실</w:t>
      </w:r>
      <w:r>
        <w:rPr>
          <w:rFonts w:ascii="Malgun Gothic" w:cs="Malgun Gothic" w:eastAsia="Malgun Gothic" w:hAnsi="Malgun Gothic"/>
        </w:rPr>
        <w:t xml:space="preserve">: 방 목록·방 만들기·코드 참가 모달, 대기실을 "강하 준비 브리핑실"로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재설계(사원증 카드형 직업 선택, 지급품 퀵슬롯 표기, 채팅, 티모시 토글).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가이드 창</w:t>
      </w:r>
      <w:r>
        <w:rPr>
          <w:rFonts w:ascii="Malgun Gothic" w:cs="Malgun Gothic" w:eastAsia="Malgun Gothic" w:hAnsi="Malgun Gothic"/>
        </w:rPr>
        <w:t xml:space="preserve">: 키캡 픽셀아트로 그린 조작표와 게임 진행 안내를 여러 쪽으로 나눠 담고,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첫 입장(1일차)에 한 번 저절로 열리게 해 조작을 모른 채 시작하는 일이 없게 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라이선스 에셋 분리 및 배포</w:t>
      </w:r>
      <w:r>
        <w:rPr>
          <w:rFonts w:ascii="Malgun Gothic" w:cs="Malgun Gothic" w:eastAsia="Malgun Gothic" w:hAnsi="Malgun Gothic"/>
        </w:rPr>
        <w:t xml:space="preserve">: 재배포가 금지된 상용 몬스터 팩이 공개 저장소에 들어가지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않도록 별도 비공개 저장소로 분리하고, 배포 빌드에서만 주입하도록 CI를 구성(Fine-grained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PAT). GitHub Pages 클라이언트 배포를 담당.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담당 결과 및 기여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서버가 20Hz로 보내는 상태를 60fps 화면으로 잇는 보간·예측 계층을 만들어, 네트워크 지연이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있어도 캐릭터가 끊기거나 되감기지 않는 조작감을 확보했다. 흩어져 있던 창고·제작·상점·강화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창을 코어 앞 탭 하나로 합치고 네 탭의 버튼 재질과 값 단위(자원·에너지 아이콘)를 한 어휘로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통일해, "무엇을 어디서 하는가"를 찾는 데 드는 시간을 줄였다. UI 작업은 대부분 실제 플레이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제보에서 출발했고("글자가 안 보인다", "클릭이 안 먹는다"), 원인을 픽셀 폰트 배율·입력 차단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범위 같은 구체적 이유로 좁혀 고친 뒤 화면으로 다시 확인했다.</w:t>
      </w:r>
    </w:p>
    <w:p>
      <w:pPr>
        <w:pStyle w:val="Heading4"/>
        <w:spacing w:after="160" w:before="240"/>
      </w:pPr>
      <w:r>
        <w:rPr>
          <w:rFonts w:ascii="Malgun Gothic" w:cs="Malgun Gothic" w:eastAsia="Malgun Gothic" w:hAnsi="Malgun Gothic"/>
        </w:rPr>
        <w:t xml:space="preserve">확인 가능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GitHub: </w:t>
      </w:r>
      <w:r>
        <w:rPr>
          <w:rFonts w:ascii="Consolas" w:cs="Consolas" w:eastAsia="Consolas" w:hAnsi="Consolas"/>
          <w:sz w:val="20"/>
          <w:szCs w:val="20"/>
        </w:rPr>
        <w:t xml:space="preserve">packages/client/</w:t>
      </w:r>
      <w:r>
        <w:rPr>
          <w:rFonts w:ascii="Malgun Gothic" w:cs="Malgun Gothic" w:eastAsia="Malgun Gothic" w:hAnsi="Malgun Gothic"/>
        </w:rPr>
        <w:t xml:space="preserve">(클라이언트 전체), </w:t>
      </w:r>
      <w:r>
        <w:rPr>
          <w:rFonts w:ascii="Consolas" w:cs="Consolas" w:eastAsia="Consolas" w:hAnsi="Consolas"/>
          <w:sz w:val="20"/>
          <w:szCs w:val="20"/>
        </w:rPr>
        <w:t xml:space="preserve">packages/client/src/game/ui/</w:t>
      </w:r>
      <w:r>
        <w:rPr>
          <w:rFonts w:ascii="Malgun Gothic" w:cs="Malgun Gothic" w:eastAsia="Malgun Gothic" w:hAnsi="Malgun Gothic"/>
        </w:rPr>
        <w:t xml:space="preserve">(HUD·모달),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assets/_generators/</w:t>
      </w:r>
      <w:r>
        <w:rPr>
          <w:rFonts w:ascii="Malgun Gothic" w:cs="Malgun Gothic" w:eastAsia="Malgun Gothic" w:hAnsi="Malgun Gothic"/>
        </w:rPr>
        <w:t xml:space="preserve">(픽셀 에셋 Lua 생성기 22종)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작업 보고서: </w:t>
      </w:r>
      <w:r>
        <w:rPr>
          <w:rFonts w:ascii="Consolas" w:cs="Consolas" w:eastAsia="Consolas" w:hAnsi="Consolas"/>
          <w:sz w:val="20"/>
          <w:szCs w:val="20"/>
        </w:rPr>
        <w:t xml:space="preserve">docs/frontend/01~21번</w:t>
      </w:r>
      <w:r>
        <w:rPr>
          <w:rFonts w:ascii="Malgun Gothic" w:cs="Malgun Gothic" w:eastAsia="Malgun Gothic" w:hAnsi="Malgun Gothic"/>
        </w:rPr>
        <w:t xml:space="preserve"> — 화면 정책·에셋 파이프라인·작업별 기획과 결과.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커밋: 저장소 전체 커밋 중 약 140건. 무엇을 왜 바꿨는지 한국어로 서술했다.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배포: GitHub Pages 자동 배포(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.github/workflows/deploy-pages.yml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</w:rPr>
        <w:t xml:space="preserve">3. 협업 및 분업 방식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3.1 역할 분담 방식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팀은 게임 기획, 클라이언트 개발, AI·백엔드 개발, UI·에셋 및 배포 영역을 중심으로 역할을 분담했습니다.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각 팀원은 담당 기능을 구현하되, 게임 규칙과 기능 간 인터페이스는 팀 논의를 통해 사전에 합의했습니다.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특히 AI 동료의 행동 결과가 게임 화면과 자원 시스템에 정상적으로 반영되도록,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AI·백엔드 담당자와 클라이언트 담당자가 데이터 형식 및 처리 흐름을 함께 조율했습니다.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3.2 협업 절차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게임의 핵심 목표, 코어 방어 규칙, 자원 활용 방식, AI 동료 역할을 함께 논의했습니다.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기능을 담당 영역별로 분리하고, 각 팀원이 구현을 진행했습니다.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구현 중 인터페이스 또는 게임 규칙 변경이 필요한 경우 Discord로 실시간 공유하고, 작업 단위 이슈는 GitHub Issues/Projects(칸반)로 등록해 관리했습니다.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기능 구현 후 통합 환경에서 게임 플레이 테스트를 진행했습니다.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발견된 오류와 개선 사항을 공유하고 수정한 뒤 재검증했습니다.</w:t>
      </w:r>
    </w:p>
    <w:p>
      <w:pPr>
        <w:pStyle w:val="Heading3"/>
        <w:spacing w:after="160" w:before="240"/>
      </w:pPr>
      <w:r>
        <w:rPr>
          <w:rFonts w:ascii="Malgun Gothic" w:cs="Malgun Gothic" w:eastAsia="Malgun Gothic" w:hAnsi="Malgun Gothic"/>
        </w:rPr>
        <w:t xml:space="preserve">3.3 형상 관리 및 기여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전체 소스 코드는 GitHub 저장소에서 관리했습니다.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단순화한 GitHub Flow로 작업했습니다: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Malgun Gothic" w:cs="Malgun Gothic" w:eastAsia="Malgun Gothic" w:hAnsi="Malgun Gothic"/>
        </w:rPr>
        <w:t xml:space="preserve">(배포/시연용, 직접 커밋 금지)과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rPr>
          <w:rFonts w:ascii="Malgun Gothic" w:cs="Malgun Gothic" w:eastAsia="Malgun Gothic" w:hAnsi="Malgun Gothic"/>
        </w:rPr>
        <w:t xml:space="preserve">(통합 브랜치) 아래 </w:t>
      </w:r>
      <w:r>
        <w:rPr>
          <w:rFonts w:ascii="Consolas" w:cs="Consolas" w:eastAsia="Consolas" w:hAnsi="Consolas"/>
          <w:sz w:val="20"/>
          <w:szCs w:val="20"/>
        </w:rPr>
        <w:t xml:space="preserve">feat/*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20"/>
          <w:szCs w:val="20"/>
        </w:rPr>
        <w:t xml:space="preserve">fix/*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20"/>
          <w:szCs w:val="20"/>
        </w:rPr>
        <w:t xml:space="preserve">refactor/*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20"/>
          <w:szCs w:val="20"/>
        </w:rPr>
        <w:t xml:space="preserve">docs/*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20"/>
          <w:szCs w:val="20"/>
        </w:rPr>
        <w:t xml:space="preserve">chore/*</w:t>
      </w:r>
      <w:r>
        <w:rPr>
          <w:rFonts w:ascii="Malgun Gothic" w:cs="Malgun Gothic" w:eastAsia="Malgun Gothic" w:hAnsi="Malgun Gothic"/>
        </w:rPr>
        <w:t xml:space="preserve"> 작업 브랜치를 두고, 모든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rPr>
          <w:rFonts w:ascii="Malgun Gothic" w:cs="Malgun Gothic" w:eastAsia="Malgun Gothic" w:hAnsi="Malgun Gothic"/>
        </w:rPr>
        <w:t xml:space="preserve"> 머지는 PR과 최소 1명 승인을 거쳐 Squash and merge로 합쳤습니다. </w:t>
      </w:r>
      <w:r>
        <w:rPr>
          <w:rFonts w:ascii="Consolas" w:cs="Consolas" w:eastAsia="Consolas" w:hAnsi="Consolas"/>
          <w:sz w:val="20"/>
          <w:szCs w:val="20"/>
        </w:rPr>
        <w:t xml:space="preserve">develop → main</w:t>
      </w:r>
      <w:r>
        <w:rPr>
          <w:rFonts w:ascii="Malgun Gothic" w:cs="Malgun Gothic" w:eastAsia="Malgun Gothic" w:hAnsi="Malgun Gothic"/>
        </w:rPr>
        <w:t xml:space="preserve">은 Merge commit으로 릴리스 시점을 남겼습니다(</w:t>
      </w:r>
      <w:r>
        <w:rPr>
          <w:rFonts w:ascii="Consolas" w:cs="Consolas" w:eastAsia="Consolas" w:hAnsi="Consolas"/>
          <w:sz w:val="20"/>
          <w:szCs w:val="20"/>
        </w:rPr>
        <w:t xml:space="preserve">docs/03-git-convention.md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팀원별 구현 과정은 GitHub 커밋 기록을 통해 확인할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</w:rPr>
        <w:t xml:space="preserve">제출 시점까지 GitHub 저장소와 플레이 링크를 유지합니다.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>GitHub Repository: https://github.com/CKCdefense/DropFall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Malgun Gothic" w:cs="Malgun Gothic" w:eastAsia="Malgun Gothic" w:hAnsi="Malgun Gothic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2026-08-10T08:18:26.417Z</dcterms:created>
  <dcterms:modified xsi:type="dcterms:W3CDTF">2026-08-10T08:18:26.418Z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