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IS450 G1 Text Mining and Language Processing 2023-24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IS450-G1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Members: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CHIANG KHENG HE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TAN WEI SHING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EMILIA LIM JIA WEI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GOH MING CHENG JEREMY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JOY CHUA ZI WEI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Date: 27/3/2024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