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AD68" w14:textId="77777777" w:rsidR="00CD1DE7" w:rsidRDefault="00CD1DE7">
      <w:pPr>
        <w:rPr>
          <w:lang w:val="es-CO"/>
        </w:rPr>
      </w:pPr>
      <w:r>
        <w:rPr>
          <w:lang w:val="es-CO"/>
        </w:rPr>
        <w:t>Pregunta problema:</w:t>
      </w:r>
    </w:p>
    <w:p w14:paraId="7B8038BB" w14:textId="77777777" w:rsidR="00CD1DE7" w:rsidRDefault="00CD1DE7">
      <w:pPr>
        <w:rPr>
          <w:lang w:val="es-CO"/>
        </w:rPr>
      </w:pPr>
    </w:p>
    <w:p w14:paraId="010D68DB" w14:textId="77777777" w:rsidR="00CD1DE7" w:rsidRDefault="00CD1DE7">
      <w:pPr>
        <w:rPr>
          <w:lang w:val="es-CO"/>
        </w:rPr>
      </w:pPr>
      <w:r>
        <w:rPr>
          <w:lang w:val="es-CO"/>
        </w:rPr>
        <w:t>¿Cómo podemos gestionar la cola de espera para la atención en un banco?</w:t>
      </w:r>
    </w:p>
    <w:p w14:paraId="7A7C440A" w14:textId="77777777" w:rsidR="00CD1DE7" w:rsidRDefault="00CD1DE7">
      <w:pPr>
        <w:rPr>
          <w:lang w:val="es-CO"/>
        </w:rPr>
      </w:pPr>
    </w:p>
    <w:p w14:paraId="0C4B3377" w14:textId="77777777" w:rsidR="00CD1DE7" w:rsidRDefault="00CD1DE7" w:rsidP="00CD1DE7">
      <w:pPr>
        <w:jc w:val="right"/>
        <w:rPr>
          <w:lang w:val="es-CO"/>
        </w:rPr>
      </w:pPr>
      <w:r>
        <w:rPr>
          <w:noProof/>
        </w:rPr>
        <w:drawing>
          <wp:inline distT="0" distB="0" distL="0" distR="0" wp14:anchorId="0AE6F2A9" wp14:editId="58F7F3CB">
            <wp:extent cx="2722027" cy="24594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594" cy="250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169A" w14:textId="77777777" w:rsidR="00CD1DE7" w:rsidRDefault="00CD1DE7">
      <w:pPr>
        <w:rPr>
          <w:lang w:val="es-CO"/>
        </w:rPr>
      </w:pPr>
    </w:p>
    <w:p w14:paraId="3729D887" w14:textId="77777777" w:rsidR="00CD1DE7" w:rsidRDefault="00CD1DE7">
      <w:pPr>
        <w:rPr>
          <w:lang w:val="es-CO"/>
        </w:rPr>
      </w:pPr>
      <w:r>
        <w:rPr>
          <w:lang w:val="es-CO"/>
        </w:rPr>
        <w:t>Consideraciones:</w:t>
      </w:r>
    </w:p>
    <w:p w14:paraId="5B6490ED" w14:textId="77777777" w:rsidR="00CD1DE7" w:rsidRDefault="00CD1DE7">
      <w:pPr>
        <w:rPr>
          <w:lang w:val="es-CO"/>
        </w:rPr>
      </w:pPr>
      <w:r>
        <w:rPr>
          <w:lang w:val="es-CO"/>
        </w:rPr>
        <w:t>Predecir los tiempos de espera para cada persona.</w:t>
      </w:r>
    </w:p>
    <w:p w14:paraId="3C18C4CA" w14:textId="77777777" w:rsidR="00CD1DE7" w:rsidRDefault="00CD1DE7">
      <w:pPr>
        <w:rPr>
          <w:lang w:val="es-CO"/>
        </w:rPr>
      </w:pPr>
      <w:r>
        <w:rPr>
          <w:lang w:val="es-CO"/>
        </w:rPr>
        <w:t>Personalizar configuraciones, por ejemplo, logo de la compañía.</w:t>
      </w:r>
    </w:p>
    <w:p w14:paraId="1D425A6B" w14:textId="77777777" w:rsidR="00CD1DE7" w:rsidRDefault="00CD1DE7">
      <w:pPr>
        <w:rPr>
          <w:lang w:val="es-CO"/>
        </w:rPr>
      </w:pPr>
      <w:r>
        <w:rPr>
          <w:lang w:val="es-CO"/>
        </w:rPr>
        <w:t>Para el banco es importante tener reportes.</w:t>
      </w:r>
    </w:p>
    <w:p w14:paraId="159376F7" w14:textId="77777777" w:rsidR="00CD1DE7" w:rsidRDefault="00CD1DE7">
      <w:pPr>
        <w:rPr>
          <w:lang w:val="es-CO"/>
        </w:rPr>
      </w:pPr>
      <w:r>
        <w:rPr>
          <w:lang w:val="es-CO"/>
        </w:rPr>
        <w:t>El usuario debe poder ver el turno actual</w:t>
      </w:r>
    </w:p>
    <w:p w14:paraId="5547AF21" w14:textId="77777777" w:rsidR="00CD1DE7" w:rsidRDefault="00CD1DE7">
      <w:pPr>
        <w:rPr>
          <w:lang w:val="es-CO"/>
        </w:rPr>
      </w:pPr>
      <w:r>
        <w:rPr>
          <w:lang w:val="es-CO"/>
        </w:rPr>
        <w:t>Debe ser importante conocer el usuario actual para la persona en la caja</w:t>
      </w:r>
      <w:bookmarkStart w:id="0" w:name="_GoBack"/>
      <w:bookmarkEnd w:id="0"/>
      <w:r>
        <w:rPr>
          <w:lang w:val="es-CO"/>
        </w:rPr>
        <w:t>. Esto se logra a partir de un número de identificación</w:t>
      </w:r>
    </w:p>
    <w:p w14:paraId="3A16772E" w14:textId="77777777" w:rsidR="00CD1DE7" w:rsidRDefault="00CD1DE7">
      <w:pPr>
        <w:rPr>
          <w:lang w:val="es-CO"/>
        </w:rPr>
      </w:pPr>
      <w:r>
        <w:rPr>
          <w:noProof/>
        </w:rPr>
        <w:drawing>
          <wp:inline distT="0" distB="0" distL="0" distR="0" wp14:anchorId="3B5087A4" wp14:editId="1B7070B4">
            <wp:extent cx="2876203" cy="22702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668" cy="22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E7"/>
    <w:rsid w:val="00CD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BB5C"/>
  <w15:chartTrackingRefBased/>
  <w15:docId w15:val="{D42DAA61-8799-4FB0-A2A2-C33F4C37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Cubillos</dc:creator>
  <cp:keywords/>
  <dc:description/>
  <cp:lastModifiedBy>Bryan Cubillos</cp:lastModifiedBy>
  <cp:revision>1</cp:revision>
  <dcterms:created xsi:type="dcterms:W3CDTF">2019-05-21T20:26:00Z</dcterms:created>
  <dcterms:modified xsi:type="dcterms:W3CDTF">2019-05-21T20:34:00Z</dcterms:modified>
</cp:coreProperties>
</file>