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40"/>
      </w:pPr>
      <w:r>
        <w:t xml:space="preserve">Dear HackerOne Hiring Team,</w:t>
      </w:r>
    </w:p>
    <w:p>
      <w:pPr>
        <w:spacing w:after="240"/>
      </w:pPr>
      <w:r>
        <w:t xml:space="preserve">With a decade of experience in Product Management within tech/SaaS settings and a proven history of driving compliance and innovation in cybersecurity realms, I am eager to apply my strategic vision and collaborative leadership as the Principal Product Manager, AI Security at HackerOne.</w:t>
      </w:r>
    </w:p>
    <w:p>
      <w:pPr>
        <w:spacing w:after="240"/>
      </w:pPr>
      <w:r>
        <w:t xml:space="preserve">The candidate's accomplishments align perfectly with the Principal Product Manager, AI Security role at HackerOne. With 10+ years directing cloud strategy, managing AWS services, and ensuring strict compliance measures, their ability to translate market trends into product vision and strong leadership at Cloudera and AWS GovCloud stand out. Their expertise in cybersecurity complements a passion for AI security, making them a valuable addition to HackerOne.</w:t>
      </w:r>
    </w:p>
    <w:p>
      <w:pPr>
        <w:spacing w:after="240"/>
      </w:pPr>
      <w:r>
        <w:t xml:space="preserve">Passionate about cybersecurity, the candidate is keen to contribute to HackerOne's mission, aligning with the company's innovative AI Security solutions and inclusive culture.</w:t>
      </w:r>
    </w:p>
    <w:p>
      <w:pPr>
        <w:spacing w:after="240"/>
      </w:pPr>
      <w:r>
        <w:t xml:space="preserve">With diverse leadership in launching technical products and platforms, the candidate boasts achievements like obtaining FedRAMP High/IL5 certification and driving revenue growth at Cloudera. Their strategic thinking, customer empathy, and data-driven decisions have been pivotal in team success and product development.</w:t>
      </w:r>
    </w:p>
    <w:p>
      <w:pPr>
        <w:spacing w:after="120"/>
      </w:pPr>
      <w:r>
        <w:t xml:space="preserve">I can immediately add value by:</w:t>
      </w:r>
    </w:p>
    <w:p>
      <w:pPr>
        <w:spacing w:after="120"/>
      </w:pPr>
      <w:r>
        <w:t xml:space="preserve">• </w:t>
      </w:r>
      <w:r>
        <w:t xml:space="preserve">Driving Innovation in AI Security: </w:t>
      </w:r>
      <w:r>
        <w:t xml:space="preserve">Bringing 10+ years of tech product management to advance AI integration and develop cutting-edge AI security frameworks at HackerOne.</w:t>
      </w:r>
    </w:p>
    <w:p>
      <w:pPr>
        <w:spacing w:after="120"/>
      </w:pPr>
      <w:r>
        <w:t xml:space="preserve">• </w:t>
      </w:r>
      <w:r>
        <w:t xml:space="preserve">Customer-Centric Cybersecurity Solutions: </w:t>
      </w:r>
      <w:r>
        <w:t xml:space="preserve">Using empathy to deliver bespoke cybersecurity tools that tackle security challenges head-on, keeping HackerOne at the security forefront.</w:t>
      </w:r>
    </w:p>
    <w:p>
      <w:pPr>
        <w:spacing w:after="120"/>
      </w:pPr>
      <w:r>
        <w:t xml:space="preserve">• </w:t>
      </w:r>
      <w:r>
        <w:t xml:space="preserve">Strategic Product Vision Implementation: </w:t>
      </w:r>
      <w:r>
        <w:t xml:space="preserve">Aligning market trends and innovative tech to create a clear product vision and roadmap, ensuring HackerOne's cybersecurity solutions meet industry demands.</w:t>
      </w:r>
    </w:p>
    <w:p>
      <w:pPr>
        <w:spacing w:after="120"/>
      </w:pPr>
      <w:r>
        <w:t xml:space="preserve">• </w:t>
      </w:r>
      <w:r>
        <w:t xml:space="preserve">Data-Driven Product Development: </w:t>
      </w:r>
      <w:r>
        <w:t xml:space="preserve">Utilizing data to drive growth and enhance security measures in cutting-edge cloud services at HackerOne.</w:t>
      </w:r>
    </w:p>
    <w:p>
      <w:pPr>
        <w:spacing w:after="240"/>
      </w:pPr>
      <w:r>
        <w:t xml:space="preserve">Excited to contribute to AI Security products at HackerOne, the candidate is well-prepared to steer innovative solutions for emerging AI threats, fueled by a strong cybersecurity and AI tech background.</w:t>
      </w:r>
    </w:p>
    <w:p>
      <w:pPr>
        <w:spacing w:after="240"/>
      </w:pPr>
      <w:r>
        <w:t xml:space="preserve">Eager to discuss how my background suits HackerOne's needs for the Principal Product Manager, AI Security role, I am confident in the value I bring. Thank you for considering my application, and I anticipate the chance to contribute to your team's success.</w:t>
      </w:r>
    </w:p>
    <w:p>
      <w:pPr>
        <w:spacing w:after="240"/>
      </w:pPr>
      <w:r>
        <w:t xml:space="preserve">Sincerely,</w:t>
      </w:r>
    </w:p>
    <w:p>
      <w:r>
        <w:t xml:space="preserve">Collin A. Spears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2025-05-26T14:16:40.398Z</dcterms:created>
  <dcterms:modified xsi:type="dcterms:W3CDTF">2025-05-26T14:16:40.398Z</dcterms:modified>
</cp:coreProperties>
</file>

<file path=docProps/custom.xml><?xml version="1.0" encoding="utf-8"?>
<Properties xmlns="http://schemas.openxmlformats.org/officeDocument/2006/custom-properties" xmlns:vt="http://schemas.openxmlformats.org/officeDocument/2006/docPropsVTypes"/>
</file>