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Chad</w:t>
      </w:r>
    </w:p>
    <w:p>
      <w:pPr>
        <w:spacing w:after="120"/>
      </w:pPr>
      <w:r>
        <w:t>WEB 231 - Week 8</w:t>
      </w:r>
    </w:p>
    <w:p>
      <w:pPr>
        <w:spacing w:after="360"/>
      </w:pPr>
      <w:r>
        <w:t xml:space="preserve">October 1, 2026</w:t>
      </w:r>
    </w:p>
    <w:p>
      <w:pPr>
        <w:pStyle w:val="Heading1"/>
        <w:spacing w:after="240"/>
        <w:jc w:val="center"/>
      </w:pPr>
      <w:r>
        <w:rPr>
          <w:rFonts w:ascii="Arial" w:cs="Arial" w:eastAsia="Arial" w:hAnsi="Arial"/>
          <w:b/>
          <w:bCs/>
          <w:sz w:val="32"/>
          <w:szCs w:val="32"/>
        </w:rPr>
        <w:t xml:space="preserve">Week 8 Reflection: Feature Expansion and Visual Repair</w:t>
      </w:r>
    </w:p>
    <w:p>
      <w:pPr>
        <w:spacing w:after="240" w:line="480"/>
        <w:ind w:firstLine="720"/>
      </w:pPr>
      <w:r>
        <w:t>In Part I, I added Last Name, Email Address, Course Section, and Quiz Topic fields to the setup form, and Course Section is a dropdown with WEB 231, WEB 330, WEB 340, and WEB 425. I added those four values to the Participant Summary and wrote two functions in app.js: allFieldsCompleted() stops the quiz from starting until every field is filled in, and updateSummary() copies the values into the summary. These changes make the app more useful because each quiz attempt now records who took it, their course section, and the topic, not just a first name. The Week 7 AI layout showed the timer before the quiz started, let it scroll out of view while answering, put each question inside two borders, and repeated the numbering as "QUESTION 1" and "1)". To fix the timer, I styled it as a sidebar card that stays hidden until the quiz starts and stays visible while scrolling, including at the top of the screen on phones. For the questions, I removed the extra border and the "1)" prefix, evened out the spacing between questions, and lined up the label, question text, and input on the same left edge. The app kept working with the broken layout because the JavaScript finds elements by ID and class name, like quizClock and wronganswer, not by where they sit on the page. I made every repair in HTML and CSS and kept all IDs the same, so the quiz, timer, validation, and results still work. This taught me that I can fix real problems in an app with small, targeted changes instead of rewriting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343c8afc22ab851394e8bc55134b94d9c2a9d1.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2026-10-01T23:13:52.477Z</dcterms:created>
  <dcterms:modified xsi:type="dcterms:W3CDTF">2026-10-01T23:13:52.477Z</dcterms:modified>
</cp:coreProperties>
</file>

<file path=docProps/custom.xml><?xml version="1.0" encoding="utf-8"?>
<Properties xmlns="http://schemas.openxmlformats.org/officeDocument/2006/custom-properties" xmlns:vt="http://schemas.openxmlformats.org/officeDocument/2006/docPropsVTypes"/>
</file>