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4C56" w14:textId="19F88CE4" w:rsidR="00745CCF" w:rsidRDefault="00471BEC">
      <w:r w:rsidRPr="009116F6">
        <w:drawing>
          <wp:inline distT="0" distB="0" distL="0" distR="0" wp14:anchorId="6F41CF6E" wp14:editId="51B06AD5">
            <wp:extent cx="5943600" cy="2794635"/>
            <wp:effectExtent l="0" t="0" r="0" b="5715"/>
            <wp:docPr id="6369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0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BEC">
        <w:drawing>
          <wp:inline distT="0" distB="0" distL="0" distR="0" wp14:anchorId="102C162D" wp14:editId="4AEDAE2D">
            <wp:extent cx="4423129" cy="4184015"/>
            <wp:effectExtent l="0" t="0" r="0" b="6985"/>
            <wp:docPr id="12788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734" cy="41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F6"/>
    <w:rsid w:val="002071E5"/>
    <w:rsid w:val="00471BEC"/>
    <w:rsid w:val="005C6490"/>
    <w:rsid w:val="00745CCF"/>
    <w:rsid w:val="0091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1DF3"/>
  <w15:chartTrackingRefBased/>
  <w15:docId w15:val="{8F91DFB9-D980-42FE-A9E6-8CC89910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kimble</dc:creator>
  <cp:keywords/>
  <dc:description/>
  <cp:lastModifiedBy>chad kimble</cp:lastModifiedBy>
  <cp:revision>2</cp:revision>
  <dcterms:created xsi:type="dcterms:W3CDTF">2026-08-16T20:47:00Z</dcterms:created>
  <dcterms:modified xsi:type="dcterms:W3CDTF">2026-08-16T20:59:00Z</dcterms:modified>
</cp:coreProperties>
</file>