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DF8B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6CB04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Clemence K Matsika</w:t>
      </w:r>
    </w:p>
    <w:p w14:paraId="44CF367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W02 Assignment: Explaining Abstraction</w:t>
      </w:r>
    </w:p>
    <w:p w14:paraId="03144872">
      <w:pPr>
        <w:rPr>
          <w:rFonts w:hint="default" w:ascii="Times New Roman" w:hAnsi="Times New Roman" w:cs="Times New Roman"/>
          <w:sz w:val="24"/>
          <w:szCs w:val="24"/>
        </w:rPr>
      </w:pPr>
    </w:p>
    <w:p w14:paraId="143C5A5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Abstraction means hiding complex details while showing only what's necessary. Think of it like using a car - you just need to know how to use the steering wheel, pedals, and gear shift, not how the engine works inside.</w:t>
      </w:r>
    </w:p>
    <w:p w14:paraId="3EED88B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programming, abstraction lets us simplify complicated systems by focusing on what things do rather than how they do it. This makes our code easier to understand and maintain.</w:t>
      </w:r>
    </w:p>
    <w:p w14:paraId="603C8AC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major benefit is that it reduces complexity. When code gets large, abstraction helps us manage it by breaking it into understandable chunks with clear purposes.</w:t>
      </w:r>
    </w:p>
    <w:p w14:paraId="6E5B7CE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</w:t>
      </w:r>
      <w:r>
        <w:rPr>
          <w:rFonts w:hint="default" w:ascii="Times New Roman" w:hAnsi="Times New Roman" w:cs="Times New Roman"/>
          <w:sz w:val="24"/>
          <w:szCs w:val="24"/>
        </w:rPr>
        <w:t xml:space="preserve"> Journal program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assignment I did</w:t>
      </w:r>
      <w:r>
        <w:rPr>
          <w:rFonts w:hint="default" w:ascii="Times New Roman" w:hAnsi="Times New Roman" w:cs="Times New Roman"/>
          <w:sz w:val="24"/>
          <w:szCs w:val="24"/>
        </w:rPr>
        <w:t xml:space="preserve">, the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Journal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demonstrates abstraction perfectly:</w:t>
      </w:r>
    </w:p>
    <w:p w14:paraId="07A5EA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void AddEntry(Entry newEntry)</w:t>
      </w:r>
    </w:p>
    <w:p w14:paraId="216E83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EB539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_entries.Add(newEntry);</w:t>
      </w:r>
    </w:p>
    <w:p w14:paraId="6AEBE0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EAE2AE6">
      <w:pPr>
        <w:rPr>
          <w:rFonts w:hint="default" w:ascii="Times New Roman" w:hAnsi="Times New Roman" w:cs="Times New Roman"/>
          <w:sz w:val="24"/>
          <w:szCs w:val="24"/>
        </w:rPr>
      </w:pPr>
    </w:p>
    <w:p w14:paraId="543BA0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void SaveToFile(string filename)</w:t>
      </w:r>
    </w:p>
    <w:p w14:paraId="7E25B5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2E703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using (StreamWriter outputFile = new StreamWriter(filename))</w:t>
      </w:r>
    </w:p>
    <w:p w14:paraId="22B045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 w14:paraId="3144AC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foreach (Entry entry in _entries)</w:t>
      </w:r>
    </w:p>
    <w:p w14:paraId="662B9B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784298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outputFile.WriteLine($"{entry._date}~|~{entry._promptText}~|~{entry._entryText}");</w:t>
      </w:r>
    </w:p>
    <w:p w14:paraId="40708A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777BFB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33BA9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8EF667D">
      <w:pPr>
        <w:rPr>
          <w:rFonts w:hint="default" w:ascii="Times New Roman" w:hAnsi="Times New Roman" w:cs="Times New Roman"/>
          <w:sz w:val="24"/>
          <w:szCs w:val="24"/>
        </w:rPr>
      </w:pPr>
    </w:p>
    <w:p w14:paraId="5311F9BF">
      <w:pPr>
        <w:rPr>
          <w:rFonts w:hint="default" w:ascii="Times New Roman" w:hAnsi="Times New Roman" w:cs="Times New Roman"/>
          <w:sz w:val="24"/>
          <w:szCs w:val="24"/>
        </w:rPr>
      </w:pPr>
    </w:p>
    <w:p w14:paraId="275A650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Here,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AddEntry()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hides the details of how entries are stored. The user doesn't need to know we're using a List - they just call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journal.AddEntry(myEntry)</w:t>
      </w:r>
      <w:r>
        <w:rPr>
          <w:rFonts w:hint="default" w:ascii="Times New Roman" w:hAnsi="Times New Roman" w:cs="Times New Roman"/>
          <w:sz w:val="24"/>
          <w:szCs w:val="24"/>
        </w:rPr>
        <w:t xml:space="preserve">. Similarly,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SaveToFile()</w:t>
      </w:r>
      <w:r>
        <w:rPr>
          <w:rFonts w:hint="default" w:ascii="Times New Roman" w:hAnsi="Times New Roman" w:cs="Times New Roman"/>
          <w:sz w:val="24"/>
          <w:szCs w:val="24"/>
        </w:rPr>
        <w:t xml:space="preserve"> handles all the complex file writing operations. Users don't need to understand how entries are formatted or written to disk.</w:t>
      </w:r>
    </w:p>
    <w:p w14:paraId="238F1FF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abstraction makes the program more adaptable. If we later change how entries are stored (maybe to a database), the code that uses these methods won't need to change at all.</w:t>
      </w:r>
    </w:p>
    <w:p w14:paraId="67A22A8F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73572"/>
    <w:rsid w:val="2AA7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2025-03-15T07:12:00Z</dcterms:created>
  <dc:creator>WPS_1683873760</dc:creator>
  <cp:lastModifiedBy>WPS_1683873760</cp:lastModifiedBy>
  <dcterms:modified xsi:type="dcterms:W3CDTF">2025-03-15T07:18:17Z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CEF9AEBB6A994290B0E2AFF4074904F0_11</vt:lpwstr>
  </property>
</Properties>
</file>