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RUN 1 PROCEDURE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Starting position: back to west wall, 25 centimeters away from south wall (Wheel)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tank to black line; stop on black line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Wall square against south wall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black line (traveling north) until end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90° turn to the left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Travel 35 centimeters to the west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90° to the south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Travel 10 centimeters to the south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attachment drop off big water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Fountain challenge complete;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Repeat steps 2-7 but reversed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Move forward 20 centimeters to the north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90° turn to the east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tank to black line; stop on black line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forward 15 centimeters to the east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 90° to the north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