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0734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64305E" w:rsidRDefault="0064305E">
          <w:pPr>
            <w:pStyle w:val="TOCHeading"/>
          </w:pPr>
          <w:r>
            <w:t>Contents</w:t>
          </w:r>
        </w:p>
        <w:p w14:paraId="1CF7FD25" w14:textId="2457DB8C" w:rsidR="00431AEF" w:rsidRDefault="006430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629483" w:history="1">
            <w:r w:rsidR="00431AEF" w:rsidRPr="003054D6">
              <w:rPr>
                <w:rStyle w:val="Hyperlink"/>
                <w:noProof/>
              </w:rPr>
              <w:t>MS Windows – needed tools</w:t>
            </w:r>
            <w:r w:rsidR="00431AEF">
              <w:rPr>
                <w:noProof/>
                <w:webHidden/>
              </w:rPr>
              <w:tab/>
            </w:r>
            <w:r w:rsidR="00431AEF">
              <w:rPr>
                <w:noProof/>
                <w:webHidden/>
              </w:rPr>
              <w:fldChar w:fldCharType="begin"/>
            </w:r>
            <w:r w:rsidR="00431AEF">
              <w:rPr>
                <w:noProof/>
                <w:webHidden/>
              </w:rPr>
              <w:instrText xml:space="preserve"> PAGEREF _Toc33629483 \h </w:instrText>
            </w:r>
            <w:r w:rsidR="00431AEF">
              <w:rPr>
                <w:noProof/>
                <w:webHidden/>
              </w:rPr>
            </w:r>
            <w:r w:rsidR="00431AEF">
              <w:rPr>
                <w:noProof/>
                <w:webHidden/>
              </w:rPr>
              <w:fldChar w:fldCharType="separate"/>
            </w:r>
            <w:r w:rsidR="00F27882">
              <w:rPr>
                <w:noProof/>
                <w:webHidden/>
              </w:rPr>
              <w:t>2</w:t>
            </w:r>
            <w:r w:rsidR="00431AEF">
              <w:rPr>
                <w:noProof/>
                <w:webHidden/>
              </w:rPr>
              <w:fldChar w:fldCharType="end"/>
            </w:r>
          </w:hyperlink>
        </w:p>
        <w:p w14:paraId="70B73208" w14:textId="7923A2B6" w:rsidR="00431AEF" w:rsidRDefault="005D5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4" w:history="1">
            <w:r w:rsidR="00431AEF" w:rsidRPr="003054D6">
              <w:rPr>
                <w:rStyle w:val="Hyperlink"/>
                <w:noProof/>
              </w:rPr>
              <w:t>GNU-Bash + Git:</w:t>
            </w:r>
            <w:r w:rsidR="00431AEF">
              <w:rPr>
                <w:noProof/>
                <w:webHidden/>
              </w:rPr>
              <w:tab/>
            </w:r>
            <w:r w:rsidR="00431AEF">
              <w:rPr>
                <w:noProof/>
                <w:webHidden/>
              </w:rPr>
              <w:fldChar w:fldCharType="begin"/>
            </w:r>
            <w:r w:rsidR="00431AEF">
              <w:rPr>
                <w:noProof/>
                <w:webHidden/>
              </w:rPr>
              <w:instrText xml:space="preserve"> PAGEREF _Toc33629484 \h </w:instrText>
            </w:r>
            <w:r w:rsidR="00431AEF">
              <w:rPr>
                <w:noProof/>
                <w:webHidden/>
              </w:rPr>
            </w:r>
            <w:r w:rsidR="00431AEF">
              <w:rPr>
                <w:noProof/>
                <w:webHidden/>
              </w:rPr>
              <w:fldChar w:fldCharType="separate"/>
            </w:r>
            <w:r w:rsidR="00F27882">
              <w:rPr>
                <w:noProof/>
                <w:webHidden/>
              </w:rPr>
              <w:t>2</w:t>
            </w:r>
            <w:r w:rsidR="00431AEF">
              <w:rPr>
                <w:noProof/>
                <w:webHidden/>
              </w:rPr>
              <w:fldChar w:fldCharType="end"/>
            </w:r>
          </w:hyperlink>
        </w:p>
        <w:p w14:paraId="3F074296" w14:textId="3D79128A" w:rsidR="00431AEF" w:rsidRDefault="005D5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5" w:history="1">
            <w:r w:rsidR="00431AEF" w:rsidRPr="003054D6">
              <w:rPr>
                <w:rStyle w:val="Hyperlink"/>
                <w:noProof/>
              </w:rPr>
              <w:t>CMake</w:t>
            </w:r>
            <w:r w:rsidR="00431AEF">
              <w:rPr>
                <w:noProof/>
                <w:webHidden/>
              </w:rPr>
              <w:tab/>
            </w:r>
            <w:r w:rsidR="00431AEF">
              <w:rPr>
                <w:noProof/>
                <w:webHidden/>
              </w:rPr>
              <w:fldChar w:fldCharType="begin"/>
            </w:r>
            <w:r w:rsidR="00431AEF">
              <w:rPr>
                <w:noProof/>
                <w:webHidden/>
              </w:rPr>
              <w:instrText xml:space="preserve"> PAGEREF _Toc33629485 \h </w:instrText>
            </w:r>
            <w:r w:rsidR="00431AEF">
              <w:rPr>
                <w:noProof/>
                <w:webHidden/>
              </w:rPr>
            </w:r>
            <w:r w:rsidR="00431AEF">
              <w:rPr>
                <w:noProof/>
                <w:webHidden/>
              </w:rPr>
              <w:fldChar w:fldCharType="separate"/>
            </w:r>
            <w:r w:rsidR="00F27882">
              <w:rPr>
                <w:noProof/>
                <w:webHidden/>
              </w:rPr>
              <w:t>2</w:t>
            </w:r>
            <w:r w:rsidR="00431AEF">
              <w:rPr>
                <w:noProof/>
                <w:webHidden/>
              </w:rPr>
              <w:fldChar w:fldCharType="end"/>
            </w:r>
          </w:hyperlink>
        </w:p>
        <w:p w14:paraId="14923AB4" w14:textId="02538B32" w:rsidR="00431AEF" w:rsidRDefault="005D5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6" w:history="1">
            <w:r w:rsidR="00431AEF" w:rsidRPr="003054D6">
              <w:rPr>
                <w:rStyle w:val="Hyperlink"/>
                <w:noProof/>
              </w:rPr>
              <w:t>QtCreator/Qt/MinGW(gcc)</w:t>
            </w:r>
            <w:r w:rsidR="00431AEF">
              <w:rPr>
                <w:noProof/>
                <w:webHidden/>
              </w:rPr>
              <w:tab/>
            </w:r>
            <w:r w:rsidR="00431AEF">
              <w:rPr>
                <w:noProof/>
                <w:webHidden/>
              </w:rPr>
              <w:fldChar w:fldCharType="begin"/>
            </w:r>
            <w:r w:rsidR="00431AEF">
              <w:rPr>
                <w:noProof/>
                <w:webHidden/>
              </w:rPr>
              <w:instrText xml:space="preserve"> PAGEREF _Toc33629486 \h </w:instrText>
            </w:r>
            <w:r w:rsidR="00431AEF">
              <w:rPr>
                <w:noProof/>
                <w:webHidden/>
              </w:rPr>
            </w:r>
            <w:r w:rsidR="00431AEF">
              <w:rPr>
                <w:noProof/>
                <w:webHidden/>
              </w:rPr>
              <w:fldChar w:fldCharType="separate"/>
            </w:r>
            <w:r w:rsidR="00F27882">
              <w:rPr>
                <w:noProof/>
                <w:webHidden/>
              </w:rPr>
              <w:t>2</w:t>
            </w:r>
            <w:r w:rsidR="00431AEF">
              <w:rPr>
                <w:noProof/>
                <w:webHidden/>
              </w:rPr>
              <w:fldChar w:fldCharType="end"/>
            </w:r>
          </w:hyperlink>
        </w:p>
        <w:p w14:paraId="48E2C66F" w14:textId="28B02178" w:rsidR="00431AEF" w:rsidRDefault="005D59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7" w:history="1">
            <w:r w:rsidR="00431AEF" w:rsidRPr="003054D6">
              <w:rPr>
                <w:rStyle w:val="Hyperlink"/>
                <w:noProof/>
              </w:rPr>
              <w:t>Linux – needed tools</w:t>
            </w:r>
            <w:r w:rsidR="00431AEF">
              <w:rPr>
                <w:noProof/>
                <w:webHidden/>
              </w:rPr>
              <w:tab/>
            </w:r>
            <w:r w:rsidR="00431AEF">
              <w:rPr>
                <w:noProof/>
                <w:webHidden/>
              </w:rPr>
              <w:fldChar w:fldCharType="begin"/>
            </w:r>
            <w:r w:rsidR="00431AEF">
              <w:rPr>
                <w:noProof/>
                <w:webHidden/>
              </w:rPr>
              <w:instrText xml:space="preserve"> PAGEREF _Toc33629487 \h </w:instrText>
            </w:r>
            <w:r w:rsidR="00431AEF">
              <w:rPr>
                <w:noProof/>
                <w:webHidden/>
              </w:rPr>
            </w:r>
            <w:r w:rsidR="00431AEF">
              <w:rPr>
                <w:noProof/>
                <w:webHidden/>
              </w:rPr>
              <w:fldChar w:fldCharType="separate"/>
            </w:r>
            <w:r w:rsidR="00F27882">
              <w:rPr>
                <w:noProof/>
                <w:webHidden/>
              </w:rPr>
              <w:t>3</w:t>
            </w:r>
            <w:r w:rsidR="00431AEF">
              <w:rPr>
                <w:noProof/>
                <w:webHidden/>
              </w:rPr>
              <w:fldChar w:fldCharType="end"/>
            </w:r>
          </w:hyperlink>
        </w:p>
        <w:p w14:paraId="672A6659" w14:textId="5528E578" w:rsidR="0064305E" w:rsidRDefault="0064305E">
          <w:r>
            <w:rPr>
              <w:b/>
              <w:bCs/>
              <w:noProof/>
            </w:rPr>
            <w:fldChar w:fldCharType="end"/>
          </w:r>
        </w:p>
      </w:sdtContent>
    </w:sdt>
    <w:p w14:paraId="0A37501D" w14:textId="77777777" w:rsidR="0064305E" w:rsidRDefault="0064305E" w:rsidP="0064305E">
      <w:pPr>
        <w:pStyle w:val="Heading1"/>
      </w:pPr>
    </w:p>
    <w:p w14:paraId="3A8542CE" w14:textId="011489AE" w:rsidR="07DC735C" w:rsidRDefault="07DC735C">
      <w:r>
        <w:br w:type="page"/>
      </w:r>
    </w:p>
    <w:p w14:paraId="75E5961E" w14:textId="77777777" w:rsidR="0064305E" w:rsidRPr="0064305E" w:rsidRDefault="0064305E" w:rsidP="0064305E">
      <w:pPr>
        <w:pStyle w:val="Heading1"/>
      </w:pPr>
      <w:bookmarkStart w:id="0" w:name="_Toc33629483"/>
      <w:r>
        <w:lastRenderedPageBreak/>
        <w:t>MS Windows</w:t>
      </w:r>
      <w:r w:rsidR="00BF5C8C">
        <w:t xml:space="preserve"> – needed tools</w:t>
      </w:r>
      <w:bookmarkEnd w:id="0"/>
    </w:p>
    <w:p w14:paraId="331BAE62" w14:textId="77777777" w:rsidR="0047389D" w:rsidRDefault="0047389D" w:rsidP="0047389D">
      <w:pPr>
        <w:pStyle w:val="Heading2"/>
      </w:pPr>
      <w:bookmarkStart w:id="1" w:name="_Toc33629484"/>
      <w:r>
        <w:t>GNU-Bash + Git:</w:t>
      </w:r>
      <w:bookmarkEnd w:id="1"/>
    </w:p>
    <w:p w14:paraId="33B81444" w14:textId="77777777" w:rsidR="0047389D" w:rsidRDefault="005D59C1" w:rsidP="0047389D">
      <w:hyperlink r:id="rId12" w:history="1">
        <w:r w:rsidR="0047389D" w:rsidRPr="00E3107E">
          <w:rPr>
            <w:rStyle w:val="Hyperlink"/>
          </w:rPr>
          <w:t>https://gitforwindows.org/</w:t>
        </w:r>
      </w:hyperlink>
      <w:r w:rsidR="0047389D">
        <w:t xml:space="preserve"> </w:t>
      </w:r>
    </w:p>
    <w:p w14:paraId="02EB378F" w14:textId="77777777" w:rsidR="00E811F2" w:rsidRDefault="00E811F2" w:rsidP="0047389D"/>
    <w:p w14:paraId="77CCDFC7" w14:textId="77777777" w:rsidR="00E811F2" w:rsidRDefault="00E811F2" w:rsidP="00E811F2">
      <w:pPr>
        <w:pStyle w:val="Heading2"/>
      </w:pPr>
      <w:bookmarkStart w:id="2" w:name="_Toc33629485"/>
      <w:proofErr w:type="spellStart"/>
      <w:r>
        <w:t>CMake</w:t>
      </w:r>
      <w:bookmarkEnd w:id="2"/>
      <w:proofErr w:type="spellEnd"/>
    </w:p>
    <w:p w14:paraId="12C4EF67" w14:textId="77777777" w:rsidR="00E811F2" w:rsidRDefault="005D59C1" w:rsidP="00E811F2">
      <w:hyperlink r:id="rId13" w:history="1">
        <w:r w:rsidR="00E811F2" w:rsidRPr="00E3107E">
          <w:rPr>
            <w:rStyle w:val="Hyperlink"/>
          </w:rPr>
          <w:t>https://cmake.org/</w:t>
        </w:r>
      </w:hyperlink>
    </w:p>
    <w:p w14:paraId="0683154D" w14:textId="77777777" w:rsidR="00E811F2" w:rsidRDefault="00E811F2" w:rsidP="00E811F2">
      <w:r>
        <w:t>“Download latest”</w:t>
      </w:r>
    </w:p>
    <w:p w14:paraId="6A05A809" w14:textId="77777777" w:rsidR="00E811F2" w:rsidRDefault="00E811F2" w:rsidP="0047389D"/>
    <w:p w14:paraId="5A39BBE3" w14:textId="77777777" w:rsidR="00E811F2" w:rsidRDefault="00E811F2" w:rsidP="0047389D"/>
    <w:p w14:paraId="369954DA" w14:textId="77777777" w:rsidR="00545D0A" w:rsidRDefault="0064305E" w:rsidP="0064305E">
      <w:pPr>
        <w:pStyle w:val="Heading2"/>
      </w:pPr>
      <w:bookmarkStart w:id="3" w:name="_Toc33629486"/>
      <w:proofErr w:type="spellStart"/>
      <w:r>
        <w:t>QtCreator</w:t>
      </w:r>
      <w:proofErr w:type="spellEnd"/>
      <w:r>
        <w:t>/Qt/MinGW(</w:t>
      </w:r>
      <w:proofErr w:type="spellStart"/>
      <w:r>
        <w:t>gcc</w:t>
      </w:r>
      <w:proofErr w:type="spellEnd"/>
      <w:r>
        <w:t>)</w:t>
      </w:r>
      <w:bookmarkEnd w:id="3"/>
    </w:p>
    <w:p w14:paraId="61F6C648" w14:textId="398BE58A" w:rsidR="0064305E" w:rsidRDefault="005D59C1" w:rsidP="0064305E">
      <w:pPr>
        <w:rPr>
          <w:rStyle w:val="Hyperlink"/>
        </w:rPr>
      </w:pPr>
      <w:hyperlink r:id="rId14" w:history="1">
        <w:r w:rsidR="0064305E" w:rsidRPr="00E3107E">
          <w:rPr>
            <w:rStyle w:val="Hyperlink"/>
          </w:rPr>
          <w:t>https://www.qt.io/download</w:t>
        </w:r>
      </w:hyperlink>
    </w:p>
    <w:p w14:paraId="7F47CBBC" w14:textId="4B539701" w:rsidR="005D2D8B" w:rsidRDefault="005D2D8B" w:rsidP="005D2D8B">
      <w:r w:rsidRPr="005D2D8B">
        <w:rPr>
          <w:b/>
          <w:bCs/>
        </w:rPr>
        <w:t>Important:</w:t>
      </w:r>
      <w:r>
        <w:t xml:space="preserve"> Qt5 is required for this application; ignore any “class is deprecated errors”</w:t>
      </w:r>
    </w:p>
    <w:p w14:paraId="3C452885" w14:textId="7479CA03" w:rsidR="0064305E" w:rsidRDefault="0064305E" w:rsidP="0064305E">
      <w:pPr>
        <w:pStyle w:val="ListParagraph"/>
        <w:numPr>
          <w:ilvl w:val="0"/>
          <w:numId w:val="2"/>
        </w:numPr>
      </w:pPr>
      <w:r>
        <w:t>Select Open Source / Windows</w:t>
      </w:r>
    </w:p>
    <w:p w14:paraId="2B64F0A5" w14:textId="77777777" w:rsidR="0064305E" w:rsidRDefault="0064305E" w:rsidP="0064305E">
      <w:pPr>
        <w:pStyle w:val="ListParagraph"/>
        <w:numPr>
          <w:ilvl w:val="0"/>
          <w:numId w:val="3"/>
        </w:numPr>
      </w:pPr>
      <w:r>
        <w:t>It is good to have some account in qt</w:t>
      </w:r>
    </w:p>
    <w:p w14:paraId="1479B07E" w14:textId="77777777" w:rsidR="0064305E" w:rsidRDefault="0064305E" w:rsidP="0064305E">
      <w:pPr>
        <w:pStyle w:val="ListParagraph"/>
        <w:numPr>
          <w:ilvl w:val="0"/>
          <w:numId w:val="3"/>
        </w:numPr>
      </w:pPr>
      <w:r>
        <w:t xml:space="preserve">There might be a problem with proxy/firewall - there is a -proxy option </w:t>
      </w:r>
    </w:p>
    <w:p w14:paraId="235D3729" w14:textId="2B647908" w:rsidR="0064305E" w:rsidRDefault="0064305E" w:rsidP="0064305E">
      <w:pPr>
        <w:pStyle w:val="ListParagraph"/>
        <w:numPr>
          <w:ilvl w:val="1"/>
          <w:numId w:val="2"/>
        </w:numPr>
      </w:pPr>
      <w:r>
        <w:t xml:space="preserve">We just need MinGW </w:t>
      </w:r>
      <w:r w:rsidR="00E811F2">
        <w:t xml:space="preserve">with gcc7 or </w:t>
      </w:r>
      <w:r>
        <w:t>newer</w:t>
      </w:r>
      <w:r w:rsidR="005D2D8B">
        <w:t xml:space="preserve"> (with Qt5 – see note)</w:t>
      </w:r>
    </w:p>
    <w:p w14:paraId="3A764AE4" w14:textId="77777777" w:rsidR="000A11D5" w:rsidRDefault="6D72A7FF" w:rsidP="000A11D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ManageKits</w:t>
      </w:r>
      <w:proofErr w:type="spellEnd"/>
      <w:r>
        <w:t xml:space="preserve"> – if </w:t>
      </w:r>
      <w:proofErr w:type="spellStart"/>
      <w:r>
        <w:t>CMake</w:t>
      </w:r>
      <w:proofErr w:type="spellEnd"/>
      <w:r>
        <w:t xml:space="preserve"> was not detected – specify it manually</w:t>
      </w:r>
    </w:p>
    <w:p w14:paraId="1BEE88A4" w14:textId="1C5F5CF4" w:rsidR="6D72A7FF" w:rsidRDefault="6D72A7FF" w:rsidP="6D72A7FF">
      <w:pPr>
        <w:pStyle w:val="ListParagraph"/>
        <w:numPr>
          <w:ilvl w:val="0"/>
          <w:numId w:val="2"/>
        </w:numPr>
      </w:pPr>
      <w:r>
        <w:t>Set “Run in Terminal” for console application – like BTS</w:t>
      </w:r>
    </w:p>
    <w:p w14:paraId="117DAD92" w14:textId="1654DF1C" w:rsidR="005D2D8B" w:rsidRDefault="005D2D8B" w:rsidP="6D72A7FF">
      <w:pPr>
        <w:pStyle w:val="ListParagraph"/>
        <w:numPr>
          <w:ilvl w:val="0"/>
          <w:numId w:val="2"/>
        </w:numPr>
      </w:pPr>
      <w:r>
        <w:t xml:space="preserve">To run BTS and UE(s) from one </w:t>
      </w:r>
      <w:proofErr w:type="spellStart"/>
      <w:r>
        <w:t>QtCreator</w:t>
      </w:r>
      <w:proofErr w:type="spellEnd"/>
      <w:r>
        <w:t xml:space="preserve"> – read </w:t>
      </w:r>
      <w:hyperlink r:id="rId15" w:history="1">
        <w:r w:rsidRPr="007547C2">
          <w:rPr>
            <w:rStyle w:val="Hyperlink"/>
          </w:rPr>
          <w:t>https://forum.qt.io/topic/63295/running-two-applications-in-the-same-qt-creator-instance</w:t>
        </w:r>
      </w:hyperlink>
      <w:r>
        <w:t xml:space="preserve"> </w:t>
      </w:r>
    </w:p>
    <w:p w14:paraId="4302FAAF" w14:textId="43B547F2" w:rsidR="6D72A7FF" w:rsidRDefault="6D72A7FF" w:rsidP="6D72A7FF">
      <w:pPr>
        <w:pStyle w:val="ListParagraph"/>
        <w:numPr>
          <w:ilvl w:val="0"/>
          <w:numId w:val="2"/>
        </w:numPr>
      </w:pPr>
      <w:r>
        <w:t>To speed up MS Windows compilation – try to use -j option (for parallel compilation):</w:t>
      </w:r>
    </w:p>
    <w:p w14:paraId="25F1391C" w14:textId="4E54D5DC" w:rsidR="6D72A7FF" w:rsidRDefault="6D72A7FF" w:rsidP="6D72A7FF">
      <w:pPr>
        <w:ind w:left="360"/>
      </w:pPr>
      <w:r>
        <w:rPr>
          <w:noProof/>
        </w:rPr>
        <w:drawing>
          <wp:inline distT="0" distB="0" distL="0" distR="0" wp14:anchorId="5D16F9A6" wp14:editId="1B4CD81E">
            <wp:extent cx="3209925" cy="1143000"/>
            <wp:effectExtent l="0" t="0" r="0" b="0"/>
            <wp:docPr id="33527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D7722A" w:rsidRDefault="00D7722A" w:rsidP="00D7722A"/>
    <w:p w14:paraId="0D0B940D" w14:textId="2DFD4502" w:rsidR="0064305E" w:rsidRDefault="0064305E" w:rsidP="0064305E"/>
    <w:p w14:paraId="0E27B00A" w14:textId="77777777" w:rsidR="0064305E" w:rsidRDefault="0064305E" w:rsidP="0064305E"/>
    <w:p w14:paraId="60061E4C" w14:textId="77777777" w:rsidR="0064305E" w:rsidRDefault="0064305E" w:rsidP="0064305E"/>
    <w:p w14:paraId="44EAFD9C" w14:textId="77777777" w:rsidR="0064305E" w:rsidRPr="0064305E" w:rsidRDefault="0064305E" w:rsidP="0064305E"/>
    <w:p w14:paraId="133D5D67" w14:textId="09CE6E93" w:rsidR="07DC735C" w:rsidRDefault="07DC735C">
      <w:r>
        <w:br w:type="page"/>
      </w:r>
    </w:p>
    <w:p w14:paraId="363F1642" w14:textId="77777777" w:rsidR="006AE8D9" w:rsidRDefault="006AE8D9" w:rsidP="006AE8D9">
      <w:pPr>
        <w:pStyle w:val="Heading1"/>
      </w:pPr>
      <w:bookmarkStart w:id="4" w:name="_Toc33629487"/>
      <w:r>
        <w:lastRenderedPageBreak/>
        <w:t>Linux – needed tools</w:t>
      </w:r>
      <w:bookmarkEnd w:id="4"/>
    </w:p>
    <w:p w14:paraId="176EB8CA" w14:textId="77777777" w:rsidR="006AE8D9" w:rsidRDefault="006AE8D9">
      <w:r>
        <w:t>Just be sure you have:</w:t>
      </w:r>
    </w:p>
    <w:p w14:paraId="32244FC6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Git</w:t>
      </w:r>
    </w:p>
    <w:p w14:paraId="5625498F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Gcc7 or newer</w:t>
      </w:r>
    </w:p>
    <w:p w14:paraId="74914473" w14:textId="78E24AE0" w:rsidR="006AE8D9" w:rsidRDefault="006AE8D9" w:rsidP="006AE8D9">
      <w:pPr>
        <w:pStyle w:val="ListParagraph"/>
        <w:numPr>
          <w:ilvl w:val="0"/>
          <w:numId w:val="3"/>
        </w:numPr>
      </w:pPr>
      <w:r>
        <w:t>Qt5.5 or newer</w:t>
      </w:r>
      <w:r w:rsidR="005D2D8B">
        <w:t xml:space="preserve"> (but do not use Qt6)</w:t>
      </w:r>
    </w:p>
    <w:p w14:paraId="1E211A5C" w14:textId="14BD3D64" w:rsidR="006AE8D9" w:rsidRDefault="006AE8D9" w:rsidP="006AE8D9">
      <w:pPr>
        <w:pStyle w:val="ListParagraph"/>
        <w:numPr>
          <w:ilvl w:val="0"/>
          <w:numId w:val="3"/>
        </w:numPr>
      </w:pPr>
      <w:proofErr w:type="spellStart"/>
      <w:r>
        <w:t>CMake</w:t>
      </w:r>
      <w:proofErr w:type="spellEnd"/>
      <w:r>
        <w:t xml:space="preserve"> 3.1</w:t>
      </w:r>
      <w:r w:rsidR="00431AEF">
        <w:t>0</w:t>
      </w:r>
      <w:r>
        <w:t xml:space="preserve"> or newer</w:t>
      </w:r>
    </w:p>
    <w:p w14:paraId="46575D25" w14:textId="77777777" w:rsidR="006AE8D9" w:rsidRDefault="006AE8D9" w:rsidP="006AE8D9">
      <w:pPr>
        <w:pStyle w:val="ListParagraph"/>
        <w:numPr>
          <w:ilvl w:val="0"/>
          <w:numId w:val="3"/>
        </w:numPr>
      </w:pPr>
    </w:p>
    <w:p w14:paraId="6CAD10B8" w14:textId="70C01EA9" w:rsidR="006AE8D9" w:rsidRDefault="006AE8D9" w:rsidP="006AE8D9"/>
    <w:sectPr w:rsidR="006AE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D9302" w14:textId="77777777" w:rsidR="005D59C1" w:rsidRDefault="005D59C1" w:rsidP="00673936">
      <w:pPr>
        <w:spacing w:after="0" w:line="240" w:lineRule="auto"/>
      </w:pPr>
      <w:r>
        <w:separator/>
      </w:r>
    </w:p>
  </w:endnote>
  <w:endnote w:type="continuationSeparator" w:id="0">
    <w:p w14:paraId="12E9B9F8" w14:textId="77777777" w:rsidR="005D59C1" w:rsidRDefault="005D59C1" w:rsidP="0067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BD5D6" w14:textId="77777777" w:rsidR="005D59C1" w:rsidRDefault="005D59C1" w:rsidP="00673936">
      <w:pPr>
        <w:spacing w:after="0" w:line="240" w:lineRule="auto"/>
      </w:pPr>
      <w:r>
        <w:separator/>
      </w:r>
    </w:p>
  </w:footnote>
  <w:footnote w:type="continuationSeparator" w:id="0">
    <w:p w14:paraId="0177DEB8" w14:textId="77777777" w:rsidR="005D59C1" w:rsidRDefault="005D59C1" w:rsidP="0067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25222"/>
    <w:multiLevelType w:val="hybridMultilevel"/>
    <w:tmpl w:val="76E0E32A"/>
    <w:lvl w:ilvl="0" w:tplc="9ECEEB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68A6"/>
    <w:multiLevelType w:val="hybridMultilevel"/>
    <w:tmpl w:val="CA78D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A2C0D"/>
    <w:multiLevelType w:val="hybridMultilevel"/>
    <w:tmpl w:val="0A98B90C"/>
    <w:lvl w:ilvl="0" w:tplc="14403B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36"/>
    <w:rsid w:val="00006809"/>
    <w:rsid w:val="000A11D5"/>
    <w:rsid w:val="00366A98"/>
    <w:rsid w:val="0039217F"/>
    <w:rsid w:val="00431AEF"/>
    <w:rsid w:val="0047389D"/>
    <w:rsid w:val="00596ABA"/>
    <w:rsid w:val="005D2D8B"/>
    <w:rsid w:val="005D59C1"/>
    <w:rsid w:val="0063070D"/>
    <w:rsid w:val="0064305E"/>
    <w:rsid w:val="00673936"/>
    <w:rsid w:val="006AE8D9"/>
    <w:rsid w:val="00824E34"/>
    <w:rsid w:val="008F3DEB"/>
    <w:rsid w:val="00A1694A"/>
    <w:rsid w:val="00AC4F92"/>
    <w:rsid w:val="00B7776E"/>
    <w:rsid w:val="00B950CF"/>
    <w:rsid w:val="00BF5C8C"/>
    <w:rsid w:val="00D7722A"/>
    <w:rsid w:val="00DB1C0B"/>
    <w:rsid w:val="00E811F2"/>
    <w:rsid w:val="00F007ED"/>
    <w:rsid w:val="00F27882"/>
    <w:rsid w:val="00F573E4"/>
    <w:rsid w:val="07DC735C"/>
    <w:rsid w:val="2A09EF23"/>
    <w:rsid w:val="6D72A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1DE11"/>
  <w15:chartTrackingRefBased/>
  <w15:docId w15:val="{8E0540E5-E9CE-4AC9-821A-3002739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30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3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05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A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make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forwindows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orum.qt.io/topic/63295/running-two-applications-in-the-same-qt-creator-instance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qt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2C4F2DE65DD4D899040435169D6AD" ma:contentTypeVersion="5" ma:contentTypeDescription="Create a new document." ma:contentTypeScope="" ma:versionID="2178773c92c1312d570011c8629cc8af">
  <xsd:schema xmlns:xsd="http://www.w3.org/2001/XMLSchema" xmlns:xs="http://www.w3.org/2001/XMLSchema" xmlns:p="http://schemas.microsoft.com/office/2006/metadata/properties" xmlns:ns2="71c5aaf6-e6ce-465b-b873-5148d2a4c105" xmlns:ns3="c8c180be-4439-4554-a471-5a1d1f7db6cc" targetNamespace="http://schemas.microsoft.com/office/2006/metadata/properties" ma:root="true" ma:fieldsID="27017d4c3009af8706049aa5f3fe94f4" ns2:_="" ns3:_="">
    <xsd:import namespace="71c5aaf6-e6ce-465b-b873-5148d2a4c105"/>
    <xsd:import namespace="c8c180be-4439-4554-a471-5a1d1f7db6c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180be-4439-4554-a471-5a1d1f7db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Props1.xml><?xml version="1.0" encoding="utf-8"?>
<ds:datastoreItem xmlns:ds="http://schemas.openxmlformats.org/officeDocument/2006/customXml" ds:itemID="{74413B66-10A2-40D6-8C1A-68BFF9D0C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c8c180be-4439-4554-a471-5a1d1f7db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6E835-7EDB-4C8F-BF92-A62B346218A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9CE8E4D-8663-4813-AA9C-58934950C16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30D6CAA-8662-462D-9AB8-67C6EF6B4A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CD9A3B-CCF0-4923-93A5-F60B6370AE40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Nycz, Piotr (Nokia - PL/Krakow)</dc:creator>
  <cp:keywords/>
  <dc:description/>
  <cp:lastModifiedBy>Nycz, Piotr (Nokia - PL/Krakow)</cp:lastModifiedBy>
  <cp:revision>8</cp:revision>
  <cp:lastPrinted>2022-02-23T13:54:00Z</cp:lastPrinted>
  <dcterms:created xsi:type="dcterms:W3CDTF">2019-03-04T11:23:00Z</dcterms:created>
  <dcterms:modified xsi:type="dcterms:W3CDTF">2022-02-23T13:54:00Z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0x0101000EB2C4F2DE65DD4D899040435169D6AD</vt:lpwstr>
  </property>
</Properties>
</file>