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494" w14:textId="77777777" w:rsidR="008D719E" w:rsidRDefault="008D719E" w:rsidP="008D719E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EC"/>
        </w:rPr>
        <w:t>Tarea 2</w:t>
      </w:r>
    </w:p>
    <w:p w14:paraId="082BB56E" w14:textId="686F35AD" w:rsidR="00D07446" w:rsidRPr="008D719E" w:rsidRDefault="00D07446" w:rsidP="008D719E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EC"/>
        </w:rPr>
      </w:pP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>1: Desarrolle el Plan del Proyecto, incluyendo los siguientes elementos: Propósito y objetivos del proyecto, Alcance detallado del proyecto, Estructura de Desglose del Trabajo (EDT), Cronograma del Proyecto.</w:t>
      </w:r>
    </w:p>
    <w:p w14:paraId="2C0422EB" w14:textId="4BF81ADF" w:rsidR="00C80101" w:rsidRPr="00D07446" w:rsidRDefault="00416322" w:rsidP="00D07446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7446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Plan </w:t>
      </w:r>
      <w:r w:rsidR="00C80101" w:rsidRPr="00D07446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del Proyecto</w:t>
      </w:r>
    </w:p>
    <w:p w14:paraId="35BC5C3A" w14:textId="77777777" w:rsidR="00C80101" w:rsidRPr="002E7FE5" w:rsidRDefault="00C80101" w:rsidP="002E7FE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Proyecto: Sistema de Gestión Integral para la Empresa de Transportes</w:t>
      </w:r>
    </w:p>
    <w:p w14:paraId="162AE228" w14:textId="0FC84F37" w:rsidR="00C80101" w:rsidRPr="002E7FE5" w:rsidRDefault="00C80101" w:rsidP="002E7FE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Ventana de tiempo para el proyecto: 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17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/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06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/2024 al 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28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/0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7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/202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4</w:t>
      </w:r>
    </w:p>
    <w:p w14:paraId="0632DE25" w14:textId="77777777" w:rsidR="00C80101" w:rsidRPr="002E7FE5" w:rsidRDefault="00C80101" w:rsidP="002E7FE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Resumen</w:t>
      </w:r>
    </w:p>
    <w:p w14:paraId="3A34AAC0" w14:textId="3B6CE9C5" w:rsidR="00813485" w:rsidRPr="002E7FE5" w:rsidRDefault="00C80101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El proyecto consiste en el desarrollo de un sistema de gestión integral para una empresa de autobuses que ofrece servicios de transporte regional, nacional e internacional. Este sistema tiene como objetivo optimizar la gestión de trayectos, viajes, registros de usuarios, autobuses y empleados, así como la generación de informes contables y estadísticos. La solución proporcionará una plataforma centralizada para mejorar la eficiencia operativa, el servicio al cliente y la toma de decisiones estratégicas.</w:t>
      </w:r>
    </w:p>
    <w:p w14:paraId="7A4C2448" w14:textId="19D0624F" w:rsidR="00C80101" w:rsidRPr="00D07446" w:rsidRDefault="00C80101" w:rsidP="00D07446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0744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Propósito del Proyecto</w:t>
      </w:r>
    </w:p>
    <w:p w14:paraId="4263FD69" w14:textId="51F83DEF" w:rsidR="0022025E" w:rsidRPr="002E7FE5" w:rsidRDefault="00C80101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Desarrollar un sistema de software de gestión integral que permita a la empresa de transportes mejorar la eficiencia operativa, el servicio al cliente, el control y registro de recursos, y la toma de decisiones estratégicas mediante la integración de módulos específicos para la gestión de trayectos, viajes, registros, contabilidad y estadísticas.</w:t>
      </w:r>
    </w:p>
    <w:p w14:paraId="14C0AE08" w14:textId="3BDB598D" w:rsidR="00C80101" w:rsidRPr="00F67CBF" w:rsidRDefault="00C80101" w:rsidP="00F67CBF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F67CBF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Objetivos</w:t>
      </w:r>
    </w:p>
    <w:p w14:paraId="3EE126CC" w14:textId="77777777" w:rsidR="00C80101" w:rsidRPr="002E7FE5" w:rsidRDefault="00C80101" w:rsidP="002E7F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Optimizar la asignación de autobuses y conductores a los trayectos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mediante un sistema de software que elimine conflictos horarios y garantice el cumplimiento de los límites de conducción.</w:t>
      </w:r>
    </w:p>
    <w:p w14:paraId="5E9A3B4C" w14:textId="77777777" w:rsidR="00C80101" w:rsidRPr="002E7FE5" w:rsidRDefault="00C80101" w:rsidP="002E7F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Facilitar la venta de billetes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mediante una plataforma de software que contemple paradas intermedias, trasbordos, categorías de billetes y promociones.</w:t>
      </w:r>
    </w:p>
    <w:p w14:paraId="5DE1AE9F" w14:textId="77777777" w:rsidR="00C80101" w:rsidRPr="002E7FE5" w:rsidRDefault="00C80101" w:rsidP="002E7F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Mantener registros detallados y actualizados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de usuarios, autobuses y empleados, incluyendo historial mecánico, horas de conducción y cálculo de salarios, todo gestionado a través del software.</w:t>
      </w:r>
    </w:p>
    <w:p w14:paraId="0AB93A4D" w14:textId="77777777" w:rsidR="00D07446" w:rsidRDefault="00C80101" w:rsidP="00D074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Proveer herramientas de software para la generación de informes contables y estadísticas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>, apoyando la toma de decisiones gerenciales.</w:t>
      </w:r>
    </w:p>
    <w:p w14:paraId="6C815655" w14:textId="0072A211" w:rsidR="002E7FE5" w:rsidRPr="00804C9C" w:rsidRDefault="002E7FE5" w:rsidP="00D0744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s-EC"/>
        </w:rPr>
      </w:pPr>
      <w:r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Alcance</w:t>
      </w:r>
    </w:p>
    <w:p w14:paraId="38D9DD09" w14:textId="77777777" w:rsidR="002E7FE5" w:rsidRPr="002E7FE5" w:rsidRDefault="002E7FE5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El proyecto abarcará el desarrollo e implementación de los siguientes módulos de software:</w:t>
      </w:r>
    </w:p>
    <w:p w14:paraId="19017A50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Trayectos: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Asignación de autobuses y conductores, gestión de paradas y horarios.</w:t>
      </w:r>
    </w:p>
    <w:p w14:paraId="68BE12F2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Viajes: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Venta de billetes, cálculo de precios, gestión de cancelaciones.</w:t>
      </w:r>
    </w:p>
    <w:p w14:paraId="5EE9BD7B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Registros: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Registro de usuarios, autobuses y empleados.</w:t>
      </w:r>
    </w:p>
    <w:p w14:paraId="48170348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Contabilidad y Estadísticas: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Generación de informes contables y estadísticas.</w:t>
      </w:r>
    </w:p>
    <w:p w14:paraId="3AD6E7D8" w14:textId="77777777" w:rsidR="0065019B" w:rsidRDefault="002E7FE5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El sistema de software será accesible tanto a través de una interfaz web como de aplicaciones móviles, y se integrará con los sistemas contables y estadísticos existentes de la empresa.</w:t>
      </w:r>
    </w:p>
    <w:p w14:paraId="639E1092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78E7F92C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50D0E6BC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580050C4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112FDB4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F678DD9" w14:textId="109BB663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  <w:sectPr w:rsidR="00804C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1DD0FD" w14:textId="77B628EC" w:rsidR="00416322" w:rsidRPr="00804C9C" w:rsidRDefault="0065019B" w:rsidP="00804C9C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</w:pPr>
      <w:r w:rsidRPr="00804C9C">
        <w:rPr>
          <w:noProof/>
          <w:highlight w:val="yellow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2B607967" wp14:editId="5FB14817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8896350" cy="508108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08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322"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EDT (Estructura de desglose de trabajo)</w:t>
      </w:r>
    </w:p>
    <w:p w14:paraId="2F1E32CB" w14:textId="7D9D8C5E" w:rsidR="00416322" w:rsidRPr="00416322" w:rsidRDefault="00416322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F3D38C" w14:textId="52E70D2F" w:rsidR="00D07446" w:rsidRDefault="00D07446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  <w:sectPr w:rsidR="00D07446" w:rsidSect="0065019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F62D3D2" w14:textId="3E3C3722" w:rsidR="0022025E" w:rsidRPr="00804C9C" w:rsidRDefault="0022025E" w:rsidP="00804C9C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</w:pPr>
      <w:r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lastRenderedPageBreak/>
        <w:t xml:space="preserve">Cronograma </w:t>
      </w:r>
    </w:p>
    <w:p w14:paraId="0B798F0E" w14:textId="77777777" w:rsidR="0022025E" w:rsidRPr="002E7FE5" w:rsidRDefault="0022025E" w:rsidP="002E7FE5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FE5">
        <w:rPr>
          <w:rFonts w:ascii="Arial" w:hAnsi="Arial" w:cs="Arial"/>
          <w:sz w:val="24"/>
          <w:szCs w:val="24"/>
        </w:rPr>
        <w:t>Cronograma del Proyecto de Software</w:t>
      </w:r>
    </w:p>
    <w:p w14:paraId="5171D61D" w14:textId="77777777" w:rsidR="0022025E" w:rsidRPr="002E7FE5" w:rsidRDefault="0022025E" w:rsidP="002E7FE5">
      <w:pPr>
        <w:pStyle w:val="NormalWeb"/>
        <w:spacing w:line="360" w:lineRule="auto"/>
        <w:jc w:val="both"/>
        <w:rPr>
          <w:rFonts w:ascii="Arial" w:hAnsi="Arial" w:cs="Arial"/>
        </w:rPr>
      </w:pPr>
      <w:r w:rsidRPr="002E7FE5">
        <w:rPr>
          <w:rStyle w:val="Textoennegrita"/>
          <w:rFonts w:ascii="Arial" w:hAnsi="Arial" w:cs="Arial"/>
        </w:rPr>
        <w:t>Fechas del Proyecto: 17/06/2024 al 28/07/2024</w:t>
      </w:r>
    </w:p>
    <w:p w14:paraId="1730020F" w14:textId="71E961B7" w:rsidR="0022025E" w:rsidRPr="002E7FE5" w:rsidRDefault="0022025E" w:rsidP="002E7FE5">
      <w:pPr>
        <w:pStyle w:val="NormalWeb"/>
        <w:spacing w:line="360" w:lineRule="auto"/>
        <w:jc w:val="both"/>
        <w:rPr>
          <w:rFonts w:ascii="Arial" w:hAnsi="Arial" w:cs="Arial"/>
        </w:rPr>
      </w:pPr>
      <w:r w:rsidRPr="002E7FE5">
        <w:rPr>
          <w:rFonts w:ascii="Arial" w:hAnsi="Arial" w:cs="Arial"/>
        </w:rPr>
        <w:t>Dada la brevedad del plazo, el cronograma se enfocará en fases críticas y tareas esenciales para iniciar el proyecto y avanzar significativamente en su desarrollo.</w:t>
      </w:r>
    </w:p>
    <w:p w14:paraId="5C52DCB1" w14:textId="6FC96F03" w:rsidR="00416322" w:rsidRPr="002E7FE5" w:rsidRDefault="00416322" w:rsidP="002E7FE5">
      <w:pPr>
        <w:pStyle w:val="NormalWeb"/>
        <w:spacing w:line="360" w:lineRule="auto"/>
        <w:jc w:val="both"/>
        <w:rPr>
          <w:rFonts w:ascii="Arial" w:hAnsi="Arial" w:cs="Arial"/>
        </w:rPr>
      </w:pPr>
      <w:r w:rsidRPr="002E7FE5">
        <w:rPr>
          <w:rFonts w:ascii="Arial" w:hAnsi="Arial" w:cs="Arial"/>
          <w:noProof/>
        </w:rPr>
        <w:drawing>
          <wp:inline distT="0" distB="0" distL="0" distR="0" wp14:anchorId="4EBCC802" wp14:editId="254297C0">
            <wp:extent cx="5400040" cy="4265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9ED" w14:textId="0918E209" w:rsidR="00C80101" w:rsidRDefault="00C80101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436DC" w14:textId="28D94341" w:rsidR="008D719E" w:rsidRDefault="008D719E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5EA55" w14:textId="422B90ED" w:rsidR="008D719E" w:rsidRDefault="008D719E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3A9F8" w14:textId="367C48B7" w:rsidR="008D719E" w:rsidRDefault="008D719E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FE621B" w14:textId="3206868B" w:rsidR="008D719E" w:rsidRDefault="008D719E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B21513" w14:textId="2ADF6DAB" w:rsidR="008D719E" w:rsidRDefault="008D719E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A41433" w14:textId="0DC385A2" w:rsidR="008D719E" w:rsidRPr="008D719E" w:rsidRDefault="008D719E" w:rsidP="008D719E">
      <w:pPr>
        <w:pStyle w:val="NormalWeb"/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8D719E">
        <w:rPr>
          <w:rFonts w:ascii="Arial" w:hAnsi="Arial" w:cs="Arial"/>
          <w:b/>
          <w:bCs/>
          <w:u w:val="single"/>
        </w:rPr>
        <w:lastRenderedPageBreak/>
        <w:t>2. Diseñe e implemente el Modelo de Datos del proyecto.</w:t>
      </w:r>
    </w:p>
    <w:p w14:paraId="71C25CA9" w14:textId="77777777" w:rsidR="008D719E" w:rsidRPr="008D719E" w:rsidRDefault="008D719E" w:rsidP="008D719E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719E">
        <w:rPr>
          <w:rFonts w:ascii="Arial" w:hAnsi="Arial" w:cs="Arial"/>
          <w:sz w:val="24"/>
          <w:szCs w:val="24"/>
        </w:rPr>
        <w:t>Modelo Conceptual</w:t>
      </w:r>
    </w:p>
    <w:p w14:paraId="4869B69B" w14:textId="77777777" w:rsidR="008D719E" w:rsidRPr="008D719E" w:rsidRDefault="008D719E" w:rsidP="008D719E">
      <w:pPr>
        <w:pStyle w:val="Ttulo4"/>
        <w:spacing w:line="360" w:lineRule="auto"/>
        <w:jc w:val="both"/>
        <w:rPr>
          <w:rFonts w:ascii="Arial" w:eastAsia="Times New Roman" w:hAnsi="Arial" w:cs="Arial"/>
          <w:i w:val="0"/>
          <w:iCs w:val="0"/>
          <w:color w:val="auto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i w:val="0"/>
          <w:iCs w:val="0"/>
          <w:color w:val="auto"/>
          <w:sz w:val="24"/>
          <w:szCs w:val="24"/>
          <w:lang w:eastAsia="es-EC"/>
        </w:rPr>
        <w:t>Entidades y sus Atributos</w:t>
      </w:r>
    </w:p>
    <w:p w14:paraId="1A8F31DA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D719E">
        <w:rPr>
          <w:rFonts w:ascii="Arial" w:hAnsi="Arial" w:cs="Arial"/>
          <w:b/>
          <w:bCs/>
        </w:rPr>
        <w:t>Usuario</w:t>
      </w:r>
    </w:p>
    <w:p w14:paraId="02782DFF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ID_Usuario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57895325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Nombre</w:t>
      </w:r>
    </w:p>
    <w:p w14:paraId="4A47A589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Apellido</w:t>
      </w:r>
    </w:p>
    <w:p w14:paraId="39A64340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Email</w:t>
      </w:r>
    </w:p>
    <w:p w14:paraId="3A6EB6DB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Teléfono</w:t>
      </w:r>
    </w:p>
    <w:p w14:paraId="4469C9C6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Dirección</w:t>
      </w:r>
    </w:p>
    <w:p w14:paraId="296E7F15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Fecha_Registro</w:t>
      </w:r>
      <w:proofErr w:type="spellEnd"/>
    </w:p>
    <w:p w14:paraId="0F0E0D6B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D719E">
        <w:rPr>
          <w:rFonts w:ascii="Arial" w:hAnsi="Arial" w:cs="Arial"/>
          <w:b/>
          <w:bCs/>
        </w:rPr>
        <w:t>Autobús</w:t>
      </w:r>
    </w:p>
    <w:p w14:paraId="29256B9C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ID_Autobús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1B9DF9D2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Matrícula</w:t>
      </w:r>
    </w:p>
    <w:p w14:paraId="16859EF8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Marca</w:t>
      </w:r>
    </w:p>
    <w:p w14:paraId="1F3053FB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Modelo</w:t>
      </w:r>
    </w:p>
    <w:p w14:paraId="1C128D64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Año</w:t>
      </w:r>
    </w:p>
    <w:p w14:paraId="0EC6FA91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Capacidad</w:t>
      </w:r>
    </w:p>
    <w:p w14:paraId="028739DD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Historial_Mecánico</w:t>
      </w:r>
      <w:proofErr w:type="spellEnd"/>
    </w:p>
    <w:p w14:paraId="18C374B5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D719E">
        <w:rPr>
          <w:rFonts w:ascii="Arial" w:hAnsi="Arial" w:cs="Arial"/>
          <w:b/>
          <w:bCs/>
        </w:rPr>
        <w:t>Empleado</w:t>
      </w:r>
    </w:p>
    <w:p w14:paraId="1D60F7AF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ID_Empleado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2C0ABA56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Nombre</w:t>
      </w:r>
    </w:p>
    <w:p w14:paraId="329B2CD7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Apellido</w:t>
      </w:r>
    </w:p>
    <w:p w14:paraId="06140568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Puesto</w:t>
      </w:r>
    </w:p>
    <w:p w14:paraId="49201D54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Salario</w:t>
      </w:r>
    </w:p>
    <w:p w14:paraId="70120258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Fecha_Contratación</w:t>
      </w:r>
      <w:proofErr w:type="spellEnd"/>
    </w:p>
    <w:p w14:paraId="7DF0DA35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Horas_Conducción</w:t>
      </w:r>
      <w:proofErr w:type="spellEnd"/>
    </w:p>
    <w:p w14:paraId="1BF0275B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D719E">
        <w:rPr>
          <w:rFonts w:ascii="Arial" w:hAnsi="Arial" w:cs="Arial"/>
          <w:b/>
          <w:bCs/>
        </w:rPr>
        <w:t>Trayecto</w:t>
      </w:r>
    </w:p>
    <w:p w14:paraId="67228A86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ID_Trayecto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332926EC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Origen</w:t>
      </w:r>
    </w:p>
    <w:p w14:paraId="4CC70952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Destino</w:t>
      </w:r>
    </w:p>
    <w:p w14:paraId="0ABD639D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Duración</w:t>
      </w:r>
    </w:p>
    <w:p w14:paraId="1EA322D4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lastRenderedPageBreak/>
        <w:t>Paradas</w:t>
      </w:r>
    </w:p>
    <w:p w14:paraId="737BD99B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D719E">
        <w:rPr>
          <w:rFonts w:ascii="Arial" w:hAnsi="Arial" w:cs="Arial"/>
          <w:b/>
          <w:bCs/>
        </w:rPr>
        <w:t>Viaje</w:t>
      </w:r>
    </w:p>
    <w:p w14:paraId="71581128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ID_Viaje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5A97237D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Fecha</w:t>
      </w:r>
    </w:p>
    <w:p w14:paraId="73396B44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Hora_Salida</w:t>
      </w:r>
      <w:proofErr w:type="spellEnd"/>
    </w:p>
    <w:p w14:paraId="7CD50F61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Hora_Llegada</w:t>
      </w:r>
      <w:proofErr w:type="spellEnd"/>
    </w:p>
    <w:p w14:paraId="14BBE9DD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Precio</w:t>
      </w:r>
    </w:p>
    <w:p w14:paraId="08076CE0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Estado</w:t>
      </w:r>
    </w:p>
    <w:p w14:paraId="1FE87996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ID_Trayecto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(FK)</w:t>
      </w:r>
    </w:p>
    <w:p w14:paraId="348D296A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ID_Autobús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(FK)</w:t>
      </w:r>
    </w:p>
    <w:p w14:paraId="267A8AA5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ID_Conductor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(FK)</w:t>
      </w:r>
    </w:p>
    <w:p w14:paraId="4625AC31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D719E">
        <w:rPr>
          <w:rFonts w:ascii="Arial" w:hAnsi="Arial" w:cs="Arial"/>
          <w:b/>
          <w:bCs/>
        </w:rPr>
        <w:t>Billete</w:t>
      </w:r>
    </w:p>
    <w:p w14:paraId="2E4B9BE2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ID_Billete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25A7FCE7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ID_Viaje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(FK)</w:t>
      </w:r>
    </w:p>
    <w:p w14:paraId="389DEE8E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ID_Usuario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(FK)</w:t>
      </w:r>
    </w:p>
    <w:p w14:paraId="1DD57FC0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Fecha_Compra</w:t>
      </w:r>
      <w:proofErr w:type="spellEnd"/>
    </w:p>
    <w:p w14:paraId="2292AB23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Precio</w:t>
      </w:r>
    </w:p>
    <w:p w14:paraId="6FBC3501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Categoría</w:t>
      </w:r>
    </w:p>
    <w:p w14:paraId="224A58A8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Estado</w:t>
      </w:r>
    </w:p>
    <w:p w14:paraId="1937F116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D719E">
        <w:rPr>
          <w:rFonts w:ascii="Arial" w:hAnsi="Arial" w:cs="Arial"/>
          <w:b/>
          <w:bCs/>
        </w:rPr>
        <w:t>Informe_Contable</w:t>
      </w:r>
      <w:proofErr w:type="spellEnd"/>
    </w:p>
    <w:p w14:paraId="12289A7C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ID_Informe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3ABB3115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Fecha</w:t>
      </w:r>
    </w:p>
    <w:p w14:paraId="3A56C8A6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Ingresos</w:t>
      </w:r>
    </w:p>
    <w:p w14:paraId="2E5C4FDD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Gastos</w:t>
      </w:r>
    </w:p>
    <w:p w14:paraId="267096AC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Beneficio_Neto</w:t>
      </w:r>
      <w:proofErr w:type="spellEnd"/>
    </w:p>
    <w:p w14:paraId="4850FF9A" w14:textId="77777777" w:rsidR="008D719E" w:rsidRPr="008D719E" w:rsidRDefault="008D719E" w:rsidP="008D719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D719E">
        <w:rPr>
          <w:rFonts w:ascii="Arial" w:hAnsi="Arial" w:cs="Arial"/>
          <w:b/>
          <w:bCs/>
        </w:rPr>
        <w:t>Informe_Estadístico</w:t>
      </w:r>
      <w:proofErr w:type="spellEnd"/>
    </w:p>
    <w:p w14:paraId="666A9CD9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ID_Informe</w:t>
      </w:r>
      <w:proofErr w:type="spellEnd"/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(PK)</w:t>
      </w:r>
    </w:p>
    <w:p w14:paraId="23100BDF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>Fecha</w:t>
      </w:r>
    </w:p>
    <w:p w14:paraId="39A43816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Total_Viajes</w:t>
      </w:r>
      <w:proofErr w:type="spellEnd"/>
    </w:p>
    <w:p w14:paraId="6C08882B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Total_Usuarios</w:t>
      </w:r>
      <w:proofErr w:type="spellEnd"/>
    </w:p>
    <w:p w14:paraId="1E5CD435" w14:textId="77777777" w:rsidR="008D719E" w:rsidRPr="008D719E" w:rsidRDefault="008D719E" w:rsidP="008D719E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8D719E">
        <w:rPr>
          <w:rFonts w:ascii="Arial" w:eastAsia="Times New Roman" w:hAnsi="Arial" w:cs="Arial"/>
          <w:sz w:val="24"/>
          <w:szCs w:val="24"/>
          <w:lang w:eastAsia="es-EC"/>
        </w:rPr>
        <w:t>Total_Billetes_Vendidos</w:t>
      </w:r>
      <w:proofErr w:type="spellEnd"/>
    </w:p>
    <w:p w14:paraId="6A45AF05" w14:textId="77777777" w:rsidR="008D719E" w:rsidRPr="008D719E" w:rsidRDefault="008D719E" w:rsidP="008D719E">
      <w:pPr>
        <w:pStyle w:val="Ttulo4"/>
        <w:spacing w:line="360" w:lineRule="auto"/>
        <w:jc w:val="both"/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  <w:lang w:eastAsia="es-EC"/>
        </w:rPr>
        <w:lastRenderedPageBreak/>
        <w:t>Relaciones</w:t>
      </w:r>
    </w:p>
    <w:p w14:paraId="0E5854BF" w14:textId="77777777" w:rsidR="008D719E" w:rsidRPr="008D719E" w:rsidRDefault="008D719E" w:rsidP="008D719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Usuario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puede comprar múltiples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Billetes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14:paraId="6DB7D583" w14:textId="77777777" w:rsidR="008D719E" w:rsidRPr="008D719E" w:rsidRDefault="008D719E" w:rsidP="008D719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Autobús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puede ser asignado a múltiples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Viajes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14:paraId="4086F049" w14:textId="77777777" w:rsidR="008D719E" w:rsidRPr="008D719E" w:rsidRDefault="008D719E" w:rsidP="008D719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Empleado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puede ser conductor en múltiples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Viajes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14:paraId="13BCF75D" w14:textId="77777777" w:rsidR="008D719E" w:rsidRPr="008D719E" w:rsidRDefault="008D719E" w:rsidP="008D719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Trayecto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puede tener múltiples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Viajes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asociados.</w:t>
      </w:r>
    </w:p>
    <w:p w14:paraId="536A7244" w14:textId="77777777" w:rsidR="008D719E" w:rsidRPr="008D719E" w:rsidRDefault="008D719E" w:rsidP="008D719E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Viaje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está asociado a 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Trayecto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, 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Autobús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y un </w:t>
      </w:r>
      <w:r w:rsidRPr="008D719E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Conductor</w:t>
      </w:r>
      <w:r w:rsidRPr="008D719E">
        <w:rPr>
          <w:rFonts w:ascii="Arial" w:eastAsia="Times New Roman" w:hAnsi="Arial" w:cs="Arial"/>
          <w:sz w:val="24"/>
          <w:szCs w:val="24"/>
          <w:lang w:eastAsia="es-EC"/>
        </w:rPr>
        <w:t xml:space="preserve"> (Empleado).</w:t>
      </w:r>
    </w:p>
    <w:p w14:paraId="587F04F3" w14:textId="77777777" w:rsidR="008D719E" w:rsidRPr="008D719E" w:rsidRDefault="008D719E" w:rsidP="008D719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sectPr w:rsidR="008D719E" w:rsidRPr="008D719E" w:rsidSect="006501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391"/>
    <w:multiLevelType w:val="hybridMultilevel"/>
    <w:tmpl w:val="31C00B2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0A82"/>
    <w:multiLevelType w:val="hybridMultilevel"/>
    <w:tmpl w:val="775A1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0582"/>
    <w:multiLevelType w:val="hybridMultilevel"/>
    <w:tmpl w:val="1B3C26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37481"/>
    <w:multiLevelType w:val="hybridMultilevel"/>
    <w:tmpl w:val="CA42CC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3BB9"/>
    <w:multiLevelType w:val="hybridMultilevel"/>
    <w:tmpl w:val="844A9B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861"/>
    <w:multiLevelType w:val="hybridMultilevel"/>
    <w:tmpl w:val="B0403984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5CD9"/>
    <w:multiLevelType w:val="hybridMultilevel"/>
    <w:tmpl w:val="5C4AEF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5B13"/>
    <w:multiLevelType w:val="multilevel"/>
    <w:tmpl w:val="56A4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01787"/>
    <w:multiLevelType w:val="hybridMultilevel"/>
    <w:tmpl w:val="7F601C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575A6"/>
    <w:multiLevelType w:val="hybridMultilevel"/>
    <w:tmpl w:val="6C16E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F0202"/>
    <w:multiLevelType w:val="multilevel"/>
    <w:tmpl w:val="7CC6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0688A"/>
    <w:multiLevelType w:val="hybridMultilevel"/>
    <w:tmpl w:val="906052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67C00"/>
    <w:multiLevelType w:val="hybridMultilevel"/>
    <w:tmpl w:val="E502FC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841E1"/>
    <w:multiLevelType w:val="multilevel"/>
    <w:tmpl w:val="2A72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F6E09"/>
    <w:multiLevelType w:val="multilevel"/>
    <w:tmpl w:val="2E9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2440B"/>
    <w:multiLevelType w:val="multilevel"/>
    <w:tmpl w:val="404C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E48DA"/>
    <w:multiLevelType w:val="hybridMultilevel"/>
    <w:tmpl w:val="215E5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41BAB"/>
    <w:multiLevelType w:val="multilevel"/>
    <w:tmpl w:val="6840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32AE2"/>
    <w:multiLevelType w:val="hybridMultilevel"/>
    <w:tmpl w:val="0C182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F448D"/>
    <w:multiLevelType w:val="multilevel"/>
    <w:tmpl w:val="B04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24B1F"/>
    <w:multiLevelType w:val="multilevel"/>
    <w:tmpl w:val="3120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11618"/>
    <w:multiLevelType w:val="hybridMultilevel"/>
    <w:tmpl w:val="B192D4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75422"/>
    <w:multiLevelType w:val="hybridMultilevel"/>
    <w:tmpl w:val="D8E0B026"/>
    <w:lvl w:ilvl="0" w:tplc="4BAC86D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D3B02"/>
    <w:multiLevelType w:val="multilevel"/>
    <w:tmpl w:val="FD06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70378B"/>
    <w:multiLevelType w:val="multilevel"/>
    <w:tmpl w:val="FDC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D81BF3"/>
    <w:multiLevelType w:val="multilevel"/>
    <w:tmpl w:val="F084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4"/>
  </w:num>
  <w:num w:numId="3">
    <w:abstractNumId w:val="19"/>
  </w:num>
  <w:num w:numId="4">
    <w:abstractNumId w:val="10"/>
  </w:num>
  <w:num w:numId="5">
    <w:abstractNumId w:val="25"/>
  </w:num>
  <w:num w:numId="6">
    <w:abstractNumId w:val="12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21"/>
  </w:num>
  <w:num w:numId="14">
    <w:abstractNumId w:val="18"/>
  </w:num>
  <w:num w:numId="15">
    <w:abstractNumId w:val="11"/>
  </w:num>
  <w:num w:numId="16">
    <w:abstractNumId w:val="4"/>
  </w:num>
  <w:num w:numId="17">
    <w:abstractNumId w:val="0"/>
  </w:num>
  <w:num w:numId="18">
    <w:abstractNumId w:val="17"/>
  </w:num>
  <w:num w:numId="19">
    <w:abstractNumId w:val="23"/>
  </w:num>
  <w:num w:numId="20">
    <w:abstractNumId w:val="15"/>
  </w:num>
  <w:num w:numId="21">
    <w:abstractNumId w:val="20"/>
  </w:num>
  <w:num w:numId="22">
    <w:abstractNumId w:val="5"/>
  </w:num>
  <w:num w:numId="23">
    <w:abstractNumId w:val="16"/>
  </w:num>
  <w:num w:numId="24">
    <w:abstractNumId w:val="22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1"/>
    <w:rsid w:val="0022025E"/>
    <w:rsid w:val="002E7FE5"/>
    <w:rsid w:val="003562C1"/>
    <w:rsid w:val="003B3701"/>
    <w:rsid w:val="00416322"/>
    <w:rsid w:val="00416EC2"/>
    <w:rsid w:val="004F5DAF"/>
    <w:rsid w:val="0065019B"/>
    <w:rsid w:val="00804C9C"/>
    <w:rsid w:val="00813485"/>
    <w:rsid w:val="008D719E"/>
    <w:rsid w:val="00BC0DB0"/>
    <w:rsid w:val="00C80101"/>
    <w:rsid w:val="00D07446"/>
    <w:rsid w:val="00F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1FB3"/>
  <w15:chartTrackingRefBased/>
  <w15:docId w15:val="{1D6805D1-AAF7-44C8-81B2-39B57AD5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010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C8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80101"/>
    <w:rPr>
      <w:b/>
      <w:bCs/>
    </w:rPr>
  </w:style>
  <w:style w:type="paragraph" w:styleId="Prrafodelista">
    <w:name w:val="List Paragraph"/>
    <w:basedOn w:val="Normal"/>
    <w:uiPriority w:val="34"/>
    <w:qFormat/>
    <w:rsid w:val="00416EC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202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villamar</dc:creator>
  <cp:keywords/>
  <dc:description/>
  <cp:lastModifiedBy>victoria villamar</cp:lastModifiedBy>
  <cp:revision>4</cp:revision>
  <dcterms:created xsi:type="dcterms:W3CDTF">2024-06-24T01:31:00Z</dcterms:created>
  <dcterms:modified xsi:type="dcterms:W3CDTF">2024-06-30T21:54:00Z</dcterms:modified>
</cp:coreProperties>
</file>