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2B0575" w14:textId="7185AA30" w:rsidR="00D07446" w:rsidRPr="00D07446" w:rsidRDefault="00D07446" w:rsidP="00D07446">
      <w:pPr>
        <w:spacing w:before="100" w:beforeAutospacing="1" w:after="100" w:afterAutospacing="1" w:line="360" w:lineRule="auto"/>
        <w:jc w:val="center"/>
        <w:outlineLvl w:val="1"/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EC"/>
        </w:rPr>
      </w:pPr>
      <w:r w:rsidRPr="00D07446">
        <w:rPr>
          <w:rFonts w:ascii="Arial" w:eastAsia="Times New Roman" w:hAnsi="Arial" w:cs="Arial"/>
          <w:b/>
          <w:bCs/>
          <w:color w:val="4472C4" w:themeColor="accent1"/>
          <w:sz w:val="24"/>
          <w:szCs w:val="24"/>
          <w:lang w:eastAsia="es-EC"/>
        </w:rPr>
        <w:t>Clase práctica 2</w:t>
      </w:r>
    </w:p>
    <w:p w14:paraId="082BB56E" w14:textId="0CAACA99" w:rsidR="00D07446" w:rsidRPr="00D07446" w:rsidRDefault="00D07446" w:rsidP="00D07446">
      <w:pPr>
        <w:spacing w:before="100" w:beforeAutospacing="1" w:after="100" w:afterAutospacing="1" w:line="360" w:lineRule="auto"/>
        <w:jc w:val="both"/>
        <w:outlineLvl w:val="1"/>
        <w:rPr>
          <w:rFonts w:ascii="Arial" w:eastAsia="Times New Roman" w:hAnsi="Arial" w:cs="Arial"/>
          <w:b/>
          <w:bCs/>
          <w:sz w:val="24"/>
          <w:szCs w:val="24"/>
          <w:u w:val="single"/>
          <w:lang w:eastAsia="es-EC"/>
        </w:rPr>
      </w:pPr>
      <w:r w:rsidRPr="00D07446">
        <w:rPr>
          <w:rFonts w:ascii="Arial" w:eastAsia="Times New Roman" w:hAnsi="Arial" w:cs="Arial"/>
          <w:b/>
          <w:bCs/>
          <w:sz w:val="24"/>
          <w:szCs w:val="24"/>
          <w:u w:val="single"/>
          <w:lang w:eastAsia="es-EC"/>
        </w:rPr>
        <w:t>Actividad 1: Desarrolle el Plan del Proyecto, incluyendo los siguientes elementos</w:t>
      </w:r>
      <w:r w:rsidRPr="00D07446">
        <w:rPr>
          <w:rFonts w:ascii="Arial" w:eastAsia="Times New Roman" w:hAnsi="Arial" w:cs="Arial"/>
          <w:b/>
          <w:bCs/>
          <w:sz w:val="24"/>
          <w:szCs w:val="24"/>
          <w:u w:val="single"/>
          <w:lang w:eastAsia="es-EC"/>
        </w:rPr>
        <w:t>:</w:t>
      </w:r>
      <w:r w:rsidRPr="00D07446">
        <w:rPr>
          <w:rFonts w:ascii="Arial" w:eastAsia="Times New Roman" w:hAnsi="Arial" w:cs="Arial"/>
          <w:b/>
          <w:bCs/>
          <w:sz w:val="24"/>
          <w:szCs w:val="24"/>
          <w:u w:val="single"/>
          <w:lang w:eastAsia="es-EC"/>
        </w:rPr>
        <w:t xml:space="preserve"> Propósito y objetivos del proyecto</w:t>
      </w:r>
      <w:r w:rsidRPr="00D07446">
        <w:rPr>
          <w:rFonts w:ascii="Arial" w:eastAsia="Times New Roman" w:hAnsi="Arial" w:cs="Arial"/>
          <w:b/>
          <w:bCs/>
          <w:sz w:val="24"/>
          <w:szCs w:val="24"/>
          <w:u w:val="single"/>
          <w:lang w:eastAsia="es-EC"/>
        </w:rPr>
        <w:t xml:space="preserve">, </w:t>
      </w:r>
      <w:r w:rsidRPr="00D07446">
        <w:rPr>
          <w:rFonts w:ascii="Arial" w:eastAsia="Times New Roman" w:hAnsi="Arial" w:cs="Arial"/>
          <w:b/>
          <w:bCs/>
          <w:sz w:val="24"/>
          <w:szCs w:val="24"/>
          <w:u w:val="single"/>
          <w:lang w:eastAsia="es-EC"/>
        </w:rPr>
        <w:t>Alcance detallado del proyecto</w:t>
      </w:r>
      <w:r w:rsidRPr="00D07446">
        <w:rPr>
          <w:rFonts w:ascii="Arial" w:eastAsia="Times New Roman" w:hAnsi="Arial" w:cs="Arial"/>
          <w:b/>
          <w:bCs/>
          <w:sz w:val="24"/>
          <w:szCs w:val="24"/>
          <w:u w:val="single"/>
          <w:lang w:eastAsia="es-EC"/>
        </w:rPr>
        <w:t xml:space="preserve">, </w:t>
      </w:r>
      <w:r w:rsidRPr="00D07446">
        <w:rPr>
          <w:rFonts w:ascii="Arial" w:eastAsia="Times New Roman" w:hAnsi="Arial" w:cs="Arial"/>
          <w:b/>
          <w:bCs/>
          <w:sz w:val="24"/>
          <w:szCs w:val="24"/>
          <w:u w:val="single"/>
          <w:lang w:eastAsia="es-EC"/>
        </w:rPr>
        <w:t>Estructura de Desglose del Trabajo (EDT)</w:t>
      </w:r>
      <w:r w:rsidRPr="00D07446">
        <w:rPr>
          <w:rFonts w:ascii="Arial" w:eastAsia="Times New Roman" w:hAnsi="Arial" w:cs="Arial"/>
          <w:b/>
          <w:bCs/>
          <w:sz w:val="24"/>
          <w:szCs w:val="24"/>
          <w:u w:val="single"/>
          <w:lang w:eastAsia="es-EC"/>
        </w:rPr>
        <w:t xml:space="preserve">, </w:t>
      </w:r>
      <w:r w:rsidRPr="00D07446">
        <w:rPr>
          <w:rFonts w:ascii="Arial" w:eastAsia="Times New Roman" w:hAnsi="Arial" w:cs="Arial"/>
          <w:b/>
          <w:bCs/>
          <w:sz w:val="24"/>
          <w:szCs w:val="24"/>
          <w:u w:val="single"/>
          <w:lang w:eastAsia="es-EC"/>
        </w:rPr>
        <w:t>Cronograma del Proyecto.</w:t>
      </w:r>
    </w:p>
    <w:p w14:paraId="2C0422EB" w14:textId="4BF81ADF" w:rsidR="00C80101" w:rsidRPr="00D07446" w:rsidRDefault="00416322" w:rsidP="00D07446">
      <w:pPr>
        <w:spacing w:before="100" w:beforeAutospacing="1" w:after="100" w:afterAutospacing="1" w:line="360" w:lineRule="auto"/>
        <w:jc w:val="center"/>
        <w:outlineLvl w:val="1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r w:rsidRPr="00D07446">
        <w:rPr>
          <w:rFonts w:ascii="Arial" w:eastAsia="Times New Roman" w:hAnsi="Arial" w:cs="Arial"/>
          <w:b/>
          <w:bCs/>
          <w:sz w:val="24"/>
          <w:szCs w:val="24"/>
          <w:lang w:eastAsia="es-EC"/>
        </w:rPr>
        <w:t xml:space="preserve">Plan </w:t>
      </w:r>
      <w:r w:rsidR="00C80101" w:rsidRPr="00D07446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del Proyecto</w:t>
      </w:r>
    </w:p>
    <w:p w14:paraId="35BC5C3A" w14:textId="77777777" w:rsidR="00C80101" w:rsidRPr="002E7FE5" w:rsidRDefault="00C80101" w:rsidP="002E7FE5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r w:rsidRPr="002E7FE5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Proyecto: Sistema de Gestión Integral para la Empresa de Transportes</w:t>
      </w:r>
    </w:p>
    <w:p w14:paraId="162AE228" w14:textId="0FC84F37" w:rsidR="00C80101" w:rsidRPr="002E7FE5" w:rsidRDefault="00C80101" w:rsidP="002E7FE5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r w:rsidRPr="002E7FE5">
        <w:rPr>
          <w:rFonts w:ascii="Arial" w:eastAsia="Times New Roman" w:hAnsi="Arial" w:cs="Arial"/>
          <w:b/>
          <w:bCs/>
          <w:sz w:val="24"/>
          <w:szCs w:val="24"/>
          <w:lang w:eastAsia="es-EC"/>
        </w:rPr>
        <w:t xml:space="preserve">Ventana de tiempo para el proyecto: </w:t>
      </w:r>
      <w:r w:rsidR="00416EC2" w:rsidRPr="002E7FE5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17</w:t>
      </w:r>
      <w:r w:rsidRPr="002E7FE5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/</w:t>
      </w:r>
      <w:r w:rsidR="00416EC2" w:rsidRPr="002E7FE5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06</w:t>
      </w:r>
      <w:r w:rsidRPr="002E7FE5">
        <w:rPr>
          <w:rFonts w:ascii="Arial" w:eastAsia="Times New Roman" w:hAnsi="Arial" w:cs="Arial"/>
          <w:b/>
          <w:bCs/>
          <w:sz w:val="24"/>
          <w:szCs w:val="24"/>
          <w:lang w:eastAsia="es-EC"/>
        </w:rPr>
        <w:t xml:space="preserve">/2024 al </w:t>
      </w:r>
      <w:r w:rsidR="00416EC2" w:rsidRPr="002E7FE5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28</w:t>
      </w:r>
      <w:r w:rsidRPr="002E7FE5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/0</w:t>
      </w:r>
      <w:r w:rsidR="00416EC2" w:rsidRPr="002E7FE5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7</w:t>
      </w:r>
      <w:r w:rsidRPr="002E7FE5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/202</w:t>
      </w:r>
      <w:r w:rsidR="00416EC2" w:rsidRPr="002E7FE5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4</w:t>
      </w:r>
    </w:p>
    <w:p w14:paraId="0632DE25" w14:textId="77777777" w:rsidR="00C80101" w:rsidRPr="002E7FE5" w:rsidRDefault="00C80101" w:rsidP="002E7FE5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r w:rsidRPr="002E7FE5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Resumen</w:t>
      </w:r>
    </w:p>
    <w:p w14:paraId="3A34AAC0" w14:textId="3B6CE9C5" w:rsidR="00813485" w:rsidRPr="002E7FE5" w:rsidRDefault="00C80101" w:rsidP="002E7FE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2E7FE5">
        <w:rPr>
          <w:rFonts w:ascii="Arial" w:eastAsia="Times New Roman" w:hAnsi="Arial" w:cs="Arial"/>
          <w:sz w:val="24"/>
          <w:szCs w:val="24"/>
          <w:lang w:eastAsia="es-EC"/>
        </w:rPr>
        <w:t>El proyecto consiste en el desarrollo de un sistema de gestión integral para una empresa de autobuses que ofrece servicios de transporte regional, nacional e internacional. Este sistema tiene como objetivo optimizar la gestión de trayectos, viajes, registros de usuarios, autobuses y empleados, así como la generación de informes contables y estadísticos. La solución proporcionará una plataforma centralizada para mejorar la eficiencia operativa, el servicio al cliente y la toma de decisiones estratégicas.</w:t>
      </w:r>
    </w:p>
    <w:p w14:paraId="7A4C2448" w14:textId="19D0624F" w:rsidR="00C80101" w:rsidRPr="00D07446" w:rsidRDefault="00C80101" w:rsidP="00D07446">
      <w:pPr>
        <w:pStyle w:val="Prrafodelista"/>
        <w:numPr>
          <w:ilvl w:val="0"/>
          <w:numId w:val="24"/>
        </w:numPr>
        <w:spacing w:line="360" w:lineRule="auto"/>
        <w:jc w:val="both"/>
        <w:rPr>
          <w:rFonts w:ascii="Arial" w:hAnsi="Arial" w:cs="Arial"/>
          <w:sz w:val="24"/>
          <w:szCs w:val="24"/>
          <w:highlight w:val="yellow"/>
        </w:rPr>
      </w:pPr>
      <w:r w:rsidRPr="00D07446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es-EC"/>
        </w:rPr>
        <w:t>Propósito del Proyecto</w:t>
      </w:r>
    </w:p>
    <w:p w14:paraId="4263FD69" w14:textId="51F83DEF" w:rsidR="0022025E" w:rsidRPr="002E7FE5" w:rsidRDefault="00C80101" w:rsidP="002E7FE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2E7FE5">
        <w:rPr>
          <w:rFonts w:ascii="Arial" w:eastAsia="Times New Roman" w:hAnsi="Arial" w:cs="Arial"/>
          <w:sz w:val="24"/>
          <w:szCs w:val="24"/>
          <w:lang w:eastAsia="es-EC"/>
        </w:rPr>
        <w:t>Desarrollar un sistema de software de gestión integral que permita a la empresa de transportes mejorar la eficiencia operativa, el servicio al cliente, el control y registro de recursos, y la toma de decisiones estratégicas mediante la integración de módulos específicos para la gestión de trayectos, viajes, registros, contabilidad y estadísticas.</w:t>
      </w:r>
    </w:p>
    <w:p w14:paraId="14C0AE08" w14:textId="3BDB598D" w:rsidR="00C80101" w:rsidRPr="00F67CBF" w:rsidRDefault="00C80101" w:rsidP="00F67CBF">
      <w:pPr>
        <w:spacing w:before="100" w:beforeAutospacing="1" w:after="100" w:afterAutospacing="1" w:line="360" w:lineRule="auto"/>
        <w:jc w:val="both"/>
        <w:outlineLvl w:val="2"/>
        <w:rPr>
          <w:rFonts w:ascii="Arial" w:eastAsia="Times New Roman" w:hAnsi="Arial" w:cs="Arial"/>
          <w:b/>
          <w:bCs/>
          <w:sz w:val="24"/>
          <w:szCs w:val="24"/>
          <w:lang w:eastAsia="es-EC"/>
        </w:rPr>
      </w:pPr>
      <w:r w:rsidRPr="00F67CBF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Objetivos</w:t>
      </w:r>
    </w:p>
    <w:p w14:paraId="3EE126CC" w14:textId="77777777" w:rsidR="00C80101" w:rsidRPr="002E7FE5" w:rsidRDefault="00C80101" w:rsidP="002E7FE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2E7FE5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Optimizar la asignación de autobuses y conductores a los trayectos</w:t>
      </w:r>
      <w:r w:rsidRPr="002E7FE5">
        <w:rPr>
          <w:rFonts w:ascii="Arial" w:eastAsia="Times New Roman" w:hAnsi="Arial" w:cs="Arial"/>
          <w:sz w:val="24"/>
          <w:szCs w:val="24"/>
          <w:lang w:eastAsia="es-EC"/>
        </w:rPr>
        <w:t xml:space="preserve"> mediante un sistema de software que elimine conflictos horarios y garantice el cumplimiento de los límites de conducción.</w:t>
      </w:r>
    </w:p>
    <w:p w14:paraId="5E9A3B4C" w14:textId="77777777" w:rsidR="00C80101" w:rsidRPr="002E7FE5" w:rsidRDefault="00C80101" w:rsidP="002E7FE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2E7FE5">
        <w:rPr>
          <w:rFonts w:ascii="Arial" w:eastAsia="Times New Roman" w:hAnsi="Arial" w:cs="Arial"/>
          <w:b/>
          <w:bCs/>
          <w:sz w:val="24"/>
          <w:szCs w:val="24"/>
          <w:lang w:eastAsia="es-EC"/>
        </w:rPr>
        <w:lastRenderedPageBreak/>
        <w:t>Facilitar la venta de billetes</w:t>
      </w:r>
      <w:r w:rsidRPr="002E7FE5">
        <w:rPr>
          <w:rFonts w:ascii="Arial" w:eastAsia="Times New Roman" w:hAnsi="Arial" w:cs="Arial"/>
          <w:sz w:val="24"/>
          <w:szCs w:val="24"/>
          <w:lang w:eastAsia="es-EC"/>
        </w:rPr>
        <w:t xml:space="preserve"> mediante una plataforma de software que contemple paradas intermedias, trasbordos, categorías de billetes y promociones.</w:t>
      </w:r>
    </w:p>
    <w:p w14:paraId="5DE1AE9F" w14:textId="77777777" w:rsidR="00C80101" w:rsidRPr="002E7FE5" w:rsidRDefault="00C80101" w:rsidP="002E7FE5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2E7FE5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Mantener registros detallados y actualizados</w:t>
      </w:r>
      <w:r w:rsidRPr="002E7FE5">
        <w:rPr>
          <w:rFonts w:ascii="Arial" w:eastAsia="Times New Roman" w:hAnsi="Arial" w:cs="Arial"/>
          <w:sz w:val="24"/>
          <w:szCs w:val="24"/>
          <w:lang w:eastAsia="es-EC"/>
        </w:rPr>
        <w:t xml:space="preserve"> de usuarios, autobuses y empleados, incluyendo historial mecánico, horas de conducción y cálculo de salarios, todo gestionado a través del software.</w:t>
      </w:r>
    </w:p>
    <w:p w14:paraId="0AB93A4D" w14:textId="77777777" w:rsidR="00D07446" w:rsidRDefault="00C80101" w:rsidP="00D07446">
      <w:pPr>
        <w:numPr>
          <w:ilvl w:val="0"/>
          <w:numId w:val="1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2E7FE5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Proveer herramientas de software para la generación de informes contables y estadísticas</w:t>
      </w:r>
      <w:r w:rsidRPr="002E7FE5">
        <w:rPr>
          <w:rFonts w:ascii="Arial" w:eastAsia="Times New Roman" w:hAnsi="Arial" w:cs="Arial"/>
          <w:sz w:val="24"/>
          <w:szCs w:val="24"/>
          <w:lang w:eastAsia="es-EC"/>
        </w:rPr>
        <w:t>, apoyando la toma de decisiones gerenciales.</w:t>
      </w:r>
    </w:p>
    <w:p w14:paraId="6C815655" w14:textId="0072A211" w:rsidR="002E7FE5" w:rsidRPr="00804C9C" w:rsidRDefault="002E7FE5" w:rsidP="00D07446">
      <w:pPr>
        <w:pStyle w:val="Prrafodelista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highlight w:val="yellow"/>
          <w:lang w:eastAsia="es-EC"/>
        </w:rPr>
      </w:pPr>
      <w:r w:rsidRPr="00804C9C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es-EC"/>
        </w:rPr>
        <w:t>Alcance</w:t>
      </w:r>
    </w:p>
    <w:p w14:paraId="38D9DD09" w14:textId="77777777" w:rsidR="002E7FE5" w:rsidRPr="002E7FE5" w:rsidRDefault="002E7FE5" w:rsidP="002E7FE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2E7FE5">
        <w:rPr>
          <w:rFonts w:ascii="Arial" w:eastAsia="Times New Roman" w:hAnsi="Arial" w:cs="Arial"/>
          <w:sz w:val="24"/>
          <w:szCs w:val="24"/>
          <w:lang w:eastAsia="es-EC"/>
        </w:rPr>
        <w:t>El proyecto abarcará el desarrollo e implementación de los siguientes módulos de software:</w:t>
      </w:r>
    </w:p>
    <w:p w14:paraId="19017A50" w14:textId="77777777" w:rsidR="002E7FE5" w:rsidRPr="002E7FE5" w:rsidRDefault="002E7FE5" w:rsidP="002E7FE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2E7FE5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Módulo de Gestión de Trayectos:</w:t>
      </w:r>
      <w:r w:rsidRPr="002E7FE5">
        <w:rPr>
          <w:rFonts w:ascii="Arial" w:eastAsia="Times New Roman" w:hAnsi="Arial" w:cs="Arial"/>
          <w:sz w:val="24"/>
          <w:szCs w:val="24"/>
          <w:lang w:eastAsia="es-EC"/>
        </w:rPr>
        <w:t xml:space="preserve"> Asignación de autobuses y conductores, gestión de paradas y horarios.</w:t>
      </w:r>
    </w:p>
    <w:p w14:paraId="68BE12F2" w14:textId="77777777" w:rsidR="002E7FE5" w:rsidRPr="002E7FE5" w:rsidRDefault="002E7FE5" w:rsidP="002E7FE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2E7FE5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Módulo de Gestión de Viajes:</w:t>
      </w:r>
      <w:r w:rsidRPr="002E7FE5">
        <w:rPr>
          <w:rFonts w:ascii="Arial" w:eastAsia="Times New Roman" w:hAnsi="Arial" w:cs="Arial"/>
          <w:sz w:val="24"/>
          <w:szCs w:val="24"/>
          <w:lang w:eastAsia="es-EC"/>
        </w:rPr>
        <w:t xml:space="preserve"> Venta de billetes, cálculo de precios, gestión de cancelaciones.</w:t>
      </w:r>
    </w:p>
    <w:p w14:paraId="5EE9BD7B" w14:textId="77777777" w:rsidR="002E7FE5" w:rsidRPr="002E7FE5" w:rsidRDefault="002E7FE5" w:rsidP="002E7FE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2E7FE5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Módulo de Gestión de Registros:</w:t>
      </w:r>
      <w:r w:rsidRPr="002E7FE5">
        <w:rPr>
          <w:rFonts w:ascii="Arial" w:eastAsia="Times New Roman" w:hAnsi="Arial" w:cs="Arial"/>
          <w:sz w:val="24"/>
          <w:szCs w:val="24"/>
          <w:lang w:eastAsia="es-EC"/>
        </w:rPr>
        <w:t xml:space="preserve"> Registro de usuarios, autobuses y empleados.</w:t>
      </w:r>
    </w:p>
    <w:p w14:paraId="48170348" w14:textId="77777777" w:rsidR="002E7FE5" w:rsidRPr="002E7FE5" w:rsidRDefault="002E7FE5" w:rsidP="002E7FE5">
      <w:pPr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2E7FE5">
        <w:rPr>
          <w:rFonts w:ascii="Arial" w:eastAsia="Times New Roman" w:hAnsi="Arial" w:cs="Arial"/>
          <w:b/>
          <w:bCs/>
          <w:sz w:val="24"/>
          <w:szCs w:val="24"/>
          <w:lang w:eastAsia="es-EC"/>
        </w:rPr>
        <w:t>Módulo de Gestión de Contabilidad y Estadísticas:</w:t>
      </w:r>
      <w:r w:rsidRPr="002E7FE5">
        <w:rPr>
          <w:rFonts w:ascii="Arial" w:eastAsia="Times New Roman" w:hAnsi="Arial" w:cs="Arial"/>
          <w:sz w:val="24"/>
          <w:szCs w:val="24"/>
          <w:lang w:eastAsia="es-EC"/>
        </w:rPr>
        <w:t xml:space="preserve"> Generación de informes contables y estadísticas.</w:t>
      </w:r>
    </w:p>
    <w:p w14:paraId="3AD6E7D8" w14:textId="77777777" w:rsidR="0065019B" w:rsidRDefault="002E7FE5" w:rsidP="0065019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  <w:r w:rsidRPr="002E7FE5">
        <w:rPr>
          <w:rFonts w:ascii="Arial" w:eastAsia="Times New Roman" w:hAnsi="Arial" w:cs="Arial"/>
          <w:sz w:val="24"/>
          <w:szCs w:val="24"/>
          <w:lang w:eastAsia="es-EC"/>
        </w:rPr>
        <w:t>El sistema de software será accesible tanto a través de una interfaz web como de aplicaciones móviles, y se integrará con los sistemas contables y estadísticos existentes de la empresa.</w:t>
      </w:r>
    </w:p>
    <w:p w14:paraId="639E1092" w14:textId="77777777" w:rsidR="00804C9C" w:rsidRDefault="00804C9C" w:rsidP="0065019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78E7F92C" w14:textId="77777777" w:rsidR="00804C9C" w:rsidRDefault="00804C9C" w:rsidP="0065019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50D0E6BC" w14:textId="77777777" w:rsidR="00804C9C" w:rsidRDefault="00804C9C" w:rsidP="0065019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580050C4" w14:textId="77777777" w:rsidR="00804C9C" w:rsidRDefault="00804C9C" w:rsidP="0065019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4112FDB4" w14:textId="77777777" w:rsidR="00804C9C" w:rsidRDefault="00804C9C" w:rsidP="0065019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4F678DD9" w14:textId="109BB663" w:rsidR="00804C9C" w:rsidRDefault="00804C9C" w:rsidP="0065019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  <w:sectPr w:rsidR="00804C9C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041DD0FD" w14:textId="77B628EC" w:rsidR="00416322" w:rsidRPr="00804C9C" w:rsidRDefault="0065019B" w:rsidP="00804C9C">
      <w:pPr>
        <w:pStyle w:val="Prrafodelista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es-EC"/>
        </w:rPr>
      </w:pPr>
      <w:r w:rsidRPr="00804C9C">
        <w:rPr>
          <w:noProof/>
          <w:highlight w:val="yellow"/>
          <w:lang w:eastAsia="es-EC"/>
        </w:rPr>
        <w:lastRenderedPageBreak/>
        <w:drawing>
          <wp:anchor distT="0" distB="0" distL="114300" distR="114300" simplePos="0" relativeHeight="251658240" behindDoc="0" locked="0" layoutInCell="1" allowOverlap="1" wp14:anchorId="2B607967" wp14:editId="5FB14817">
            <wp:simplePos x="0" y="0"/>
            <wp:positionH relativeFrom="margin">
              <wp:align>right</wp:align>
            </wp:positionH>
            <wp:positionV relativeFrom="paragraph">
              <wp:posOffset>443865</wp:posOffset>
            </wp:positionV>
            <wp:extent cx="8896350" cy="5081088"/>
            <wp:effectExtent l="0" t="0" r="0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6350" cy="5081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16322" w:rsidRPr="00804C9C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es-EC"/>
        </w:rPr>
        <w:t>EDT (Estructura</w:t>
      </w:r>
      <w:r w:rsidR="00416322" w:rsidRPr="00804C9C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es-EC"/>
        </w:rPr>
        <w:t xml:space="preserve"> de desglose de trabajo</w:t>
      </w:r>
      <w:r w:rsidR="00416322" w:rsidRPr="00804C9C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es-EC"/>
        </w:rPr>
        <w:t>)</w:t>
      </w:r>
    </w:p>
    <w:p w14:paraId="2F1E32CB" w14:textId="7D9D8C5E" w:rsidR="00416322" w:rsidRPr="00416322" w:rsidRDefault="00416322" w:rsidP="002E7FE5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</w:pPr>
    </w:p>
    <w:p w14:paraId="34F3D38C" w14:textId="52E70D2F" w:rsidR="00D07446" w:rsidRDefault="00D07446" w:rsidP="0065019B">
      <w:p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sz w:val="24"/>
          <w:szCs w:val="24"/>
          <w:lang w:eastAsia="es-EC"/>
        </w:rPr>
        <w:sectPr w:rsidR="00D07446" w:rsidSect="0065019B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w14:paraId="0F62D3D2" w14:textId="3E3C3722" w:rsidR="0022025E" w:rsidRPr="00804C9C" w:rsidRDefault="0022025E" w:rsidP="00804C9C">
      <w:pPr>
        <w:pStyle w:val="Prrafodelista"/>
        <w:numPr>
          <w:ilvl w:val="0"/>
          <w:numId w:val="24"/>
        </w:numPr>
        <w:spacing w:before="100" w:beforeAutospacing="1" w:after="100" w:afterAutospacing="1" w:line="360" w:lineRule="auto"/>
        <w:jc w:val="both"/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es-EC"/>
        </w:rPr>
      </w:pPr>
      <w:r w:rsidRPr="00804C9C">
        <w:rPr>
          <w:rFonts w:ascii="Arial" w:eastAsia="Times New Roman" w:hAnsi="Arial" w:cs="Arial"/>
          <w:b/>
          <w:bCs/>
          <w:sz w:val="24"/>
          <w:szCs w:val="24"/>
          <w:highlight w:val="yellow"/>
          <w:lang w:eastAsia="es-EC"/>
        </w:rPr>
        <w:lastRenderedPageBreak/>
        <w:t xml:space="preserve">Cronograma </w:t>
      </w:r>
    </w:p>
    <w:p w14:paraId="0B798F0E" w14:textId="77777777" w:rsidR="0022025E" w:rsidRPr="002E7FE5" w:rsidRDefault="0022025E" w:rsidP="002E7FE5">
      <w:pPr>
        <w:pStyle w:val="Ttulo3"/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7FE5">
        <w:rPr>
          <w:rFonts w:ascii="Arial" w:hAnsi="Arial" w:cs="Arial"/>
          <w:sz w:val="24"/>
          <w:szCs w:val="24"/>
        </w:rPr>
        <w:t>Cronograma del Proyecto de Software</w:t>
      </w:r>
    </w:p>
    <w:p w14:paraId="5171D61D" w14:textId="77777777" w:rsidR="0022025E" w:rsidRPr="002E7FE5" w:rsidRDefault="0022025E" w:rsidP="002E7FE5">
      <w:pPr>
        <w:pStyle w:val="NormalWeb"/>
        <w:spacing w:line="360" w:lineRule="auto"/>
        <w:jc w:val="both"/>
        <w:rPr>
          <w:rFonts w:ascii="Arial" w:hAnsi="Arial" w:cs="Arial"/>
        </w:rPr>
      </w:pPr>
      <w:r w:rsidRPr="002E7FE5">
        <w:rPr>
          <w:rStyle w:val="Textoennegrita"/>
          <w:rFonts w:ascii="Arial" w:hAnsi="Arial" w:cs="Arial"/>
        </w:rPr>
        <w:t>Fechas del Proyecto: 17/06/2024 al 28/07/2024</w:t>
      </w:r>
    </w:p>
    <w:p w14:paraId="1730020F" w14:textId="71E961B7" w:rsidR="0022025E" w:rsidRPr="002E7FE5" w:rsidRDefault="0022025E" w:rsidP="002E7FE5">
      <w:pPr>
        <w:pStyle w:val="NormalWeb"/>
        <w:spacing w:line="360" w:lineRule="auto"/>
        <w:jc w:val="both"/>
        <w:rPr>
          <w:rFonts w:ascii="Arial" w:hAnsi="Arial" w:cs="Arial"/>
        </w:rPr>
      </w:pPr>
      <w:r w:rsidRPr="002E7FE5">
        <w:rPr>
          <w:rFonts w:ascii="Arial" w:hAnsi="Arial" w:cs="Arial"/>
        </w:rPr>
        <w:t>Dada la brevedad del plazo, el cronograma se enfocará en fases críticas y tareas esenciales para iniciar el proyecto y avanzar significativamente en su desarrollo.</w:t>
      </w:r>
    </w:p>
    <w:p w14:paraId="5C52DCB1" w14:textId="6FC96F03" w:rsidR="00416322" w:rsidRPr="002E7FE5" w:rsidRDefault="00416322" w:rsidP="002E7FE5">
      <w:pPr>
        <w:pStyle w:val="NormalWeb"/>
        <w:spacing w:line="360" w:lineRule="auto"/>
        <w:jc w:val="both"/>
        <w:rPr>
          <w:rFonts w:ascii="Arial" w:hAnsi="Arial" w:cs="Arial"/>
        </w:rPr>
      </w:pPr>
      <w:r w:rsidRPr="002E7FE5">
        <w:rPr>
          <w:rFonts w:ascii="Arial" w:hAnsi="Arial" w:cs="Arial"/>
        </w:rPr>
        <w:drawing>
          <wp:inline distT="0" distB="0" distL="0" distR="0" wp14:anchorId="4EBCC802" wp14:editId="254297C0">
            <wp:extent cx="5400040" cy="42659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6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B69ED" w14:textId="77777777" w:rsidR="00C80101" w:rsidRPr="002E7FE5" w:rsidRDefault="00C80101" w:rsidP="002E7FE5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C80101" w:rsidRPr="002E7FE5" w:rsidSect="0065019B"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06391"/>
    <w:multiLevelType w:val="hybridMultilevel"/>
    <w:tmpl w:val="31C00B2A"/>
    <w:lvl w:ilvl="0" w:tplc="30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AD0A82"/>
    <w:multiLevelType w:val="hybridMultilevel"/>
    <w:tmpl w:val="775A120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10582"/>
    <w:multiLevelType w:val="hybridMultilevel"/>
    <w:tmpl w:val="1B3C267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437481"/>
    <w:multiLevelType w:val="hybridMultilevel"/>
    <w:tmpl w:val="CA42CC26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43BB9"/>
    <w:multiLevelType w:val="hybridMultilevel"/>
    <w:tmpl w:val="844A9BB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44861"/>
    <w:multiLevelType w:val="hybridMultilevel"/>
    <w:tmpl w:val="B0403984"/>
    <w:lvl w:ilvl="0" w:tplc="30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A15CD9"/>
    <w:multiLevelType w:val="hybridMultilevel"/>
    <w:tmpl w:val="5C4AEF1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C01787"/>
    <w:multiLevelType w:val="hybridMultilevel"/>
    <w:tmpl w:val="7F601C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1575A6"/>
    <w:multiLevelType w:val="hybridMultilevel"/>
    <w:tmpl w:val="6C16E4C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F0202"/>
    <w:multiLevelType w:val="multilevel"/>
    <w:tmpl w:val="7CC61E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00688A"/>
    <w:multiLevelType w:val="hybridMultilevel"/>
    <w:tmpl w:val="9060525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867C00"/>
    <w:multiLevelType w:val="hybridMultilevel"/>
    <w:tmpl w:val="E502FCD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7F6E09"/>
    <w:multiLevelType w:val="multilevel"/>
    <w:tmpl w:val="2E90C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E2440B"/>
    <w:multiLevelType w:val="multilevel"/>
    <w:tmpl w:val="404C0E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15E48DA"/>
    <w:multiLevelType w:val="hybridMultilevel"/>
    <w:tmpl w:val="215E5F2A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B41BAB"/>
    <w:multiLevelType w:val="multilevel"/>
    <w:tmpl w:val="6840E2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B632AE2"/>
    <w:multiLevelType w:val="hybridMultilevel"/>
    <w:tmpl w:val="0C182FC8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AF448D"/>
    <w:multiLevelType w:val="multilevel"/>
    <w:tmpl w:val="B046F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3224B1F"/>
    <w:multiLevelType w:val="multilevel"/>
    <w:tmpl w:val="31202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3D11618"/>
    <w:multiLevelType w:val="hybridMultilevel"/>
    <w:tmpl w:val="B192D456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575422"/>
    <w:multiLevelType w:val="hybridMultilevel"/>
    <w:tmpl w:val="D8E0B026"/>
    <w:lvl w:ilvl="0" w:tplc="4BAC86DA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15D3B02"/>
    <w:multiLevelType w:val="multilevel"/>
    <w:tmpl w:val="FD066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7C70378B"/>
    <w:multiLevelType w:val="multilevel"/>
    <w:tmpl w:val="FDC65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DD81BF3"/>
    <w:multiLevelType w:val="multilevel"/>
    <w:tmpl w:val="F0849A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12"/>
  </w:num>
  <w:num w:numId="3">
    <w:abstractNumId w:val="17"/>
  </w:num>
  <w:num w:numId="4">
    <w:abstractNumId w:val="9"/>
  </w:num>
  <w:num w:numId="5">
    <w:abstractNumId w:val="23"/>
  </w:num>
  <w:num w:numId="6">
    <w:abstractNumId w:val="11"/>
  </w:num>
  <w:num w:numId="7">
    <w:abstractNumId w:val="1"/>
  </w:num>
  <w:num w:numId="8">
    <w:abstractNumId w:val="8"/>
  </w:num>
  <w:num w:numId="9">
    <w:abstractNumId w:val="7"/>
  </w:num>
  <w:num w:numId="10">
    <w:abstractNumId w:val="6"/>
  </w:num>
  <w:num w:numId="11">
    <w:abstractNumId w:val="2"/>
  </w:num>
  <w:num w:numId="12">
    <w:abstractNumId w:val="3"/>
  </w:num>
  <w:num w:numId="13">
    <w:abstractNumId w:val="19"/>
  </w:num>
  <w:num w:numId="14">
    <w:abstractNumId w:val="16"/>
  </w:num>
  <w:num w:numId="15">
    <w:abstractNumId w:val="10"/>
  </w:num>
  <w:num w:numId="16">
    <w:abstractNumId w:val="4"/>
  </w:num>
  <w:num w:numId="17">
    <w:abstractNumId w:val="0"/>
  </w:num>
  <w:num w:numId="18">
    <w:abstractNumId w:val="15"/>
  </w:num>
  <w:num w:numId="19">
    <w:abstractNumId w:val="21"/>
  </w:num>
  <w:num w:numId="20">
    <w:abstractNumId w:val="13"/>
  </w:num>
  <w:num w:numId="21">
    <w:abstractNumId w:val="18"/>
  </w:num>
  <w:num w:numId="22">
    <w:abstractNumId w:val="5"/>
  </w:num>
  <w:num w:numId="23">
    <w:abstractNumId w:val="14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101"/>
    <w:rsid w:val="0022025E"/>
    <w:rsid w:val="002E7FE5"/>
    <w:rsid w:val="003562C1"/>
    <w:rsid w:val="003B3701"/>
    <w:rsid w:val="00416322"/>
    <w:rsid w:val="00416EC2"/>
    <w:rsid w:val="004F5DAF"/>
    <w:rsid w:val="0065019B"/>
    <w:rsid w:val="00804C9C"/>
    <w:rsid w:val="00813485"/>
    <w:rsid w:val="00BC0DB0"/>
    <w:rsid w:val="00C80101"/>
    <w:rsid w:val="00D07446"/>
    <w:rsid w:val="00F67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01FB3"/>
  <w15:chartTrackingRefBased/>
  <w15:docId w15:val="{1D6805D1-AAF7-44C8-81B2-39B57AD57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C8010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202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C80101"/>
    <w:rPr>
      <w:rFonts w:ascii="Times New Roman" w:eastAsia="Times New Roman" w:hAnsi="Times New Roman" w:cs="Times New Roman"/>
      <w:b/>
      <w:bCs/>
      <w:sz w:val="27"/>
      <w:szCs w:val="27"/>
      <w:lang w:eastAsia="es-EC"/>
    </w:rPr>
  </w:style>
  <w:style w:type="paragraph" w:styleId="NormalWeb">
    <w:name w:val="Normal (Web)"/>
    <w:basedOn w:val="Normal"/>
    <w:uiPriority w:val="99"/>
    <w:unhideWhenUsed/>
    <w:rsid w:val="00C801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character" w:styleId="Textoennegrita">
    <w:name w:val="Strong"/>
    <w:basedOn w:val="Fuentedeprrafopredeter"/>
    <w:uiPriority w:val="22"/>
    <w:qFormat/>
    <w:rsid w:val="00C80101"/>
    <w:rPr>
      <w:b/>
      <w:bCs/>
    </w:rPr>
  </w:style>
  <w:style w:type="paragraph" w:styleId="Prrafodelista">
    <w:name w:val="List Paragraph"/>
    <w:basedOn w:val="Normal"/>
    <w:uiPriority w:val="34"/>
    <w:qFormat/>
    <w:rsid w:val="00416EC2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22025E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1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6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448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victoria villamar</dc:creator>
  <cp:keywords/>
  <dc:description/>
  <cp:lastModifiedBy>victoria villamar</cp:lastModifiedBy>
  <cp:revision>3</cp:revision>
  <dcterms:created xsi:type="dcterms:W3CDTF">2024-06-24T01:31:00Z</dcterms:created>
  <dcterms:modified xsi:type="dcterms:W3CDTF">2024-06-30T02:48:00Z</dcterms:modified>
</cp:coreProperties>
</file>