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12 Rules for Life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3"/>
        <w:rPr/>
      </w:pPr>
      <w:bookmarkStart w:colFirst="0" w:colLast="0" w:name="_o2iyawnibu7d" w:id="1"/>
      <w:bookmarkEnd w:id="1"/>
      <w:r w:rsidDel="00000000" w:rsidR="00000000" w:rsidRPr="00000000">
        <w:rPr>
          <w:rtl w:val="0"/>
        </w:rPr>
        <w:t xml:space="preserve">Overture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book comes from a very popular Quora answer. Happiness is not the right goal for life, Solzhenitsyn watched the horrors of the Soviet Union.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great myths and stories of the past were moral in their intent, not descriptive.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Chaos is the antithesis to traditionally masculine order.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 always thought if people really noticed what he was teaching there would be hell to pay, up to the reader to decide.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Shared belief systems make people intelligible to each other. Shared belief systems simplify everyone and the world.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People don’t fight for what they believe, but to maintain the match between what they believe, expect, and what they desire. Reduce chaos.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meaning of life without positive value is not neutral, but negative.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“Loss of group centred belief renders life chaotic, miserable, intolerable. Presence of group centred beliefs makes conflict with other groups inevitable.”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are falling prey to the desperation of meaninglessness.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“Dreams shed light on the places reason has yet to voyage.”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require rules and principles, otherwise chaos beckons. Order can become excessive, so can chaos.</w:t>
      </w:r>
    </w:p>
    <w:p w:rsidR="00000000" w:rsidDel="00000000" w:rsidP="00000000" w:rsidRDefault="00000000" w:rsidRPr="00000000" w14:paraId="0000001B">
      <w:pPr>
        <w:pStyle w:val="Heading3"/>
        <w:rPr/>
      </w:pPr>
      <w:bookmarkStart w:colFirst="0" w:colLast="0" w:name="_x512p94t2zkl" w:id="2"/>
      <w:bookmarkEnd w:id="2"/>
      <w:r w:rsidDel="00000000" w:rsidR="00000000" w:rsidRPr="00000000">
        <w:rPr>
          <w:rtl w:val="0"/>
        </w:rPr>
        <w:t xml:space="preserve">Rule One: Stand up straight with your shoulders back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brilliantly musical bird is a small warrior proclaiming his sovereignty.”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Conflict poses the problem of how to win or lose without the disagreeing parties incurring too great a cost.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defeated wolf rolls over to expose its throat to the victor, the victory does not slash because even a defeated foe can be a useful hunting partner.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Lobster examples: high serotonin leads to a cocky lobster, principle of unequal distribution: a loser is more likely to lose again and vice versa,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is exponentially more worthwhile to be successful when you are a lobster and male.”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Female lobsters outsource mate selection to the complicated machine of the dominance hierarchy.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Natural selection adapts to an environment. Very important and obvious. The environment is not static.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“It’s not what we don’t know that gets us in trouble, it’s what we know for sure that just ain’t so.” - Mark Twain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Genetic fitness is the probability that an organism will reproduce, and what is optimised for.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 is a mistake to envision nature as perfect. Those who live in concrete often do so. The black plague is also </w:t>
      </w:r>
      <w:r w:rsidDel="00000000" w:rsidR="00000000" w:rsidRPr="00000000">
        <w:rPr>
          <w:rtl w:val="0"/>
        </w:rPr>
        <w:t xml:space="preserve">nature</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All that matters from a Darwinian perspective is permanence. Adaptations can be genetic, cultural, etc.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dominance hierarchy is a near eternal aspect of the environment, it is not even human. Dominance hierarchies are more ancient than trees.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we feel defeated we act very much like lobsters that have lost a fight, we feel anxious and weak. If things do not improve we become depressed. We can’t put up a fight to what life demands and become easier targets.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“People compete to do you favours.”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is difficult to use money properly especially if you are unfamiliar with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“On the top of the dominance hierarchy, change might be an opportunity instead of disaster.”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bottom of the dominance hierarchy is a brutal and dangerous place.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Waking up at a consistent hour is a necessity, especially when treating anxiety and depression. Going to sleep at the same time isn’t even needed.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He recommends eating a fat and protein heavy breakfast as soon as possible after waking. No carbs that lead to a blood sugar spike.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“I’ve had many clients whose depression has been reset to sub clinical levels simply because they started waking up at the same time and eating breakfast.”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“Positive feedback loops can be very dangerous. Dopamine/serotonin only occurs as eg. blood alcohol levels continue to rise.”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Curing a hangover with more alcohol is a positive feedback loop, the medicine is the disease.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Agoraphobia, people can become so afraid of anger they atrophy. Eg. Panic attacks that feed themselves. When you’re annoyed, everything is annoying.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Avoiding anxiety is dangerous, cure it, don’t avoid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Anxiety inducing retreat makes the self smaller and the ever more dangerous world larger.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Those viciously bullied: “they avoid the direct eye contact interpretable as a dominance challenge.” These adaptations always remain.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Just as often as strength differences result in bullying, the lack of fighting back causes it as well.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First see your resentment as anger, then that as an indication that something needs to change.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“Standing up physically also implies and demands standing up metaphysically. Standing up means voluntarily accepting the burden of being.”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“Your nervous system responds in an entirely different manner when you stand up and face the burdens of life voluntarily. You respond to a challenge instead of bracing for a catastrophe.”</w:t>
      </w:r>
    </w:p>
    <w:p w:rsidR="00000000" w:rsidDel="00000000" w:rsidP="00000000" w:rsidRDefault="00000000" w:rsidRPr="00000000" w14:paraId="00000058">
      <w:pPr>
        <w:pStyle w:val="Heading3"/>
        <w:rPr/>
      </w:pPr>
      <w:bookmarkStart w:colFirst="0" w:colLast="0" w:name="_fa57oszcroya" w:id="3"/>
      <w:bookmarkEnd w:id="3"/>
      <w:r w:rsidDel="00000000" w:rsidR="00000000" w:rsidRPr="00000000">
        <w:rPr>
          <w:rtl w:val="0"/>
        </w:rPr>
        <w:t xml:space="preserve">Rule Two: Treat yourself like someone you’re responsible for helping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People are on average better at filling and administering medicine for their dogs than themselves.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 see what things mean before we see what they are.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too cautious, too caring parent simply substitutes him or herself for the other terrible problems of life.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It is far better to render being in your care competent than to protect them.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Everything accidental in ancient stories has long been forgotten. There is nothing superfluous.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Eve: women have been making men self conscious for all time.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Beauty shames the ugly, strength shames the weak, and the ideal shames us all.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Abandoning all ideals of beauty, strength, etc only ensures we feel shame all the time. Excellence disappears.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“People unsettled by their </w:t>
      </w:r>
      <w:r w:rsidDel="00000000" w:rsidR="00000000" w:rsidRPr="00000000">
        <w:rPr>
          <w:rtl w:val="0"/>
        </w:rPr>
        <w:t xml:space="preserve">vulnerability eternally</w:t>
      </w:r>
      <w:r w:rsidDel="00000000" w:rsidR="00000000" w:rsidRPr="00000000">
        <w:rPr>
          <w:rtl w:val="0"/>
        </w:rPr>
        <w:t xml:space="preserve"> </w:t>
      </w:r>
      <w:r w:rsidDel="00000000" w:rsidR="00000000" w:rsidRPr="00000000">
        <w:rPr>
          <w:rtl w:val="0"/>
        </w:rPr>
        <w:t xml:space="preserve">fear</w:t>
      </w:r>
      <w:r w:rsidDel="00000000" w:rsidR="00000000" w:rsidRPr="00000000">
        <w:rPr>
          <w:rtl w:val="0"/>
        </w:rPr>
        <w:t xml:space="preserve"> to tell the truth.”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Adam blamed eve, then god for making eve “so bitchy”, then god for making himself useless. Eve was sympathised by the best, the snake is satan, Adam is more blame worthy.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“Those who see into the future can also eternally see trouble coming and must then prepare for all contingencies and possibilities. To do that you must eternally sacrifice the present for the future. In short, You will have to work”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 one is more familiar than you with all the ways your mind and body are flawed. No one has more reason to hold you in contempt, to see you as pathetic.”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Dogs do not have self consciousness. They hunt but it is only their nature, they have no comprehension of their weakness.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know how we can be exploited, so we know how others can be exploited.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Only man will inflict suffering only for the sake of suffering. Animals do not do this?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“Perhaps we should return to the innocent brutality of animals. The person who never has wished for such a thing has never consulted his memory nor confronted his darkest fantasies.”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Adam and Eves goodness was bestowed, not earned. This is easier.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way through is not back to sleep, but to knowledge and exploration to rediscover the place we once knew but now to understand it for the first time.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Prevailing through challenging circumstances is the rule, not the exception.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Everyone falls short of the glory of God, but this is not an excuse to not try as that leads to eternal punishment.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Heaven will not arrive of its own accord.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“He whose life has a why, can bear almost any how” - Nietzsche </w:t>
      </w:r>
    </w:p>
    <w:p w:rsidR="00000000" w:rsidDel="00000000" w:rsidP="00000000" w:rsidRDefault="00000000" w:rsidRPr="00000000" w14:paraId="00000085">
      <w:pPr>
        <w:pStyle w:val="Heading3"/>
        <w:rPr/>
      </w:pPr>
      <w:bookmarkStart w:colFirst="0" w:colLast="0" w:name="_qfz2ivj9da8k" w:id="4"/>
      <w:bookmarkEnd w:id="4"/>
      <w:r w:rsidDel="00000000" w:rsidR="00000000" w:rsidRPr="00000000">
        <w:rPr>
          <w:rtl w:val="0"/>
        </w:rPr>
        <w:t xml:space="preserve">Rule Three: Make friends with people who want the best for you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Peterson grew up in fair view, a town of 3000, very cold, </w:t>
      </w:r>
      <w:r w:rsidDel="00000000" w:rsidR="00000000" w:rsidRPr="00000000">
        <w:rPr>
          <w:rtl w:val="0"/>
        </w:rPr>
        <w:t xml:space="preserve">walk</w:t>
      </w:r>
      <w:r w:rsidDel="00000000" w:rsidR="00000000" w:rsidRPr="00000000">
        <w:rPr>
          <w:rtl w:val="0"/>
        </w:rPr>
        <w:t xml:space="preserve"> to school in winter in pitch black, sunrise at 9:30, friends matter most in winter.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When unwitting parents would leave, people would notice house lights on but no car in the driveway, teenage party.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lights were kept low, that kept self consciousness to a minimum.”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 made more money in a plywood mill in this town than doing anything else for 20 years.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had friends before, anyone with enough self contempt that they could forgive me mine.”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Sometimes when people have such little opinion of themselves, they choose a new acquaintance that is the same as those who have proven troublesome in the past. They do not go looking for better, as it doesn’t occur to them that they deserve it, or they don’t want the trouble of better.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“Not everyone who is failing is a victim, and not everyone at the bottom is willing to rise.”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Imagining himself redeemed, he commits the worst transgression of the lot, he offers aid to a young woman. - From Dostoevsky Book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hero is something positive, not just the absence of evil.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“When a delinquent teen is placed among comparatively civilised peers, the delinquency spreads, not the stability. Down is a lot easier than up.”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“Are you so sure the person crying out to be saved has not decided a thousand times to accept his lot of pointless and worsening suffering. Simply because it is easier than shouldering any true responsibility.”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Those in an unspoken pact for nihilism will never mention it but they all know what’s going on. They never decide to create this pact and do not speak of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If you deny any responsibility in the events of the past, you deny any agency in the present and future.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Things fall apart of their own accord, but the sins of men speed their degeneration.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desire to improve is the precondition to progress.”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If you have a friend you would not recommend to someone, why are you friends with them? Loyalty is not the same as stupidity, it must be negotiated.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“When you aspire upwards, you reveal the inadequacy of the present and the promise of the future, then you disturb others in the depths of their souls.”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“You remind them that they ceased trying not because of life’s horrors - which are undeniable - but because they do not want to lift the world up onto their shoulders.”</w:t>
      </w:r>
    </w:p>
    <w:p w:rsidR="00000000" w:rsidDel="00000000" w:rsidP="00000000" w:rsidRDefault="00000000" w:rsidRPr="00000000" w14:paraId="000000AA">
      <w:pPr>
        <w:pStyle w:val="Heading3"/>
        <w:rPr/>
      </w:pPr>
      <w:bookmarkStart w:colFirst="0" w:colLast="0" w:name="_lar2clprqg5k" w:id="5"/>
      <w:bookmarkEnd w:id="5"/>
      <w:r w:rsidDel="00000000" w:rsidR="00000000" w:rsidRPr="00000000">
        <w:rPr>
          <w:rtl w:val="0"/>
        </w:rPr>
        <w:t xml:space="preserve">Rule Four: Compare yourself to who you were yesterday, not who someone else is today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It was easier to be an expert in smaller communities.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“Failure is the price we pay for standards.”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 a million years what will be the difference?” The proper response to this is not “nothing matters” but “any idiot can choose a frame of time in which nothing matters.”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Value judgements are a pre condition for action.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Why make an effort if it doesn’t improve anything? You need better and worse.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Resentment always either means immaturity or tyranny. Immaturity means you should shut up, tyranny means you must speak.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“When you have something to say. Silence is a lie, and tyranny feeds on lies.”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successful child leaves his parent momentarily to make friends, gives up a little bit of himself in the process but gains much. The successful adolescent takes the process to its conclusion and leaves his parents, integrates with the group, then becomes just enough different from everyone.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We can’t navigate without a goal, we are always at point A, moving to a better place.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 live in a framework of the present as eternally lacking and the future as eternally better.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Keep criticising yourself, through this process you need a goal, always find the long term goal and work backwards.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 the beginning, aim small. “By the end of the day I want my life to be a tiny bit better.” Counpound interest.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Sight is necessary for aim.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Vision is psychologically, neurologically expensive. Gorilla video example. The gorilla never obscured the ball, so it blended in with everything else. Which gorillas do you not see.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What you want can blind you to what you can be.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“We only see what we aim at.”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Religion is about proper behaviour, not the true nature of the world.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can’t aim at anything if you’re undisciplined and untutored, so you’d conclude there is nothing to aim for. This is why religion has dogma, structure.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Crime and punishment is a book on athieism and commiting what Raskolnikov thinks is a morally good murder and suffering the consequences. You’re not an atheist, you have deep moral beliefs that led you to murder.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bible is an emergent document comprised of many different books written by different people. Basis of western ideals.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Realists crated Old Testament god, harsh, unfair. New Testament god is more loving and naively caring.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Nietzsche believed New Testament god was the worst sin of European literature. How could an all loving god exist in auswitzche.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Existence is not justified by its goodness. This is faith.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Faith is not ignorance or wilful blindness. Faith is the real option that the tragic irrationalities of life must be counterbalanced by an equally irrational commitment to the essential goodness of being.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Do not overestimate your self knowledge.”I shouldn’t need that to motivate myself”</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Ask yourself for a voluntary contribution. Ask nicely, listen carefully, and dont try any treachery. Do this every day for a while, ask yourself habitually, “what would I do, that I could do, to life a little better.” Not being totalitarian or utopian, just better. ACCELERATE.</w:t>
      </w:r>
    </w:p>
    <w:p w:rsidR="00000000" w:rsidDel="00000000" w:rsidP="00000000" w:rsidRDefault="00000000" w:rsidRPr="00000000" w14:paraId="000000DF">
      <w:pPr>
        <w:pStyle w:val="Heading3"/>
        <w:rPr/>
      </w:pPr>
      <w:bookmarkStart w:colFirst="0" w:colLast="0" w:name="_j8tjztluy4hb" w:id="6"/>
      <w:bookmarkEnd w:id="6"/>
      <w:r w:rsidDel="00000000" w:rsidR="00000000" w:rsidRPr="00000000">
        <w:rPr>
          <w:rtl w:val="0"/>
        </w:rPr>
        <w:t xml:space="preserve">Rule Five: Do not let your children do anything that makes you dislike them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Unruly children can take adults have more focus in events than adults.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unstated goal of many mothers is to raise the god emperor of the universe, any command by an adult male is unacceptable, but if Jimmy is playing fortnight and wants a sandwich, of course.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Grandkids: the sky is the limit with sons. Many kings of dynasties are the male ancestors of millions. He this khan is at 16 million today.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Spoiling a son can be a good thing for the selfish gene, but not for current society. Millions dead.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You have to be persistent with kids and give rewards (head pats). Don’t let them fail (at eating).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Animals mustering each other was unknown before Jane Goodall. She was afraid to publish her findings because the human infected the animals to make them murder.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rape of nanking. Unit 731. You have been warned.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Humans are not violent due to society, the opposite is true.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Adult attention is a necessary catalyst for further development of children.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Proper discipline requires effort, children have to semblance of long term consequences.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Children are imbued with violence, will hit their mothers to show dominance if they can. Violence is the default. 2 year olds are the most violent of people, testing for boundaries.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 parent given enough time can over come a two year old, as hard as it is to believe. “Old age and treachery can beat youth and skill.”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When someone does something you want them to do, reward them. Pat on the head when a child eats.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“There’s just no taking to parents about their children, until they’re ready.”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Anger is one of the most common reasons for crying, not always sad and hurt crying. They don’t look or sound the same. Anger crying is an attempt at dominance.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Parents who don’t discipline their children themselves do not opt out of such thing, but rather let the world do 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Accepting a question as formulated is half way to accepting the question. This can be dangerous if the question is ill posed.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Children should be taught to willingly comply with society, not forcefully.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Poorly socialised children have terrible lives, you have to socialise them optimally.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issue is not to use punishment and threat, but whether to do so willingly.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Use minimum necessary force. Limit the rules, bad laws make you not respect good laws. Let children use occams razor.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Teenage devils do not emerge from angle kids.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You can only say No is there is something to back it up, violence, social norms, law. If No means nothing to a child, it shows adults are ineffectual and weak. Especially bad for a kid that will become an adult, why grow up.</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Letting an angry child sit alone until he calms down allows the child to win, not the anger.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2"/>
        </w:numPr>
        <w:ind w:left="720" w:hanging="360"/>
        <w:rPr>
          <w:u w:val="none"/>
        </w:rPr>
      </w:pPr>
      <w:r w:rsidDel="00000000" w:rsidR="00000000" w:rsidRPr="00000000">
        <w:rPr>
          <w:rtl w:val="0"/>
        </w:rPr>
        <w:t xml:space="preserve">Limit the rules</w:t>
      </w:r>
    </w:p>
    <w:p w:rsidR="00000000" w:rsidDel="00000000" w:rsidP="00000000" w:rsidRDefault="00000000" w:rsidRPr="00000000" w14:paraId="00000112">
      <w:pPr>
        <w:numPr>
          <w:ilvl w:val="0"/>
          <w:numId w:val="2"/>
        </w:numPr>
        <w:ind w:left="720" w:hanging="360"/>
        <w:rPr>
          <w:u w:val="none"/>
        </w:rPr>
      </w:pPr>
      <w:r w:rsidDel="00000000" w:rsidR="00000000" w:rsidRPr="00000000">
        <w:rPr>
          <w:rtl w:val="0"/>
        </w:rPr>
        <w:t xml:space="preserve">Use minimum necessary force</w:t>
      </w:r>
    </w:p>
    <w:p w:rsidR="00000000" w:rsidDel="00000000" w:rsidP="00000000" w:rsidRDefault="00000000" w:rsidRPr="00000000" w14:paraId="00000113">
      <w:pPr>
        <w:numPr>
          <w:ilvl w:val="0"/>
          <w:numId w:val="2"/>
        </w:numPr>
        <w:ind w:left="720" w:hanging="360"/>
        <w:rPr>
          <w:u w:val="none"/>
        </w:rPr>
      </w:pPr>
      <w:r w:rsidDel="00000000" w:rsidR="00000000" w:rsidRPr="00000000">
        <w:rPr>
          <w:rtl w:val="0"/>
        </w:rPr>
        <w:t xml:space="preserve">Parents should come in pairs to reduce mistakes</w:t>
      </w:r>
    </w:p>
    <w:p w:rsidR="00000000" w:rsidDel="00000000" w:rsidP="00000000" w:rsidRDefault="00000000" w:rsidRPr="00000000" w14:paraId="00000114">
      <w:pPr>
        <w:numPr>
          <w:ilvl w:val="0"/>
          <w:numId w:val="2"/>
        </w:numPr>
        <w:ind w:left="720" w:hanging="360"/>
        <w:rPr>
          <w:u w:val="none"/>
        </w:rPr>
      </w:pPr>
      <w:r w:rsidDel="00000000" w:rsidR="00000000" w:rsidRPr="00000000">
        <w:rPr>
          <w:rtl w:val="0"/>
        </w:rPr>
        <w:t xml:space="preserve">Parents act as proxies for the real world</w:t>
      </w:r>
    </w:p>
    <w:p w:rsidR="00000000" w:rsidDel="00000000" w:rsidP="00000000" w:rsidRDefault="00000000" w:rsidRPr="00000000" w14:paraId="00000115">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Parents need to be aware of their anger and the human tendency for evil. No parent goes in to it thinking they’ll be a bad parent.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“It is the primary duty of parents to make their children socially desirable.” This gives the child opportunity, self regard, and security.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Talk about what parts of your kids you dislike with a friend. You can judge good from bad. Let your children know what is desirable and what is not. This is the child that can have friends wherever they go.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Clear rules make for secure children and calm rational parents.</w:t>
      </w:r>
    </w:p>
    <w:p w:rsidR="00000000" w:rsidDel="00000000" w:rsidP="00000000" w:rsidRDefault="00000000" w:rsidRPr="00000000" w14:paraId="0000011E">
      <w:pPr>
        <w:pStyle w:val="Heading3"/>
        <w:rPr/>
      </w:pPr>
      <w:bookmarkStart w:colFirst="0" w:colLast="0" w:name="_k9zryiv90urk" w:id="7"/>
      <w:bookmarkEnd w:id="7"/>
      <w:r w:rsidDel="00000000" w:rsidR="00000000" w:rsidRPr="00000000">
        <w:rPr>
          <w:rtl w:val="0"/>
        </w:rPr>
        <w:t xml:space="preserve">Rule Six: Set your house in perfect order before you criticise the world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school shooters want to destroy humanity, the nazis had a solution for the Jew problem, they see themselves as those you will solve the human problem.</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Tolstoy began to question the value of human existence. He reasoned, in rational knowledge he could only find the denial of life, in faith the denial of reason. Denial of reason was even more impossible than denial of life.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He found four solutions</w:t>
      </w:r>
    </w:p>
    <w:p w:rsidR="00000000" w:rsidDel="00000000" w:rsidP="00000000" w:rsidRDefault="00000000" w:rsidRPr="00000000" w14:paraId="00000125">
      <w:pPr>
        <w:numPr>
          <w:ilvl w:val="0"/>
          <w:numId w:val="4"/>
        </w:numPr>
        <w:ind w:left="720" w:hanging="360"/>
        <w:rPr>
          <w:u w:val="none"/>
        </w:rPr>
      </w:pPr>
      <w:r w:rsidDel="00000000" w:rsidR="00000000" w:rsidRPr="00000000">
        <w:rPr>
          <w:rtl w:val="0"/>
        </w:rPr>
        <w:t xml:space="preserve">Retreating into childlike ignorance.</w:t>
      </w:r>
    </w:p>
    <w:p w:rsidR="00000000" w:rsidDel="00000000" w:rsidP="00000000" w:rsidRDefault="00000000" w:rsidRPr="00000000" w14:paraId="00000126">
      <w:pPr>
        <w:numPr>
          <w:ilvl w:val="0"/>
          <w:numId w:val="4"/>
        </w:numPr>
        <w:ind w:left="720" w:hanging="360"/>
        <w:rPr>
          <w:u w:val="none"/>
        </w:rPr>
      </w:pPr>
      <w:r w:rsidDel="00000000" w:rsidR="00000000" w:rsidRPr="00000000">
        <w:rPr>
          <w:rtl w:val="0"/>
        </w:rPr>
        <w:t xml:space="preserve">Pursuing mindless pleasure.</w:t>
      </w:r>
    </w:p>
    <w:p w:rsidR="00000000" w:rsidDel="00000000" w:rsidP="00000000" w:rsidRDefault="00000000" w:rsidRPr="00000000" w14:paraId="00000127">
      <w:pPr>
        <w:numPr>
          <w:ilvl w:val="0"/>
          <w:numId w:val="4"/>
        </w:numPr>
        <w:ind w:left="720" w:hanging="360"/>
        <w:rPr>
          <w:u w:val="none"/>
        </w:rPr>
      </w:pPr>
      <w:r w:rsidDel="00000000" w:rsidR="00000000" w:rsidRPr="00000000">
        <w:rPr>
          <w:rtl w:val="0"/>
        </w:rPr>
        <w:t xml:space="preserve">Continuing to live a meaningless life knowing nothing could come of it. Weakness, this ends in suicide.</w:t>
      </w:r>
    </w:p>
    <w:p w:rsidR="00000000" w:rsidDel="00000000" w:rsidP="00000000" w:rsidRDefault="00000000" w:rsidRPr="00000000" w14:paraId="00000128">
      <w:pPr>
        <w:numPr>
          <w:ilvl w:val="0"/>
          <w:numId w:val="4"/>
        </w:numPr>
        <w:ind w:left="720" w:hanging="360"/>
        <w:rPr>
          <w:u w:val="none"/>
        </w:rPr>
      </w:pPr>
      <w:r w:rsidDel="00000000" w:rsidR="00000000" w:rsidRPr="00000000">
        <w:rPr>
          <w:rtl w:val="0"/>
        </w:rPr>
        <w:t xml:space="preserve">Destroy life once you’ve realized it’s evil and meaningless.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We’ve understood school shootings since cain and able.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Childhood abuse disappears across generations, it’s not exponential.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Solzhenitsyn bad cause to hate god. Instead asked himself what role he played in his suffering. Many times he acted against what he thought was right, communist party. He took himself apart piece by piece and resurrected himself. Then wrote gulag archipelago, one of the most important indictments of communism.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Only after the flood story in genesis with Abraham does the bible start to resemble history.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 hurricane is an act of go but failure to prepare is sin.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If the answer to “have you cleaned up your life” is no, start to stop doing something that you know to be wrong today. Don’t waste time questioning how you know it’s wrong.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You don’t have to adhere to an external arbitrary code of behaviour, but don’t overlook the guidelines of your culture. Life is short and don’t have time to figure everything out on your own, the wisdom of the past was hard earned.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“Don’t reorganize the state until you have reordered your own experience. Have some humility. If you cannot bring peace to your household how dare you try to rule a city.”</w:t>
      </w:r>
    </w:p>
    <w:p w:rsidR="00000000" w:rsidDel="00000000" w:rsidP="00000000" w:rsidRDefault="00000000" w:rsidRPr="00000000" w14:paraId="00000139">
      <w:pPr>
        <w:pStyle w:val="Heading3"/>
        <w:rPr/>
      </w:pPr>
      <w:bookmarkStart w:colFirst="0" w:colLast="0" w:name="_qsulj8hqgsm9" w:id="8"/>
      <w:bookmarkEnd w:id="8"/>
      <w:r w:rsidDel="00000000" w:rsidR="00000000" w:rsidRPr="00000000">
        <w:rPr>
          <w:rtl w:val="0"/>
        </w:rPr>
        <w:t xml:space="preserve">Rule Seven: Pursue what is meaningful (not what is expedient)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Ethics were not always explicitly formulated and told, but rather through stories and religion implicitly. Recently we have been questioning this.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discovery that gratification can be delayed is the </w:t>
      </w:r>
      <w:r w:rsidDel="00000000" w:rsidR="00000000" w:rsidRPr="00000000">
        <w:rPr>
          <w:rtl w:val="0"/>
        </w:rPr>
        <w:t xml:space="preserve">discovered</w:t>
      </w:r>
      <w:r w:rsidDel="00000000" w:rsidR="00000000" w:rsidRPr="00000000">
        <w:rPr>
          <w:rtl w:val="0"/>
        </w:rPr>
        <w:t xml:space="preserve"> of time and causality.”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Delay is very important. Sacrifice will improve the future.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Delay and the stabilisation of society in the future are seemingly impossible developments from animals. Excess food allows the utility of “for later” to be appreciated.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To share is to initiate the process of trade, unlike children think. Benjamin Franklin said those who get new homes should ask their neighbours for something, this initiates trade.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Delay and exchange. The successful sacrifice.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bible is the combined insights of thousands of years of observation and thought by many.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At his trial, Socrates allowed death, saw the ease to himself and friends as a gift from the spirit he listened to in his mind.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Not just suffering and privation must be addressed by work (sacrifice), but also evil.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Once you understand your own suffering, you understand how to inflict suffering.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“Conscious human malevolence can break the spirit that even tragedy cannot shake.”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Soldiers often get ptsd not because of what happened to them but what they did. Massacring civilians.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In ancient Egyptian mythology the god Horus exists is seen as the precursor to god.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Gives portrays endless sustenance as a way to encourage pursuit of a higher meaning.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“Evil amplifies the catastrophe of life which dramatically increases the motivation for expediency already there because of the essential tragedy of being.”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Under Christianity salvation cannot be achieved through effort or worth or works. King, aristocrats, and merchants could not achieve it more than peasants.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Christianity introduced the idea that complete dominance and subjugation of other humans is not noble. Slavery was not noble, </w:t>
      </w:r>
      <w:r w:rsidDel="00000000" w:rsidR="00000000" w:rsidRPr="00000000">
        <w:rPr>
          <w:rtl w:val="0"/>
        </w:rPr>
        <w:t xml:space="preserve">complete</w:t>
      </w:r>
      <w:r w:rsidDel="00000000" w:rsidR="00000000" w:rsidRPr="00000000">
        <w:rPr>
          <w:rtl w:val="0"/>
        </w:rPr>
        <w:t xml:space="preserve"> opposite of history.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When problems are solved they quickly disappear from view, replaced by new problems. Both individually and societally. Pollution is only viewed as bad after the pain of the problems that it solved is no longer remembered.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Central axioms of Christianity:</w:t>
      </w:r>
    </w:p>
    <w:p w:rsidR="00000000" w:rsidDel="00000000" w:rsidP="00000000" w:rsidRDefault="00000000" w:rsidRPr="00000000" w14:paraId="00000160">
      <w:pPr>
        <w:numPr>
          <w:ilvl w:val="0"/>
          <w:numId w:val="1"/>
        </w:numPr>
        <w:ind w:left="720" w:hanging="360"/>
        <w:rPr>
          <w:u w:val="none"/>
        </w:rPr>
      </w:pPr>
      <w:r w:rsidDel="00000000" w:rsidR="00000000" w:rsidRPr="00000000">
        <w:rPr>
          <w:rtl w:val="0"/>
        </w:rPr>
        <w:t xml:space="preserve">Christs crucifixion redeemed the world</w:t>
      </w:r>
    </w:p>
    <w:p w:rsidR="00000000" w:rsidDel="00000000" w:rsidP="00000000" w:rsidRDefault="00000000" w:rsidRPr="00000000" w14:paraId="00000161">
      <w:pPr>
        <w:numPr>
          <w:ilvl w:val="0"/>
          <w:numId w:val="1"/>
        </w:numPr>
        <w:ind w:left="720" w:hanging="360"/>
        <w:rPr>
          <w:u w:val="none"/>
        </w:rPr>
      </w:pPr>
      <w:r w:rsidDel="00000000" w:rsidR="00000000" w:rsidRPr="00000000">
        <w:rPr>
          <w:rtl w:val="0"/>
        </w:rPr>
        <w:t xml:space="preserve">Salvation is reserved for the hereafter</w:t>
      </w:r>
    </w:p>
    <w:p w:rsidR="00000000" w:rsidDel="00000000" w:rsidP="00000000" w:rsidRDefault="00000000" w:rsidRPr="00000000" w14:paraId="00000162">
      <w:pPr>
        <w:numPr>
          <w:ilvl w:val="0"/>
          <w:numId w:val="1"/>
        </w:numPr>
        <w:ind w:left="720" w:hanging="360"/>
        <w:rPr>
          <w:u w:val="none"/>
        </w:rPr>
      </w:pPr>
      <w:r w:rsidDel="00000000" w:rsidR="00000000" w:rsidRPr="00000000">
        <w:rPr>
          <w:rtl w:val="0"/>
        </w:rPr>
        <w:t xml:space="preserve">Salvation cannot be through works</w:t>
      </w:r>
    </w:p>
    <w:p w:rsidR="00000000" w:rsidDel="00000000" w:rsidP="00000000" w:rsidRDefault="00000000" w:rsidRPr="00000000" w14:paraId="00000163">
      <w:pPr>
        <w:rPr/>
      </w:pPr>
      <w:r w:rsidDel="00000000" w:rsidR="00000000" w:rsidRPr="00000000">
        <w:rPr>
          <w:rtl w:val="0"/>
        </w:rPr>
        <w:t xml:space="preserve">These axioms had 3 mutually reinforcing consequences:</w:t>
      </w:r>
    </w:p>
    <w:p w:rsidR="00000000" w:rsidDel="00000000" w:rsidP="00000000" w:rsidRDefault="00000000" w:rsidRPr="00000000" w14:paraId="00000164">
      <w:pPr>
        <w:numPr>
          <w:ilvl w:val="0"/>
          <w:numId w:val="3"/>
        </w:numPr>
        <w:ind w:left="720" w:hanging="360"/>
        <w:rPr>
          <w:u w:val="none"/>
        </w:rPr>
      </w:pPr>
      <w:r w:rsidDel="00000000" w:rsidR="00000000" w:rsidRPr="00000000">
        <w:rPr>
          <w:rtl w:val="0"/>
        </w:rPr>
        <w:t xml:space="preserve">Reevaluation of earthly life - it became acceptable to overlook suffering here and now</w:t>
      </w:r>
    </w:p>
    <w:p w:rsidR="00000000" w:rsidDel="00000000" w:rsidP="00000000" w:rsidRDefault="00000000" w:rsidRPr="00000000" w14:paraId="00000165">
      <w:pPr>
        <w:numPr>
          <w:ilvl w:val="0"/>
          <w:numId w:val="3"/>
        </w:numPr>
        <w:ind w:left="720" w:hanging="360"/>
        <w:rPr>
          <w:u w:val="none"/>
        </w:rPr>
      </w:pPr>
      <w:r w:rsidDel="00000000" w:rsidR="00000000" w:rsidRPr="00000000">
        <w:rPr>
          <w:rtl w:val="0"/>
        </w:rPr>
        <w:t xml:space="preserve">Acceptance of the status quo - salvation can not be earned in earthly life, Marx didn’t like this, stated that religion was the opioid of the masses</w:t>
      </w:r>
    </w:p>
    <w:p w:rsidR="00000000" w:rsidDel="00000000" w:rsidP="00000000" w:rsidRDefault="00000000" w:rsidRPr="00000000" w14:paraId="00000166">
      <w:pPr>
        <w:numPr>
          <w:ilvl w:val="0"/>
          <w:numId w:val="3"/>
        </w:numPr>
        <w:ind w:left="720" w:hanging="360"/>
        <w:rPr>
          <w:u w:val="none"/>
        </w:rPr>
      </w:pPr>
      <w:r w:rsidDel="00000000" w:rsidR="00000000" w:rsidRPr="00000000">
        <w:rPr>
          <w:rtl w:val="0"/>
        </w:rPr>
        <w:t xml:space="preserve">The right of the believer to reject any real moral burden - the son of god already did all the sacrifice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In Brothers Karamazov, God's return threatens to overturn the work of the church in convincing the people that faith and after life made life worth living instead of the burden of existence, faith and truth as God said.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To Dostoyevsky and Nietzsche, freedom requires constraint. A father must discipline his son. Discipline is freedom.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We cannot impose what we believe on our souls. Nietzsche was wrong in thinking that after the death of god every individual could create their own values. Nihilism results.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Descartes found the fundamental principle of being as thinking. I think therefore I am.</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Socialists believe in money just as strongly as capitalists, just </w:t>
      </w:r>
      <w:r w:rsidDel="00000000" w:rsidR="00000000" w:rsidRPr="00000000">
        <w:rPr>
          <w:rtl w:val="0"/>
        </w:rPr>
        <w:t xml:space="preserve">thought</w:t>
      </w:r>
      <w:r w:rsidDel="00000000" w:rsidR="00000000" w:rsidRPr="00000000">
        <w:rPr>
          <w:rtl w:val="0"/>
        </w:rPr>
        <w:t xml:space="preserve"> that problems can be solved through redistribution. This is not true.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alleviation of unnecessary pain and suffering is good. Core belief.</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To young (how to spell), what was at the top of a person's moral hierarchy was their god.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Expedience is following short term gain, narrow and selfish. Meaning emerges when impulses are regulated and unified, emerges from a value structure superimposed on the world. Meaning can make everything matter and make everything better. Meaning gratifies all impulses now and forever.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Once you place “make the world better” at the top of your moral hierarchy, you experience ever deepening meaning. Not bliss or happiness, but more like atonement for the criminal and fractured fact of your being, payment for the debt you owe for the insane and horrible debt of your existence. While expedience transfers the curse on your head to someone else, net negative or zero sum.</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Having meaning is better than having what you want, you may not know what you want or actually need.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He starts to tear up talking about the beauty of meaning?</w:t>
      </w:r>
    </w:p>
    <w:p w:rsidR="00000000" w:rsidDel="00000000" w:rsidP="00000000" w:rsidRDefault="00000000" w:rsidRPr="00000000" w14:paraId="0000017D">
      <w:pPr>
        <w:pStyle w:val="Heading3"/>
        <w:rPr/>
      </w:pPr>
      <w:bookmarkStart w:colFirst="0" w:colLast="0" w:name="_nh0rowprwrze" w:id="9"/>
      <w:bookmarkEnd w:id="9"/>
      <w:r w:rsidDel="00000000" w:rsidR="00000000" w:rsidRPr="00000000">
        <w:rPr>
          <w:rtl w:val="0"/>
        </w:rPr>
        <w:t xml:space="preserve">Rule Eight: Tell the truth or at least don’t lie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 already had incling that Untruth, however well meant, can produce unintended consequences.” Talking about the asylum/hospital patient.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Paranoid people are very good at finding mixed or unclear motives but bad at attributing motives correctly. You have to listen very carefully and be honest with these people.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Micro expressions can be seen by these people clearly.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Sigmund Freud’s lesser known compatriot, Alfred Adler, made the idea of life lives. “Attempting to manipulate reality with perception, thought, and action so that only some narrowly desired and predefined outcome is allowed to exist.”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Be a self correcting missle. Don’t be afraid to reconsider your life.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Ideologues have life lies. One principle “government bad”, “patriarchy bad”, etc. and try everything they can to make it true.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Sin of commission vs. Sin of ommision. Doing something bad or letting something bad happen. Ommision can be just as bad or worse than commission. Especially personally.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If you say no, you become a person capable of saying no. This is how the gulag and concenration camp guards could do it. If you act out a lie you weaken your character, now adversity will mow you down and when you look for a place to hide there will be none.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“Error necesitates sacrifice to correct it - and serious error requires serious effort.”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Don’t be inauthentic. Authenticity is personal responsibility, inauthenticity projects.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When you lie you know it - it is conscious. Then we blind ourselves to the consequences and forget we lied. Then we don’t understand. But you are conscious in the commission of each lie.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Failing to react to unacceptable events trains you to accept the unacceptable.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Frenkel - concentration camp survivor philosopher - said that inauthentic behaviour sets the ground work for social totalitarianism.</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Sigmund Freud believes Repression breeds mental illness. The difference between repression of truth and a lie is a matter of degree, not kind. Lies warp the structure of being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rational mind has so many pit falls - that pre scientific thought regarded as demonic - because it is subject to the single worth tempting, to raise what it knows now to the status of an absolute.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Reason falls in love with itself and worse, with its own productions, it elevates them and worships them as absolutes.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“It is the greatest temptation of the rational faculty to glorify its own capacity and productions and to claim that in the face of its theories, nothing transcendent or outside its domain need exist. This means that all important facts have been discovered. Nothing important remains unknown. But most importantly it means denial of the necessity for the courageous individual confrontation with being.”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Communism was attractive not just to the peasants, but at the intellectuals that thought they could do no wrong.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An aim provides a point of contrast by which the present and plans can be evaluated. An aim reduces anxiety because if you don’t have an aim everything can mean both anything and nothing.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Because your plan or aim may be wrong, you must make friends with what you don’t know rather than what you know.</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wisdom of the pat deteriorates to becomes outdated in proportion to the genuine difference in conditions between the present and the past.”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“It is the act of seeing that informs the individual and updates the state.” Nietzsche said a man’s worth was determined by how much truth he could take.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Every bit of learning is a little death. Ideas challenged.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All people serve their ambitions, their god.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Most lies are acted out rather than told.</w:t>
      </w:r>
    </w:p>
    <w:p w:rsidR="00000000" w:rsidDel="00000000" w:rsidP="00000000" w:rsidRDefault="00000000" w:rsidRPr="00000000" w14:paraId="000001B0">
      <w:pPr>
        <w:pStyle w:val="Heading3"/>
        <w:rPr/>
      </w:pPr>
      <w:bookmarkStart w:colFirst="0" w:colLast="0" w:name="_gmcdi6uecyo2" w:id="10"/>
      <w:bookmarkEnd w:id="10"/>
      <w:r w:rsidDel="00000000" w:rsidR="00000000" w:rsidRPr="00000000">
        <w:rPr>
          <w:rtl w:val="0"/>
        </w:rPr>
        <w:t xml:space="preserve">Rule Nine: Assume that the person you are listening to might know something you don’t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 sufficiently happy ending can make all bad events worthwhile. Opposite is also true, this os part of where false memories of rape come from.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When no complete and accurate story exist, we create meaning after the fact. Especially dangerous when therapists apply the meaning for you.</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Memory is the pasts guide to the future, not an objective recording.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“People need to talk because that’s how they think.”</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Humans constantly put their avatars in fictional worlds, imagine what will happen.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honest opinion of people is rare.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Restating the position of a person you disagree with and double checking your understanding is very useful in arguments.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True listening (learning) rarely happens, especially in political contexts. This is why people view their positions as self evident.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Public speeching technique: paying attention to individual people, seeing their responses to certain points, then moving on to another person. You’re not ‘giving a talk’ but rather talking to many people.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Competitive humour is a test of character. </w:t>
      </w:r>
    </w:p>
    <w:p w:rsidR="00000000" w:rsidDel="00000000" w:rsidP="00000000" w:rsidRDefault="00000000" w:rsidRPr="00000000" w14:paraId="000001C5">
      <w:pPr>
        <w:pStyle w:val="Heading3"/>
        <w:rPr/>
      </w:pPr>
      <w:bookmarkStart w:colFirst="0" w:colLast="0" w:name="_8x9dif7kbccw" w:id="11"/>
      <w:bookmarkEnd w:id="11"/>
      <w:r w:rsidDel="00000000" w:rsidR="00000000" w:rsidRPr="00000000">
        <w:rPr>
          <w:rtl w:val="0"/>
        </w:rPr>
        <w:t xml:space="preserve">Rule Ten: Be precise in your speech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Tools and individuals become extensions of yourself. “Without the extension of self into machine it would be impossible to drive.” You can test which is more important by asking which you want to lose, leg or loved one.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When something breaks down, everything unaddressed comes to the surface.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issue when a husband cheats is not only that he is now a stranger inhabiting the wife’s husbands body, but that the wife is a stranger to herself as well.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“Chaos emerges in a household bit by bit.”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“If you don’t know who you are, you can hide in doubt.”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“What you least want will make itself manifest when you are your weakest and it is strongest.”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“To specify a problem is to admit it exists.”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“Ignored reality transforms itself, reverts back into the great goddess of chaos.”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past can be redeemed when reduced by precise language to its essence.”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Every argument among couples degenerates into every problem that has ever existed, you have to be precise in subject.</w:t>
      </w:r>
    </w:p>
    <w:p w:rsidR="00000000" w:rsidDel="00000000" w:rsidP="00000000" w:rsidRDefault="00000000" w:rsidRPr="00000000" w14:paraId="000001DA">
      <w:pPr>
        <w:pStyle w:val="Heading3"/>
        <w:rPr/>
      </w:pPr>
      <w:bookmarkStart w:colFirst="0" w:colLast="0" w:name="_drsyghz3tise" w:id="12"/>
      <w:bookmarkEnd w:id="12"/>
      <w:r w:rsidDel="00000000" w:rsidR="00000000" w:rsidRPr="00000000">
        <w:rPr>
          <w:rtl w:val="0"/>
        </w:rPr>
        <w:t xml:space="preserve">Rule Eleven: Never bother children when they are skateboarding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 point of doing dangerous tricks is to triumph over danger. Safety equipment is not the point because you’re not trying to be safe, they’re trying to become competent.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Kids need playgrounds dangerous enough to be fun.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When builders or public officials do not trust the people they serve, you get ugly modifications.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Charles young: if someone’s motivations are not clear, look at the effects and work backwards.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Victims mentality is death, the default state of a depressed person is not getting better or improving the world or the people around them.</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If you appoint yourself judge of the human race, you give yourself absolute power to solve the problems you see. Resentment.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Women are much more agreeable and their interests go towards people, not things like boy’s interests do.</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 girl can win at a girls game or a boys game, a boy however can only win in boys games. Imagine a fight.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 woman with infants does not want an adult to take care of as well.</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Luther has always been an oppressive structure. But culture gives and takes.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collective pursuit of any goal produces and heirarchy. The pursuit of goals gives life meaning, the consequence is difference of outcome.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Chloroform was used to deliver babies beginning in the 1800s. Briefly before this, ether was used by the same man, chloroform performed better. In 1853 queen Victoria delivered her 7th baby under chloroform. The first baby was called Anaesthesia.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2 million kulaks (richer peasants) were sent to Siberia in the 30s. Marx’s idea was that we must not merely observe society, but induct social change.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Hierarchical structures are not built solely to include some and exclude others. The others often gain from hierarchical structures. Hierarchy is an output of differing abilities.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Nature was the primary source of women’s oppression, men were most commonly partners and providers.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Heirarchies are not all based on power and focused on exclusion. Hierarchies are based on competence, ability, and skill.</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Anger is integrated into more complex behavioural routines. Eg. Striving for victory. Kids that don’t learn this are ostracised.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Tears are often shed in anger, a red faces gives this away.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Assume ignorance before malevolence. In all circumstances.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opposite of a criminal is not a saint, but rather an overprotective ediple mother. “Too much protection deveatates the developing soul.” “The dark half of the symbolically feminine.”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over protection is being legislated.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In the oldest texts we have - Mesopotamian - the devouring mother exists as Tiamat.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Being funny in an insulting way is a form of character evaluation.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It is strength, not weakness, that propelled those teenage boys in Petersons high school to pursue things outside of school. Telling off a teacher shows if the authority is present and even if it can be trusted in other situations.</w:t>
      </w:r>
    </w:p>
    <w:p w:rsidR="00000000" w:rsidDel="00000000" w:rsidP="00000000" w:rsidRDefault="00000000" w:rsidRPr="00000000" w14:paraId="0000020B">
      <w:pPr>
        <w:pStyle w:val="Heading3"/>
        <w:rPr/>
      </w:pPr>
      <w:bookmarkStart w:colFirst="0" w:colLast="0" w:name="_s2zdk2acre0t" w:id="13"/>
      <w:bookmarkEnd w:id="13"/>
      <w:r w:rsidDel="00000000" w:rsidR="00000000" w:rsidRPr="00000000">
        <w:rPr>
          <w:rtl w:val="0"/>
        </w:rPr>
        <w:t xml:space="preserve">Rule 12: Pet a cat when you encounter one on the street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People are social in that they like members of their own group and anti-social in that they don’t like members of other groups.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What does an omnipresent all powerful figure lack? Limitation. This is part of the story of why god made man.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Dostoyevsky in notes from underground: “You can say anything about works history. Anything and everything that the most morbid imagination can dream up. Except one thing, it cannot be said that world history is reasonable.”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Dispising life only serves to make life worse.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Thinking leads to abyss. It didn’t work for Tolstoy and barely for Nietzsche. Noticing surpasses thinking?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Note, July 30 2025: this is why faith is important.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Set aside time to think about the illness everyday. Do not talk about it othered or else it will envelop everything, don’t let it grow. Not in the evening, to preserve sleep.</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The parts of your brain that generate anxiety are more interested in the fact that there is a plan, not the details of it.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This chapter was about Mikhalias surgeries and suffering.</w:t>
      </w:r>
    </w:p>
    <w:p w:rsidR="00000000" w:rsidDel="00000000" w:rsidP="00000000" w:rsidRDefault="00000000" w:rsidRPr="00000000" w14:paraId="0000021E">
      <w:pPr>
        <w:pStyle w:val="Heading3"/>
        <w:rPr/>
      </w:pPr>
      <w:bookmarkStart w:colFirst="0" w:colLast="0" w:name="_qt4tamwh9jhn" w:id="14"/>
      <w:bookmarkEnd w:id="14"/>
      <w:r w:rsidDel="00000000" w:rsidR="00000000" w:rsidRPr="00000000">
        <w:rPr>
          <w:rtl w:val="0"/>
        </w:rPr>
        <w:t xml:space="preserve">Coda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Anger makes you want to defeat and win. In situations where this is not productive, force yourself to leave. If you’re wrong, you have to reconsider, easier not to. You don’t get leave by being right.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“Aim continually at heaven while you work diligently on Earth.”</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“What shall I do with my daughter? Encourage her and let her know it’s okay if she wants to be a mother.”</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Act such that your actions justify the suffering your parents endured.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fate of the world rests on each new infant.”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“To act to justify the suffering of your parents is to remember all of the sacrifices that all the others that lived before you, not least your parents, have made for you in all the course of the terrible past.”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The relationship with parents and ancestors is transcendent and fundamentally important.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“Aim to be the person at your fathers funeral that everyone in their grief and misery can rely 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 hope it revealed things you knew that you did not know you knew.”</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“Strengthen and encourage those who are committed to your care instead of protecting them to the point of weakness.”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