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d3ejobmi05b1" w:id="0"/>
      <w:bookmarkEnd w:id="0"/>
      <w:r w:rsidDel="00000000" w:rsidR="00000000" w:rsidRPr="00000000">
        <w:rPr>
          <w:rtl w:val="0"/>
        </w:rPr>
        <w:t xml:space="preserve">1984 Notes</w:t>
      </w:r>
    </w:p>
    <w:p w:rsidR="00000000" w:rsidDel="00000000" w:rsidP="00000000" w:rsidRDefault="00000000" w:rsidRPr="00000000" w14:paraId="00000002">
      <w:pPr>
        <w:jc w:val="center"/>
        <w:rPr>
          <w:sz w:val="24"/>
          <w:szCs w:val="24"/>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Only unique insights I haven’t already heard.</w:t>
      </w:r>
    </w:p>
    <w:p w:rsidR="00000000" w:rsidDel="00000000" w:rsidP="00000000" w:rsidRDefault="00000000" w:rsidRPr="00000000" w14:paraId="00000005">
      <w:pPr>
        <w:pStyle w:val="Heading3"/>
        <w:rPr>
          <w:b w:val="1"/>
          <w:bCs w:val="1"/>
        </w:rPr>
      </w:pPr>
      <w:bookmarkStart w:colFirst="0" w:colLast="0" w:name="_dv27owxkauto" w:id="1"/>
      <w:bookmarkEnd w:id="1"/>
      <w:r w:rsidDel="00000000" w:rsidR="00000000" w:rsidRPr="00000000">
        <w:rPr>
          <w:b w:val="1"/>
          <w:bCs w:val="1"/>
          <w:rtl w:val="0"/>
        </w:rPr>
        <w:t xml:space="preserve">One</w:t>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Party officials do not interact with the free market.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Young women gave to the ministry most easily and repeated their slogans. Winston is also jealous he can’t be with him. Hate redirected in an instant.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Writing anything in the diary is as bad as writing Down With Big Brother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II: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III: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“He who controls the pats controls the future. And he who controls the present controls the past.”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IV:</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Memory hole, burning all paper lying around.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We rectify, not alter, old documents. Many rectifications of the same documents.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V:</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Why </w:t>
      </w:r>
      <w:r w:rsidDel="00000000" w:rsidR="00000000" w:rsidRPr="00000000">
        <w:rPr>
          <w:rtl w:val="0"/>
        </w:rPr>
        <w:t xml:space="preserve">have</w:t>
      </w:r>
      <w:r w:rsidDel="00000000" w:rsidR="00000000" w:rsidRPr="00000000">
        <w:rPr>
          <w:rtl w:val="0"/>
        </w:rPr>
        <w:t xml:space="preserve"> the word bad? Ungood. Delete. Thought crime. Smaller range of consciousness.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“Orthodoxy was unconsciousness.”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“He instinctively knew who would survive and who would perish [be vaporised].”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“It was the armature spy who was most dangerous of all.”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Face crime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VI: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“Your worst enemy was your own nervous system. At any moment the tension inside you was liable to translate itself into some invisible symptom.</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most deadly danger of all was talking in your sleep. There was no way of defending against that.”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women gave to the anti sex league the most.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VII:</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party could not be overthrown from within, and its enemies could not identify the other enemies.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Statistics were used to show how people were doing better now than ever.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party told you to reject the evidence of your eyes and ears. It was their final most essential command.”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obvious, the silly, and the true must be defended.”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VIII:</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old aren’t useful for knowing if it was better before the revolution or now.</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No market for antiques. </w:t>
      </w:r>
    </w:p>
    <w:p w:rsidR="00000000" w:rsidDel="00000000" w:rsidP="00000000" w:rsidRDefault="00000000" w:rsidRPr="00000000" w14:paraId="0000003D">
      <w:pPr>
        <w:pStyle w:val="Heading3"/>
        <w:rPr>
          <w:b w:val="1"/>
          <w:bCs w:val="1"/>
        </w:rPr>
      </w:pPr>
      <w:bookmarkStart w:colFirst="0" w:colLast="0" w:name="_9mwra4yybp00" w:id="2"/>
      <w:bookmarkEnd w:id="2"/>
      <w:r w:rsidDel="00000000" w:rsidR="00000000" w:rsidRPr="00000000">
        <w:rPr>
          <w:b w:val="1"/>
          <w:bCs w:val="1"/>
          <w:rtl w:val="0"/>
        </w:rPr>
        <w:t xml:space="preserve">Two</w:t>
      </w: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I:</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Love story</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He’s competent enough to remember the directions.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II:</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He hates purity and wants everyone to be corrupt to the bones. Reaction?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Sex was a political act.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III:</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All workers making porn (literature) were women. They don't like having married women there.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“Catherine in any case had long ceased being a painful memory, and had merely become a distasteful memory.”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family became an extension of the thought police.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IV:</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“She had become a physical necessity.”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inner party has coffee, real coffee! And real tea! “There’s nothing they don’t have.”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V:</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“She only questioned the teachings of the party when they in some way touched upon her own life.”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“What did it matter who invented the aeroplane?” She was completely uninterested in this fact.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“What’s there to worry about, people are killed off all the time.”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“Nothing exists except an endless present where the party is always right.”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VI:</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VII:</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Proles - lower class - stayed human, they didn’t need to relearn the same basic emotions as Winston had to.</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VIII:</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IX:</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Mr Charingtons shop</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posters have the wrong enemy on them, obviously Goldsteins agents.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Winston and all other workers sought to make sure the corrections were perfect.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Julia.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high, middle, and low classes have always existed and their aims are irreconcilable. We always return to this hierarchical structure.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“War, however, is no longer the desperate annihilating struggles it was in the early 20th century. It is a warfare of limited aims between combatants who are unable to destroy one another, have no material cause for fighting, and are not divided by any genuine ideological difference.”</w:t>
      </w:r>
    </w:p>
    <w:p w:rsidR="00000000" w:rsidDel="00000000" w:rsidP="00000000" w:rsidRDefault="00000000" w:rsidRPr="00000000" w14:paraId="00000077">
      <w:pPr>
        <w:rPr/>
      </w:pPr>
      <w:r w:rsidDel="00000000" w:rsidR="00000000" w:rsidRPr="00000000">
        <w:rPr>
          <w:rtl w:val="0"/>
        </w:rPr>
        <w:t xml:space="preserve">War hysteria is the same, and normal.</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war has no economic reason or effect, large empires evenly matched. War over labour, Africa, this labour is used only for war production.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object of waging a war is always to be in a better position to wage another war.”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general aim of war is to use up the products of the machine without increasing the standard of living.”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Science and technology failed to advance because of the great wars and a lack of thought which occurs in a strictly regimented society. In general World is worse now than 50 years ago. Atomic war of the 1950s.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When the machine first appeared it was clear the need for human drudgery and inequality has disappeared. If used deliberately it would achieve that goal, and if not it would happen automatically through production and distribution of wealth.</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machine induced increase in wealth would mean the end of the hierarchical society.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 a world where everyone worked short hours, had enough to eat, lived in a house with a bathroom and a refrigerator, and possessed a motorcar or even an aeroplane, the most obvious and perhaps most important form of inequality would already have disappeared.”</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In practice it is not possible to have wealth evenly distributed and power concentrated. The population would become literate and realise the privileged minority had no purpose.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Out of place:</w:t>
      </w:r>
    </w:p>
    <w:p w:rsidR="00000000" w:rsidDel="00000000" w:rsidP="00000000" w:rsidRDefault="00000000" w:rsidRPr="00000000" w14:paraId="0000008A">
      <w:pPr>
        <w:rPr/>
      </w:pPr>
      <w:r w:rsidDel="00000000" w:rsidR="00000000" w:rsidRPr="00000000">
        <w:rPr>
          <w:rtl w:val="0"/>
        </w:rPr>
        <w:t xml:space="preserve">The scramble for markets or materials which prompted the earlier wars is no longer the reason.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Rocket bomb.</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“In the long run, hierarchical society was only possible on the basis of poverty and ignorance”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Returning to an agricultural society could not happen, militarily and from the tendency towards mechanisation.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Slowing the economy to keep the peasants poor between 1920-1940, led to military weakness.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Goods had to be produced but not distributed to keep power. War causes destruction. War eats up the surplus after satisfying the needs of the populace, which are always underestimated.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 general state of scarcity leads to minor advantages having an outsized effect.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War allows for people to give up their power to a small group voluntarily. An emotionally acceptable way to bleed capital.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Party members were expected to be intelligent within narrow limits.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No decisive victory is needed.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search for weapons is one of the few remaining things where innovation is tolerated.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party is interested in limiting free thought and controlling the world. Mind control and killing hundreds of millions instantly.</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Hundreds of atomic bonds dropped on industrial centres that convinced the world that a few more would mean complete destruction, they stopped dropping them without need for an agreement.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No manoeuvres with risk of serious defeat are ever attempted in war.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strategy of war is to acquire bases completely surrounding an enemy power. Sign a pact of friendship, and when suspicion is lowest, nuke to obliteration. Then sign a pact of friendship with the remaining power and repeat. Every power’s strategy.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There is a principle of never interacting with foreigners aside from coloured prisoners so that the citizens never realise they are normal people. For the same principle, taking of enemy land can never happen.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three philosophies are indistinguishable. The east asian one translates to destruction of the self / death worship.</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War is continuous. And lack of large land battles mean denial of reality is possible.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They waged against their own subjects. Not externally.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Eternal peace would be equal to eternal war, aside from subjugation. War is peace.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best books are those that tell you what you already know.”</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high wants to stay in power, middle swap with high, low make all equal.</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high either loses belief in themselves or capability to efficiently govern. Middle supersedes. The lower class are never successful in achieving their aims, besides from technology.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high always preached hierarchy, the middle conducts a revolution and inevitably creates a new hierarchy.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Now the high maintains their position forever. This came about because the path of history (and the future) became intelligible.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With machine production inequality was no longer a requirement for society. This meant equality became a danger to the upper class.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By 1940, all power became authoritarian, to hold onto power. This is where the timeline differs. Power came out of monopolies and governments.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Technology allowed for further totalitarianism.</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Collectivism allowed for oligarchy. The party controls everything. No member owns anything, the group owns it, not individuals.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Big brother is the face of the party.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Race is not a point of discrimination, and entry into the party is not hereditary, there is a test.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Oceania has no capital.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Changes between classes happen only to exclude weaklings from the inner party and ambitious members of the outer party are made harmless by bringing them in. Proletariat killed.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Inner, outer, proletariat.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party doesn’t serve to make its offspring more successful, like previous classes.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“Hereditary aristocracies have always been short lived whereas adoptive organisations like the catholic church have lasted for hundreds or thousands of years.”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There are no laws in Oceania. Punishments are inflicted in advance of crimes. Laws cannot be stated without making clear the contradictions of the party rules.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“To change one's mind is an admission of weakness.” This is why the past must always be changed.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Controlling memory is required for controlling the past, changing records is merely mechanical. Doublethink = Reality control. Somewhat like contradiction.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“All past oligarchies have fallen from power either because they ossified or because they grew soft.”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more intelligent, the less sane. Higher level party members care more about war.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Contradictions in all of Ingsoc exercise doublethink constantly. Names of ministries, etc.</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“Sanity is not statistical.”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X:</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Winston thinks the Proles will save the world. They sing, birds sing, the party does not. Singing through pain.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af2jz0dk9gfx" w:id="3"/>
      <w:bookmarkEnd w:id="3"/>
      <w:r w:rsidDel="00000000" w:rsidR="00000000" w:rsidRPr="00000000">
        <w:rPr>
          <w:b w:val="1"/>
          <w:bCs w:val="1"/>
          <w:rtl w:val="0"/>
        </w:rPr>
        <w:t xml:space="preserve">Three</w:t>
      </w: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I:</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Regular prisoners were on good terms with the guards and Shiite day the telescreens.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The place with no darkness.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rtl w:val="0"/>
        </w:rPr>
        <w:t xml:space="preserve">II:</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 will confess but not yet, I must hold out until the pain becomes unbearable. 3 more kicks, 2 more kicks, then I’ll tell them what they want.”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Their real weapon was merciless questioning.</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“Who controls the past controls the future, who controls the present controls the past.”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“Men were dying because they would not abandon their true beliefs. Naturally, all the glory belonged to the victim and all the shame to the inquisitor who burned him.”</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They convert heretics, not resist them. Before the killing, the brain is cured.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command of the old </w:t>
      </w:r>
      <w:r w:rsidDel="00000000" w:rsidR="00000000" w:rsidRPr="00000000">
        <w:rPr>
          <w:rtl w:val="0"/>
        </w:rPr>
        <w:t xml:space="preserve">despotism’s was</w:t>
      </w:r>
      <w:r w:rsidDel="00000000" w:rsidR="00000000" w:rsidRPr="00000000">
        <w:rPr>
          <w:rtl w:val="0"/>
        </w:rPr>
        <w:t xml:space="preserve"> ‘thou shalt not.’ The command of the totalitarians was ‘thou shalt.’ Our command is ‘thou ought.’”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“Does Big Brother exist in the same way I exist?”</w:t>
      </w:r>
    </w:p>
    <w:p w:rsidR="00000000" w:rsidDel="00000000" w:rsidP="00000000" w:rsidRDefault="00000000" w:rsidRPr="00000000" w14:paraId="000000FA">
      <w:pPr>
        <w:rPr/>
      </w:pPr>
      <w:r w:rsidDel="00000000" w:rsidR="00000000" w:rsidRPr="00000000">
        <w:rPr>
          <w:rtl w:val="0"/>
        </w:rPr>
        <w:t xml:space="preserve">“You do not exist.”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III:</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O’brian wrote Goldstein's book.</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“The choice for mankind lay between freedom and happiness. For most, happiness was better.”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“The German Nazis and the Russian Communists came very close to us in their methods. But they never had the courage to recognize their own motives.”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“We know that no one ever seized power with the aim of relinquishing it. Power is not a means, it is an end.”</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To completely give up your identity to the party is to live forever. A cell in an organism.</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“Reality is within the mind.”</w:t>
      </w:r>
    </w:p>
    <w:p w:rsidR="00000000" w:rsidDel="00000000" w:rsidP="00000000" w:rsidRDefault="00000000" w:rsidRPr="00000000" w14:paraId="00000109">
      <w:pPr>
        <w:rPr/>
      </w:pPr>
      <w:r w:rsidDel="00000000" w:rsidR="00000000" w:rsidRPr="00000000">
        <w:rPr>
          <w:rtl w:val="0"/>
        </w:rPr>
        <w:t xml:space="preserve">“The Earth is the centre of the universe.”</w:t>
      </w:r>
    </w:p>
    <w:p w:rsidR="00000000" w:rsidDel="00000000" w:rsidP="00000000" w:rsidRDefault="00000000" w:rsidRPr="00000000" w14:paraId="0000010A">
      <w:pPr>
        <w:rPr/>
      </w:pPr>
      <w:r w:rsidDel="00000000" w:rsidR="00000000" w:rsidRPr="00000000">
        <w:rPr>
          <w:rtl w:val="0"/>
        </w:rPr>
        <w:t xml:space="preserve">We can explore the stars millions of light years away if the party ever sees it fit.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They want power over men, not things. Power is exerted on men by inflicting suffering.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death of the individual is not death. The party is immortal.”</w:t>
      </w:r>
    </w:p>
    <w:p w:rsidR="00000000" w:rsidDel="00000000" w:rsidP="00000000" w:rsidRDefault="00000000" w:rsidRPr="00000000" w14:paraId="0000010F">
      <w:pPr>
        <w:rPr/>
      </w:pPr>
      <w:r w:rsidDel="00000000" w:rsidR="00000000" w:rsidRPr="00000000">
        <w:rPr>
          <w:rtl w:val="0"/>
        </w:rPr>
        <w:t xml:space="preserve">Malice: “You use we as a pronoun because you have no self.”</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rPr>
      </w:pPr>
      <w:r w:rsidDel="00000000" w:rsidR="00000000" w:rsidRPr="00000000">
        <w:rPr>
          <w:b w:val="1"/>
          <w:bCs w:val="1"/>
          <w:rtl w:val="0"/>
        </w:rPr>
        <w:t xml:space="preserve">IV:</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Two plus two can make five if addition is beyond your intellectual grasp.</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“To die hating them, that was freedom.”</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“It is not enough to obey big brother, you must love him.”</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b w:val="1"/>
          <w:bCs w:val="1"/>
          <w:rtl w:val="0"/>
        </w:rPr>
        <w:t xml:space="preserve">V:</w:t>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VI:</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White always mates in all puzzles. Never has black win a game of chess.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Unlike Norm, he is actually afraid of Eurasia.</w:t>
      </w:r>
    </w:p>
    <w:p w:rsidR="00000000" w:rsidDel="00000000" w:rsidP="00000000" w:rsidRDefault="00000000" w:rsidRPr="00000000" w14:paraId="00000120">
      <w:pPr>
        <w:pStyle w:val="Heading3"/>
        <w:rPr>
          <w:b w:val="1"/>
          <w:bCs w:val="1"/>
        </w:rPr>
      </w:pPr>
      <w:bookmarkStart w:colFirst="0" w:colLast="0" w:name="_pukk9r7i0ev2" w:id="4"/>
      <w:bookmarkEnd w:id="4"/>
      <w:r w:rsidDel="00000000" w:rsidR="00000000" w:rsidRPr="00000000">
        <w:rPr>
          <w:b w:val="1"/>
          <w:bCs w:val="1"/>
          <w:rtl w:val="0"/>
        </w:rPr>
        <w:t xml:space="preserve">Principles of newspeak</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Using speech to control thought. Sound familiar? And many in the group that are unable to exercise the intellectual rigour to understand what 2+2 is.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