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Atlas Shrugged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NO STORY RELATED NOTES JUST INSIGHTS</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NO TRANSCRIBING THE EVENTS OF THE BOOK</w:t>
      </w:r>
    </w:p>
    <w:p w:rsidR="00000000" w:rsidDel="00000000" w:rsidP="00000000" w:rsidRDefault="00000000" w:rsidRPr="00000000" w14:paraId="00000007">
      <w:pPr>
        <w:pStyle w:val="Heading3"/>
        <w:rPr>
          <w:b w:val="1"/>
          <w:bCs w:val="1"/>
          <w:sz w:val="24"/>
          <w:szCs w:val="24"/>
        </w:rPr>
      </w:pPr>
      <w:bookmarkStart w:colFirst="0" w:colLast="0" w:name="_fnte68fvo41k" w:id="1"/>
      <w:bookmarkEnd w:id="1"/>
      <w:r w:rsidDel="00000000" w:rsidR="00000000" w:rsidRPr="00000000">
        <w:rPr>
          <w:b w:val="1"/>
          <w:bCs w:val="1"/>
          <w:rtl w:val="0"/>
        </w:rPr>
        <w:t xml:space="preserve">Introduction to the 35th anniversary edition </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“Ayn Rand held that art is a recreation of reality according to an artists metaphysical value judgements.”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“By its nature therefore, a novel - like a statue, or symphony - does not require or tolerate an explanatory preface.”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Holy shit citing this every blog post where I don’t want to explain myself, it’s just art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Ayn Rands notes: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“Theme: what happens to the world when the prime movers go on strike.”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WTF IS A PRIME MOVER!!!!!!!!!</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Spoilers so I’m skipping until I’ve finished.</w:t>
      </w:r>
    </w:p>
    <w:p w:rsidR="00000000" w:rsidDel="00000000" w:rsidP="00000000" w:rsidRDefault="00000000" w:rsidRPr="00000000" w14:paraId="00000015">
      <w:pPr>
        <w:pStyle w:val="Heading1"/>
        <w:rPr>
          <w:b w:val="1"/>
          <w:bCs w:val="1"/>
        </w:rPr>
      </w:pPr>
      <w:bookmarkStart w:colFirst="0" w:colLast="0" w:name="_40doy7wsa7gd" w:id="2"/>
      <w:bookmarkEnd w:id="2"/>
      <w:r w:rsidDel="00000000" w:rsidR="00000000" w:rsidRPr="00000000">
        <w:rPr>
          <w:b w:val="1"/>
          <w:bCs w:val="1"/>
          <w:rtl w:val="0"/>
        </w:rPr>
        <w:t xml:space="preserve">PART ONE - NON-CONTRADICTION</w:t>
      </w:r>
      <w:r w:rsidDel="00000000" w:rsidR="00000000" w:rsidRPr="00000000">
        <w:rPr>
          <w:rtl w:val="0"/>
        </w:rPr>
      </w:r>
    </w:p>
    <w:p w:rsidR="00000000" w:rsidDel="00000000" w:rsidP="00000000" w:rsidRDefault="00000000" w:rsidRPr="00000000" w14:paraId="00000016">
      <w:pPr>
        <w:pStyle w:val="Heading3"/>
        <w:rPr/>
      </w:pPr>
      <w:bookmarkStart w:colFirst="0" w:colLast="0" w:name="_kcciyb27tljo" w:id="3"/>
      <w:bookmarkEnd w:id="3"/>
      <w:r w:rsidDel="00000000" w:rsidR="00000000" w:rsidRPr="00000000">
        <w:rPr>
          <w:b w:val="1"/>
          <w:bCs w:val="1"/>
          <w:rtl w:val="0"/>
        </w:rPr>
        <w:t xml:space="preserve">Chapter I - THE THEME</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“There was nothing he needed or wished to buy, but he liked to see the display of goods, any goods, objects made by men to be used by men.”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Eddy Willers. Taggart transcontinental.</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“You lack faith. That’s what undermines the moral of an organization.”</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Is there fiction that glamorizes extreme corporation competence? Now it can be told</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“Nobody expected Colorado to become an industrial state. How can we have any security or plan anything if everything changes all the time.”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 don’t know, why do you ask me?”</w:t>
      </w:r>
    </w:p>
    <w:p w:rsidR="00000000" w:rsidDel="00000000" w:rsidP="00000000" w:rsidRDefault="00000000" w:rsidRPr="00000000" w14:paraId="00000022">
      <w:pPr>
        <w:rPr>
          <w:sz w:val="24"/>
          <w:szCs w:val="24"/>
        </w:rPr>
      </w:pPr>
      <w:r w:rsidDel="00000000" w:rsidR="00000000" w:rsidRPr="00000000">
        <w:rPr>
          <w:sz w:val="24"/>
          <w:szCs w:val="24"/>
          <w:rtl w:val="0"/>
        </w:rPr>
        <w:t xml:space="preserve">“I just ask everybody, maybe somebody will tell me.”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“His main duty was to be her body guard against any waste of time.”</w:t>
      </w:r>
    </w:p>
    <w:p w:rsidR="00000000" w:rsidDel="00000000" w:rsidP="00000000" w:rsidRDefault="00000000" w:rsidRPr="00000000" w14:paraId="00000025">
      <w:pPr>
        <w:rPr>
          <w:sz w:val="24"/>
          <w:szCs w:val="24"/>
        </w:rPr>
      </w:pPr>
      <w:r w:rsidDel="00000000" w:rsidR="00000000" w:rsidRPr="00000000">
        <w:rPr>
          <w:sz w:val="24"/>
          <w:szCs w:val="24"/>
          <w:rtl w:val="0"/>
        </w:rPr>
        <w:t xml:space="preserve">“She asked him to be present to interviews of this nature because then she never had to explain anything to him afterwards.”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Reardon metal. No customers. Laughter</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If I don’t remembers, oh well no need to rush</w:t>
      </w:r>
    </w:p>
    <w:p w:rsidR="00000000" w:rsidDel="00000000" w:rsidP="00000000" w:rsidRDefault="00000000" w:rsidRPr="00000000" w14:paraId="0000002A">
      <w:pPr>
        <w:pStyle w:val="Heading3"/>
        <w:rPr/>
      </w:pPr>
      <w:bookmarkStart w:colFirst="0" w:colLast="0" w:name="_zielqvu47mlr" w:id="4"/>
      <w:bookmarkEnd w:id="4"/>
      <w:r w:rsidDel="00000000" w:rsidR="00000000" w:rsidRPr="00000000">
        <w:rPr>
          <w:b w:val="1"/>
          <w:bCs w:val="1"/>
          <w:rtl w:val="0"/>
        </w:rPr>
        <w:t xml:space="preserve">Chapter II - THE CHAIN</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Professor of economics:</w:t>
      </w:r>
    </w:p>
    <w:p w:rsidR="00000000" w:rsidDel="00000000" w:rsidP="00000000" w:rsidRDefault="00000000" w:rsidRPr="00000000" w14:paraId="0000002D">
      <w:pPr>
        <w:rPr>
          <w:sz w:val="24"/>
          <w:szCs w:val="24"/>
        </w:rPr>
      </w:pPr>
      <w:r w:rsidDel="00000000" w:rsidR="00000000" w:rsidRPr="00000000">
        <w:rPr>
          <w:sz w:val="24"/>
          <w:szCs w:val="24"/>
          <w:rtl w:val="0"/>
        </w:rPr>
        <w:t xml:space="preserve">“Of what importance is an individual in the titanic collective achievements of our industrial age.”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“A metal that would be to steel what steel had been to iron.”</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“She knew that his feeling for her was her only weapon.”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Reardon metal chain gift:</w:t>
      </w:r>
    </w:p>
    <w:p w:rsidR="00000000" w:rsidDel="00000000" w:rsidP="00000000" w:rsidRDefault="00000000" w:rsidRPr="00000000" w14:paraId="00000034">
      <w:pPr>
        <w:rPr>
          <w:sz w:val="24"/>
          <w:szCs w:val="24"/>
        </w:rPr>
      </w:pPr>
      <w:r w:rsidDel="00000000" w:rsidR="00000000" w:rsidRPr="00000000">
        <w:rPr>
          <w:sz w:val="24"/>
          <w:szCs w:val="24"/>
          <w:rtl w:val="0"/>
        </w:rPr>
        <w:t xml:space="preserve">“He’s a sentimentalist, all men are.”</w:t>
      </w:r>
    </w:p>
    <w:p w:rsidR="00000000" w:rsidDel="00000000" w:rsidP="00000000" w:rsidRDefault="00000000" w:rsidRPr="00000000" w14:paraId="00000035">
      <w:pPr>
        <w:pStyle w:val="Heading3"/>
        <w:rPr/>
      </w:pPr>
      <w:bookmarkStart w:colFirst="0" w:colLast="0" w:name="_t72roop3es9j" w:id="5"/>
      <w:bookmarkEnd w:id="5"/>
      <w:r w:rsidDel="00000000" w:rsidR="00000000" w:rsidRPr="00000000">
        <w:rPr>
          <w:b w:val="1"/>
          <w:bCs w:val="1"/>
          <w:rtl w:val="0"/>
        </w:rPr>
        <w:t xml:space="preserve">Chapter III - THE TOP AND THE BOTTOM</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“After all, private property is a trusteeship held for the benefit of society as a whole.”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“People who are afraid to sacrifice somebody have no business talking about a common purpose.”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“I like cigarettes, Ms Taggart. I like to think of fire held in a man’s hand. Fire, a dangerous force tamed at his fingertips.”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“I often wonder about the hours when a man sits alone watching the smoke of a cigarette, thinking. I wonder what great things have come from such hours. When a man thinks, there is a spot of fire alive in his mind and it’s proper that he should have the burning point of a cigarette as his one expression.”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“Motive power, you can’t imagine how important that is.”</w:t>
      </w:r>
    </w:p>
    <w:p w:rsidR="00000000" w:rsidDel="00000000" w:rsidP="00000000" w:rsidRDefault="00000000" w:rsidRPr="00000000" w14:paraId="00000040">
      <w:pPr>
        <w:pStyle w:val="Heading3"/>
        <w:rPr/>
      </w:pPr>
      <w:bookmarkStart w:colFirst="0" w:colLast="0" w:name="_e11gr842t19j" w:id="6"/>
      <w:bookmarkEnd w:id="6"/>
      <w:r w:rsidDel="00000000" w:rsidR="00000000" w:rsidRPr="00000000">
        <w:rPr>
          <w:b w:val="1"/>
          <w:bCs w:val="1"/>
          <w:rtl w:val="0"/>
        </w:rPr>
        <w:t xml:space="preserve">Chapter IV - THE IMMOVABLE MOVERS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“Men have to get together and find a way out. But who is to decide which way to take unless it is the majority. I guess that’s the only fair method of deciding. I don’t see any other.”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should have been born a hundred years earlier, kid. Then you would have had a chance.”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expect to feed off me while you can and to find another carcas to pick dry after you have finished mine. That is the policy of most of mankind today.”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 you think it’s right that I should squeeze every penny of profit I can out of your emergency?”</w:t>
      </w:r>
    </w:p>
    <w:p w:rsidR="00000000" w:rsidDel="00000000" w:rsidP="00000000" w:rsidRDefault="00000000" w:rsidRPr="00000000" w14:paraId="00000049">
      <w:pPr>
        <w:rPr/>
      </w:pPr>
      <w:r w:rsidDel="00000000" w:rsidR="00000000" w:rsidRPr="00000000">
        <w:rPr>
          <w:rtl w:val="0"/>
        </w:rPr>
        <w:t xml:space="preserve">“Certainly, I’m not a fool, I don’t think you're in business for my convenience.”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“All that lunacy is temporary. It  can’t last. It’s demented, so it has to defeat itself.”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“People like Jim Taggart just clutter up the world.”</w:t>
      </w:r>
    </w:p>
    <w:p w:rsidR="00000000" w:rsidDel="00000000" w:rsidP="00000000" w:rsidRDefault="00000000" w:rsidRPr="00000000" w14:paraId="0000004E">
      <w:pPr>
        <w:pStyle w:val="Heading3"/>
        <w:rPr/>
      </w:pPr>
      <w:bookmarkStart w:colFirst="0" w:colLast="0" w:name="_i9lzr3yj4i54" w:id="7"/>
      <w:bookmarkEnd w:id="7"/>
      <w:r w:rsidDel="00000000" w:rsidR="00000000" w:rsidRPr="00000000">
        <w:rPr>
          <w:b w:val="1"/>
          <w:bCs w:val="1"/>
          <w:rtl w:val="0"/>
        </w:rPr>
        <w:t xml:space="preserve">Chapter V - THE CLIMAX OF THE D’ANICONIAS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“He was an only son and he was being brought up all over the world. His father, it was said, wanted him to consider the world as his future domain.”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 are the only aristocracy left, the aristocracy of money.”</w:t>
      </w:r>
    </w:p>
    <w:p w:rsidR="00000000" w:rsidDel="00000000" w:rsidP="00000000" w:rsidRDefault="00000000" w:rsidRPr="00000000" w14:paraId="00000053">
      <w:pPr>
        <w:rPr/>
      </w:pPr>
      <w:r w:rsidDel="00000000" w:rsidR="00000000" w:rsidRPr="00000000">
        <w:rPr>
          <w:rtl w:val="0"/>
        </w:rPr>
        <w:t xml:space="preserve">“It’s the only real aristocracy, if people understood what it means, which they don’t.”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 Argentinian legend said that The hand of a d’Anconia had the miraculous power of the saints. Only it was not the power to heal, but the power to produce.”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I run d’Anconia Copper… I’m studying mining and mineralogy because I must be ready for the time when I run d’Anconia Copper. I’m studying electrical engineering because power companies are the best customer of d’Anconia Copper. I’m going to study philosophy because I’ll need it to protect d’Anconia Copper.”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“Don’t you ever think of anything but d’Anconia Copper?”</w:t>
      </w:r>
    </w:p>
    <w:p w:rsidR="00000000" w:rsidDel="00000000" w:rsidP="00000000" w:rsidRDefault="00000000" w:rsidRPr="00000000" w14:paraId="0000005A">
      <w:pPr>
        <w:rPr/>
      </w:pPr>
      <w:r w:rsidDel="00000000" w:rsidR="00000000" w:rsidRPr="00000000">
        <w:rPr>
          <w:rtl w:val="0"/>
        </w:rPr>
        <w:t xml:space="preserve">“No.”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“Seems to me that there are other things in the world.”</w:t>
      </w:r>
    </w:p>
    <w:p w:rsidR="00000000" w:rsidDel="00000000" w:rsidP="00000000" w:rsidRDefault="00000000" w:rsidRPr="00000000" w14:paraId="0000005D">
      <w:pPr>
        <w:rPr/>
      </w:pPr>
      <w:r w:rsidDel="00000000" w:rsidR="00000000" w:rsidRPr="00000000">
        <w:rPr>
          <w:rtl w:val="0"/>
        </w:rPr>
        <w:t xml:space="preserve">“Let others think about them.”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“Isn't that a very selfish attitude?”</w:t>
      </w:r>
    </w:p>
    <w:p w:rsidR="00000000" w:rsidDel="00000000" w:rsidP="00000000" w:rsidRDefault="00000000" w:rsidRPr="00000000" w14:paraId="00000060">
      <w:pPr>
        <w:rPr/>
      </w:pPr>
      <w:r w:rsidDel="00000000" w:rsidR="00000000" w:rsidRPr="00000000">
        <w:rPr>
          <w:rtl w:val="0"/>
        </w:rPr>
        <w:t xml:space="preserve">“It is.”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“What are you after?”</w:t>
      </w:r>
    </w:p>
    <w:p w:rsidR="00000000" w:rsidDel="00000000" w:rsidP="00000000" w:rsidRDefault="00000000" w:rsidRPr="00000000" w14:paraId="00000063">
      <w:pPr>
        <w:rPr/>
      </w:pPr>
      <w:r w:rsidDel="00000000" w:rsidR="00000000" w:rsidRPr="00000000">
        <w:rPr>
          <w:rtl w:val="0"/>
        </w:rPr>
        <w:t xml:space="preserve">“Money.”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“Don’t you have enough?”</w:t>
      </w:r>
    </w:p>
    <w:p w:rsidR="00000000" w:rsidDel="00000000" w:rsidP="00000000" w:rsidRDefault="00000000" w:rsidRPr="00000000" w14:paraId="00000066">
      <w:pPr>
        <w:rPr/>
      </w:pPr>
      <w:r w:rsidDel="00000000" w:rsidR="00000000" w:rsidRPr="00000000">
        <w:rPr>
          <w:rtl w:val="0"/>
        </w:rPr>
        <w:t xml:space="preserve">“In his lifetime, every one of my ancestors raised the production of d’Anconia Copper by about 10%. I intend to raise it by 100%.”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“What for?”</w:t>
      </w:r>
    </w:p>
    <w:p w:rsidR="00000000" w:rsidDel="00000000" w:rsidP="00000000" w:rsidRDefault="00000000" w:rsidRPr="00000000" w14:paraId="00000069">
      <w:pPr>
        <w:rPr/>
      </w:pPr>
      <w:r w:rsidDel="00000000" w:rsidR="00000000" w:rsidRPr="00000000">
        <w:rPr>
          <w:rtl w:val="0"/>
        </w:rPr>
        <w:t xml:space="preserve">“When I die I hope to go to Heaven - wherever the hell that is - and I want to be able to afford the price of admission.”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“Virtue is the price of admission.”</w:t>
      </w:r>
    </w:p>
    <w:p w:rsidR="00000000" w:rsidDel="00000000" w:rsidP="00000000" w:rsidRDefault="00000000" w:rsidRPr="00000000" w14:paraId="0000006C">
      <w:pPr>
        <w:rPr/>
      </w:pPr>
      <w:r w:rsidDel="00000000" w:rsidR="00000000" w:rsidRPr="00000000">
        <w:rPr>
          <w:rtl w:val="0"/>
        </w:rPr>
        <w:t xml:space="preserve">“That’s what I mean. So I want to be prepared to claim the greatest virtue of all, that I was a man who made money.”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“Any grafter can make money.”</w:t>
      </w:r>
    </w:p>
    <w:p w:rsidR="00000000" w:rsidDel="00000000" w:rsidP="00000000" w:rsidRDefault="00000000" w:rsidRPr="00000000" w14:paraId="0000006F">
      <w:pPr>
        <w:rPr/>
      </w:pPr>
      <w:r w:rsidDel="00000000" w:rsidR="00000000" w:rsidRPr="00000000">
        <w:rPr>
          <w:rtl w:val="0"/>
        </w:rPr>
        <w:t xml:space="preserve">“James, you want to discover some day that words have an exact meaning.” *smiles in mockery*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“Watching them, Dagny thought suddenly of the difference between Francisco and her brother Jim. Both of them smiled derisively, but Francisco seemed to laugh at things because he saw something much greater. Jim laughed as if he wanted to let nothing remain great.”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future, she thought, would be like Francisco’s smile. There was the key to it, the advance warning of its nature.”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“Dangers to Francisco were nearly opportunities for another brilliant performance. There were no battles he could lose, no enemies to beat him.”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 and she had never spoken of the things that happened to them, but only of what they thought and of what they would do.”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“Not the things we are, but the things we will make.”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code of competency is the only system of morality that’s on a gold standard.”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 young girl could be so insensitive as to have discovered no sadness in life. Her daughter, she concluded, was incapable of emotion.”</w:t>
      </w:r>
    </w:p>
    <w:p w:rsidR="00000000" w:rsidDel="00000000" w:rsidP="00000000" w:rsidRDefault="00000000" w:rsidRPr="00000000" w14:paraId="0000007E">
      <w:pPr>
        <w:rPr/>
      </w:pPr>
      <w:r w:rsidDel="00000000" w:rsidR="00000000" w:rsidRPr="00000000">
        <w:rPr>
          <w:rtl w:val="0"/>
        </w:rPr>
        <w:t xml:space="preserve">Absolute happiness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“They were both incapable of the conception that joy is sin.”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“Indiscriminate desire and unselective indulgence were possible only to those who regarded sex and themselves as evil.”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Discriminate desire and selective indulgence.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“She suspected that he was working too hard, because she saw at times the unnaturally bright look in his face. The look of exhilaration that comes from driving one's energy beyond its limit.”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Aristotle’s theory of the immovable mover?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“Because it took her a moment to regain the art of breathing, she realized for the first time how much that voice meant to her.”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“Feeling certain of nothing except that she must not ask questions.” But in a loving way!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“‘Dagny, don’t be astonished by anything I do, or by anything I may ever do in the future.’ That was the only explanation he granted her, then proceeded to act as if there were nothing to explain.”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ventures were spectacularly successful and ruined his competitors, but he indulged in them as if an occasional sport. Staging a sudden raid, then vanishing from the industrial scene for a year or two, leaving d’Anconia Copper to the management of his employees.”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“She was able to survive it because she did not believe in suffering.”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“Suffering was a senseless accident. It was not part of life as she saw it. She would not allow pain to become important.”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 incomparable mind could not turn its ingenuity to the invention of melting ballrooms.”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thing so rare that no one could identify it. He had the power of certainty.”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He was a Latin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“If you came here dressed like this in order not to let me notice how lovely you are, you miscalculated.”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d’Anconia was behind the San Sebastián mines! Now have I heard the name d’Anconia many times before?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“They thought it was safe to ride on my brain because they assumed that the goal of my journey was wealth.”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“All their calculations rested on the premise that I wanted to make money.”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capacity for unclouded enjoyment does not belong to irresponsible fools. An inviolate piece of spirit is not the achievement of a drifter. To be able to laugh like that is the end result of the most profound, most solemn thinking.”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destruction of wealth?</w:t>
      </w:r>
    </w:p>
    <w:p w:rsidR="00000000" w:rsidDel="00000000" w:rsidP="00000000" w:rsidRDefault="00000000" w:rsidRPr="00000000" w14:paraId="000000A7">
      <w:pPr>
        <w:pStyle w:val="Heading3"/>
        <w:rPr/>
      </w:pPr>
      <w:bookmarkStart w:colFirst="0" w:colLast="0" w:name="_g78a1a5ymf3a" w:id="8"/>
      <w:bookmarkEnd w:id="8"/>
      <w:r w:rsidDel="00000000" w:rsidR="00000000" w:rsidRPr="00000000">
        <w:rPr>
          <w:b w:val="1"/>
          <w:bCs w:val="1"/>
          <w:rtl w:val="0"/>
        </w:rPr>
        <w:t xml:space="preserve">Chapter VI - THE NON-COMMERCIAL</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“Competition was essential to society and it was society’s duty to see that no competitor ever rose beyond the range of anybody who wanted to compete with him.”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Reardon cares zero about politics. Interesting contrast. He’s fully technical.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“That he had to learn to like their kind of pleasure. For their sake, not his own.”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patrician lines of a lemon yellow empire evening gown stressed her graceful body.”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free economy cannot exist without competition. Therefore, men must be forced to compete. Therefore, we must control men in order to force them to be free.”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“One holds property only by the courtesy of those who do not seize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“There’s an example of it. A woman who runs a railroad instead of practicing the beautiful craft of the handloom and barring children.”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“Intellectual pursuits are not learned in the marketplace.”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“If one’s actions are honest, one does not need the predated confidence of others, only their rational perception.”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man who works, works for himself never if he does carry the whole wretched bunch of you along.”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“Why should you want to speak to me on such a subject? In the hope that you will remember 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“To me there’s only one form of human depravity, the man without a purpose.”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“Only if one feels immensely important can one feel truly light.”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is good that people are growing poorer. To accept prevations is a moral virtue.”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“She was condescendingly tolerant.”</w:t>
      </w:r>
    </w:p>
    <w:p w:rsidR="00000000" w:rsidDel="00000000" w:rsidP="00000000" w:rsidRDefault="00000000" w:rsidRPr="00000000" w14:paraId="000000C6">
      <w:pPr>
        <w:pStyle w:val="Heading3"/>
        <w:rPr/>
      </w:pPr>
      <w:bookmarkStart w:colFirst="0" w:colLast="0" w:name="_358mombfymex" w:id="9"/>
      <w:bookmarkEnd w:id="9"/>
      <w:r w:rsidDel="00000000" w:rsidR="00000000" w:rsidRPr="00000000">
        <w:rPr>
          <w:b w:val="1"/>
          <w:bCs w:val="1"/>
          <w:rtl w:val="0"/>
        </w:rPr>
        <w:t xml:space="preserve">Chapter VII - THE EXPLOITERS AND THE EXPLOITED</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“I’ve hired you to do your job, not to do your best, whatever that 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“When men got structural steel they did not use it to build steel copies of wooden bridges.”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“Don’t try it, to win any battle when I set the terms.”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“At a time of desperate steel shortage we cannot afford to permit the expansion of a steel company which produces too much because it might throw out of business the companies that produce too little, thus creating an unbalanced economy.”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 is only in the realm of pure science that truth is an absolute criterion. When we deal with applied science with technology, we deal with people, and when we deal with people, considerations other than truth enter the question.”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“How can one deal in truth when one deals with the public.”</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“Questions of truth do not enter into social issues. No principles have ever had any effect on society.”</w:t>
      </w:r>
    </w:p>
    <w:p w:rsidR="00000000" w:rsidDel="00000000" w:rsidP="00000000" w:rsidRDefault="00000000" w:rsidRPr="00000000" w14:paraId="000000D5">
      <w:pPr>
        <w:rPr/>
      </w:pPr>
      <w:r w:rsidDel="00000000" w:rsidR="00000000" w:rsidRPr="00000000">
        <w:rPr>
          <w:rtl w:val="0"/>
        </w:rPr>
        <w:t xml:space="preserve">“What then directs men’s actions? The expediency of the moment.”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“He vanished without a trace, into the great unknown of mediocrity.”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“Contradictions do not exist. Whenever you think that you are facing a contradiction, check your premises, you will find that one of them is wrong.”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“Youre the most immoral man living, you think of nothing but justice. You don’t feel any love at all.”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“If you loved your brother you would give him a job he didn’t deserve, precisely because he didn’t deserve it. That would be true love and kindness and brotherhood.”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“Virtue is the giving of the undeserved.”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“Thought is a weapon one uses in order to act.”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“He saw for the first time that he had never known fear because against any disaster he had held the omnipotent pure of being able to act.”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“Which one of them unaided could bring a chunk of ore out of the Earth.”</w:t>
      </w:r>
    </w:p>
    <w:p w:rsidR="00000000" w:rsidDel="00000000" w:rsidP="00000000" w:rsidRDefault="00000000" w:rsidRPr="00000000" w14:paraId="000000E6">
      <w:pPr>
        <w:pStyle w:val="Heading3"/>
        <w:rPr/>
      </w:pPr>
      <w:bookmarkStart w:colFirst="0" w:colLast="0" w:name="_74zyw3d1m6pi" w:id="10"/>
      <w:bookmarkEnd w:id="10"/>
      <w:r w:rsidDel="00000000" w:rsidR="00000000" w:rsidRPr="00000000">
        <w:rPr>
          <w:b w:val="1"/>
          <w:bCs w:val="1"/>
          <w:rtl w:val="0"/>
        </w:rPr>
        <w:t xml:space="preserve">Chapter VIII - THE JOHN GALT LINE</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Boeing antitrust?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 don’t like assurances. I don’t want any pretense about how safe I am. I’m not. We have made an agreement which I can’t enforce.”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money [gov loan]  now given to him as punnet for his property. Where had that come from? Whose work had provided 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“Let the strong work for the weak. Let he who has ability serve him who hasn’t.”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“Reason is the most naive of all superstitions.”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“There is no source of public opinion. It is spontaneously general. It is a reflex of the collective instinct of the collective mind.”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“Committee of disinterested citizens”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general policy of the press has been stated by a famous editor five years ago. There are no objective facts. Every report on facts is only somebody’s opinion. It is therefore useless to write about facts.”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“My dear sister does not happen to be a human being, but just an internal combustion engine. So one must not wonder at her success.”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“He said he only envied one of his competitors, the one who said the public be damned. He wish he had said it.”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“No one wrote of these shippers, as they were men who were not disinterested.”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All but three engineers showed up for the first train on the John Galt line. Vacation, hospital, reckless driving (of automobile). Touching.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“It was their daily job to sling words together in any combination they pleased. So long as the words did not fall into a sequence saying something specific.”</w:t>
      </w:r>
    </w:p>
    <w:p w:rsidR="00000000" w:rsidDel="00000000" w:rsidP="00000000" w:rsidRDefault="00000000" w:rsidRPr="00000000" w14:paraId="00000101">
      <w:pPr>
        <w:rPr/>
      </w:pPr>
      <w:r w:rsidDel="00000000" w:rsidR="00000000" w:rsidRPr="00000000">
        <w:rPr>
          <w:rtl w:val="0"/>
        </w:rPr>
        <w:t xml:space="preserve">“They could not understand the interview now being given to them.”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“She wore a dark blue suit with a white blouse, beautifully tailored, suggesting and err of formal, almost military elegance.”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First train of the John Galt line departs from Cheyenne.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“They spoke as if the questions were asked in good faith. Irresistibly, at some point which no one noticed, this became true.”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men of the press, who despised their own profession, did not know why they were enjoying it today.”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“They’re all climbing on the bandwagon now, were the ban.”</w:t>
      </w:r>
    </w:p>
    <w:p w:rsidR="00000000" w:rsidDel="00000000" w:rsidP="00000000" w:rsidRDefault="00000000" w:rsidRPr="00000000" w14:paraId="0000010C">
      <w:pPr>
        <w:rPr/>
      </w:pPr>
      <w:r w:rsidDel="00000000" w:rsidR="00000000" w:rsidRPr="00000000">
        <w:rPr>
          <w:rtl w:val="0"/>
        </w:rPr>
        <w:t xml:space="preserve">Now the etymology behind the wagon?</w:t>
      </w:r>
    </w:p>
    <w:p w:rsidR="00000000" w:rsidDel="00000000" w:rsidP="00000000" w:rsidRDefault="00000000" w:rsidRPr="00000000" w14:paraId="0000010D">
      <w:pPr>
        <w:pStyle w:val="Heading3"/>
        <w:rPr/>
      </w:pPr>
      <w:bookmarkStart w:colFirst="0" w:colLast="0" w:name="_57851bb8ubtm" w:id="11"/>
      <w:bookmarkEnd w:id="11"/>
      <w:r w:rsidDel="00000000" w:rsidR="00000000" w:rsidRPr="00000000">
        <w:rPr>
          <w:b w:val="1"/>
          <w:bCs w:val="1"/>
          <w:rtl w:val="0"/>
        </w:rPr>
        <w:t xml:space="preserve">Chapter IX - THE SACRED AND THE PROFANE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“As if her natural state of relaxation were a state of radiance.”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 man couldn’t be expected to be in top form when he had a cold. He couldn’t help 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unnamed and the unuttered could not clash into a contradiction.”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“But if a man knows that what he’s done is good, then he ought to apologise for it to those who haven’t done it.”</w:t>
      </w:r>
    </w:p>
    <w:p w:rsidR="00000000" w:rsidDel="00000000" w:rsidP="00000000" w:rsidRDefault="00000000" w:rsidRPr="00000000" w14:paraId="00000116">
      <w:pPr>
        <w:rPr/>
      </w:pPr>
      <w:r w:rsidDel="00000000" w:rsidR="00000000" w:rsidRPr="00000000">
        <w:rPr>
          <w:rtl w:val="0"/>
        </w:rPr>
        <w:t xml:space="preserve">“I don’t understand”</w:t>
      </w:r>
    </w:p>
    <w:p w:rsidR="00000000" w:rsidDel="00000000" w:rsidP="00000000" w:rsidRDefault="00000000" w:rsidRPr="00000000" w14:paraId="00000117">
      <w:pPr>
        <w:rPr/>
      </w:pPr>
      <w:r w:rsidDel="00000000" w:rsidR="00000000" w:rsidRPr="00000000">
        <w:rPr>
          <w:rtl w:val="0"/>
        </w:rPr>
        <w:t xml:space="preserve">“Of course you don’t. It takes years and years of study at the higher reaches of the intellect.”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“Unhappiness is the hallmark of virtue.”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“Transient labour”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“Apparently their idea of the height of glory is to deal with people who need them. I can’t stand people who need me.”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“Of what use is a railroad without motive power? Of what use is anything without it?”</w:t>
      </w:r>
    </w:p>
    <w:p w:rsidR="00000000" w:rsidDel="00000000" w:rsidP="00000000" w:rsidRDefault="00000000" w:rsidRPr="00000000" w14:paraId="00000120">
      <w:pPr>
        <w:pStyle w:val="Heading3"/>
        <w:rPr/>
      </w:pPr>
      <w:bookmarkStart w:colFirst="0" w:colLast="0" w:name="_w0g30qlmkeiw" w:id="12"/>
      <w:bookmarkEnd w:id="12"/>
      <w:r w:rsidDel="00000000" w:rsidR="00000000" w:rsidRPr="00000000">
        <w:rPr>
          <w:b w:val="1"/>
          <w:bCs w:val="1"/>
          <w:rtl w:val="0"/>
        </w:rPr>
        <w:t xml:space="preserve">Chapter X - WYATT’S TORCH</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“No principle ever filled anybody’s milk bottle. The only thing that counts in life is solid material assets.”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 don’t want ideas, I just want my three square meals a day.”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“Married people don’t look as if they have a bedroom on their minds when they look at each other.”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“There was no action she could take against the man of undefined thought, of unnamed motives, of unstated purposes, of unspecified morality. There was nothing she could say to him, nothing would be heard or answered.”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“Don’t do your best it is not wanted.”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“If one of my blast furnaces goes down, will I be able to keep it going by feeding your intention into it?”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“Hating the state of having to hope for honesty as a favour.”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“You wouldn’t win in any of those deals. Don’t you understand? You’re the one who’s got something to be looted.”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“Degree do not matter. One does not bargain about inches of evil.”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 won’t ever have the issue of pointless conversations like Reardon’s wife, since she’ll be the mother of my children. And hopefully an interesting woman to talk to in her own rite!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“But if you tell an ugly woman that she is beautiful, you offer her the great ownage of corrupting the concept of beauty.”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“To love a woman for her virtues is meaningless. She’s earned it. It’s a payment, not a gift. But to love her for her vices is a real gift, unearned, and undeserved. To love her for her vices is to defile all virtue for her sake. And that is a real tribute of love because you sacrifice your conscions, your reason, your integrity, and your invaluable self esteem.”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NOPE! Not today demons!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“Stainless steel puritan.”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“Lillian, what purpose do you live for?”</w:t>
      </w:r>
    </w:p>
    <w:p w:rsidR="00000000" w:rsidDel="00000000" w:rsidP="00000000" w:rsidRDefault="00000000" w:rsidRPr="00000000" w14:paraId="0000013F">
      <w:pPr>
        <w:rPr/>
      </w:pPr>
      <w:r w:rsidDel="00000000" w:rsidR="00000000" w:rsidRPr="00000000">
        <w:rPr>
          <w:rtl w:val="0"/>
        </w:rPr>
        <w:t xml:space="preserve">“What a crude question. No enlightened person would ask it.”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“Now I say there might be forgiveness for a man who killls himself quietly.”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engineers, I believe it was they who started the hemophilia. […]. They ran first, they deserted us one after another.”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“Our plan, we put into practice that noble historical precept: from each according to his ability, to each according to his need.”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“Rewards were based on need and penalties on ability.”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William Hastings, chief engineer, was first to leave.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Jed Starns, the banker who gave to people on the the condition of collateral, with the communist degenerate sons.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“By the essence and nature of existence, contradictions cannot exist. If you find it inconceivable that an invention of genius should be abandoned among ruins and that a philosopher should wish to work as a cook in a diner, check your premises, you will find that one of them is wrong.”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Hugh Axton had been a teacher of d’Anconia, who said those same words the last time I wrote them.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cannibal of the moment, devouring the unborn children of greatness.”</w:t>
      </w:r>
    </w:p>
    <w:p w:rsidR="00000000" w:rsidDel="00000000" w:rsidP="00000000" w:rsidRDefault="00000000" w:rsidRPr="00000000" w14:paraId="00000152">
      <w:pPr>
        <w:pStyle w:val="Heading1"/>
        <w:rPr/>
      </w:pPr>
      <w:bookmarkStart w:colFirst="0" w:colLast="0" w:name="_5xo9k615952h" w:id="13"/>
      <w:bookmarkEnd w:id="13"/>
      <w:r w:rsidDel="00000000" w:rsidR="00000000" w:rsidRPr="00000000">
        <w:rPr>
          <w:b w:val="1"/>
          <w:bCs w:val="1"/>
          <w:rtl w:val="0"/>
        </w:rPr>
        <w:t xml:space="preserve">PART TWO - EITHER-OR</w:t>
      </w:r>
      <w:r w:rsidDel="00000000" w:rsidR="00000000" w:rsidRPr="00000000">
        <w:rPr>
          <w:rtl w:val="0"/>
        </w:rPr>
      </w:r>
    </w:p>
    <w:p w:rsidR="00000000" w:rsidDel="00000000" w:rsidP="00000000" w:rsidRDefault="00000000" w:rsidRPr="00000000" w14:paraId="00000153">
      <w:pPr>
        <w:pStyle w:val="Heading3"/>
        <w:rPr/>
      </w:pPr>
      <w:bookmarkStart w:colFirst="0" w:colLast="0" w:name="_tlyzaddgd340" w:id="14"/>
      <w:bookmarkEnd w:id="14"/>
      <w:r w:rsidDel="00000000" w:rsidR="00000000" w:rsidRPr="00000000">
        <w:rPr>
          <w:b w:val="1"/>
          <w:bCs w:val="1"/>
          <w:rtl w:val="0"/>
        </w:rPr>
        <w:t xml:space="preserve">Chapter I - THE MAN WHO BELONGED ON EARTH</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pPr>
      <w:bookmarkStart w:colFirst="0" w:colLast="0" w:name="_7v680mucf78f" w:id="15"/>
      <w:bookmarkEnd w:id="15"/>
      <w:r w:rsidDel="00000000" w:rsidR="00000000" w:rsidRPr="00000000">
        <w:rPr>
          <w:b w:val="1"/>
          <w:bCs w:val="1"/>
          <w:rtl w:val="0"/>
        </w:rPr>
        <w:t xml:space="preserve">Chapter II - THE ARISTOCRACY OF PULL</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