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d3ejobmi05b1" w:id="0"/>
      <w:bookmarkEnd w:id="0"/>
      <w:r w:rsidDel="00000000" w:rsidR="00000000" w:rsidRPr="00000000">
        <w:rPr>
          <w:rtl w:val="0"/>
        </w:rPr>
        <w:t xml:space="preserve">Basic Economics Notes</w:t>
      </w:r>
    </w:p>
    <w:p w:rsidR="00000000" w:rsidDel="00000000" w:rsidP="00000000" w:rsidRDefault="00000000" w:rsidRPr="00000000" w14:paraId="00000002">
      <w:pPr>
        <w:jc w:val="center"/>
        <w:rPr/>
      </w:pPr>
      <w:r w:rsidDel="00000000" w:rsidR="00000000" w:rsidRPr="00000000">
        <w:rPr>
          <w:sz w:val="32"/>
          <w:szCs w:val="32"/>
          <w:rtl w:val="0"/>
        </w:rPr>
        <w:t xml:space="preserve">Christopher Kalitin</w:t>
      </w:r>
      <w:r w:rsidDel="00000000" w:rsidR="00000000" w:rsidRPr="00000000">
        <w:rPr>
          <w:rtl w:val="0"/>
        </w:rPr>
      </w:r>
    </w:p>
    <w:p w:rsidR="00000000" w:rsidDel="00000000" w:rsidP="00000000" w:rsidRDefault="00000000" w:rsidRPr="00000000" w14:paraId="00000003">
      <w:pPr>
        <w:pStyle w:val="Heading3"/>
        <w:rPr>
          <w:b w:val="1"/>
          <w:bCs w:val="1"/>
        </w:rPr>
      </w:pPr>
      <w:bookmarkStart w:colFirst="0" w:colLast="0" w:name="_kcciyb27tljo" w:id="1"/>
      <w:bookmarkEnd w:id="1"/>
      <w:r w:rsidDel="00000000" w:rsidR="00000000" w:rsidRPr="00000000">
        <w:rPr>
          <w:b w:val="1"/>
          <w:bCs w:val="1"/>
          <w:rtl w:val="0"/>
        </w:rPr>
        <w:t xml:space="preserve">Preface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“Learning economics should be as uncomplicated as it is eye opening.”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You can’t opt out of economics. </w:t>
      </w:r>
    </w:p>
    <w:p w:rsidR="00000000" w:rsidDel="00000000" w:rsidP="00000000" w:rsidRDefault="00000000" w:rsidRPr="00000000" w14:paraId="00000008">
      <w:pPr>
        <w:pStyle w:val="Heading3"/>
        <w:rPr>
          <w:b w:val="1"/>
          <w:bCs w:val="1"/>
        </w:rPr>
      </w:pPr>
      <w:bookmarkStart w:colFirst="0" w:colLast="0" w:name="_73dfu5qfq94j" w:id="2"/>
      <w:bookmarkEnd w:id="2"/>
      <w:r w:rsidDel="00000000" w:rsidR="00000000" w:rsidRPr="00000000">
        <w:rPr>
          <w:b w:val="1"/>
          <w:bCs w:val="1"/>
          <w:rtl w:val="0"/>
        </w:rPr>
        <w:t xml:space="preserve">Chapter 1: What is Economics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economy is not just a system for the production and distribution of resources.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“Without scarcity, there is no need to economise.”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“There had never been enough to satisfy everyone completely, that is the real constraint, that is scarcity.”</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Decisions about allocating resources can be more important than the resources themselves.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Alternative uses of resources makes allocation difficult. Alternative uses are at the heart of economics.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Soviet Union used more electricity than the US but produced less. (Per capita or absolute?)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“Money is just an artificial device to get real things done.”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“Economics is a systematic study of cause and effect.”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Look at economic policies in terms of incentives they produce rather than their goals. Consequences matter more than intentions.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Most economic disasters were due to policies that were meant to be positive.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Money doesn’t have to be involved for a decision to be economic. Eg. Which injured soldiers do you save?</w:t>
      </w:r>
      <w:r w:rsidDel="00000000" w:rsidR="00000000" w:rsidRPr="00000000">
        <w:rPr>
          <w:rtl w:val="0"/>
        </w:rPr>
      </w:r>
    </w:p>
    <w:p w:rsidR="00000000" w:rsidDel="00000000" w:rsidP="00000000" w:rsidRDefault="00000000" w:rsidRPr="00000000" w14:paraId="0000001F">
      <w:pPr>
        <w:pStyle w:val="Heading3"/>
        <w:rPr/>
      </w:pPr>
      <w:bookmarkStart w:colFirst="0" w:colLast="0" w:name="_6k0c5gt4zkg8" w:id="3"/>
      <w:bookmarkEnd w:id="3"/>
      <w:r w:rsidDel="00000000" w:rsidR="00000000" w:rsidRPr="00000000">
        <w:rPr>
          <w:b w:val="1"/>
          <w:bCs w:val="1"/>
          <w:rtl w:val="0"/>
        </w:rPr>
        <w:t xml:space="preserve">Part 1: Prices and Markets</w:t>
      </w:r>
      <w:r w:rsidDel="00000000" w:rsidR="00000000" w:rsidRPr="00000000">
        <w:rPr>
          <w:rtl w:val="0"/>
        </w:rPr>
      </w:r>
    </w:p>
    <w:p w:rsidR="00000000" w:rsidDel="00000000" w:rsidP="00000000" w:rsidRDefault="00000000" w:rsidRPr="00000000" w14:paraId="00000020">
      <w:pPr>
        <w:pStyle w:val="Heading3"/>
        <w:rPr/>
      </w:pPr>
      <w:bookmarkStart w:colFirst="0" w:colLast="0" w:name="_opvz2sr2w02l" w:id="4"/>
      <w:bookmarkEnd w:id="4"/>
      <w:r w:rsidDel="00000000" w:rsidR="00000000" w:rsidRPr="00000000">
        <w:rPr>
          <w:b w:val="1"/>
          <w:bCs w:val="1"/>
          <w:rtl w:val="0"/>
        </w:rPr>
        <w:t xml:space="preserve">Chapter 2: The Role of Prices</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In guess societies, the ruler dictated all economic decision. Under communist societies it was similar but more complex. Government issuing production orders.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This sounds like a fun game to make. No central planning, but managing. Doesn’t sound fun anymore. Just do automata city.</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Without prices, it is immensely difficult even to feed a city. The UK hasn’t grown enough to feed itself for a century, but prices bring them food.</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Chinese caloric intake per capita raised 33% in the last quarter century. Diary intake 2x in 5 years.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Many people see prices as obstacles. Prices in fact convey the underlying reality of scarcity. Prices don’t cause scarcity.</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Rationing always has to take place. Which mechanism do you want.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Most consumers are not aware of underlying economic changes in production, but are aware of changes in prices. Eg. 99% wouldn’t hear about a new iron ore vain discovery, but would experience lower steel prices.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 primary role of prices is not to transfer money but to provide incentives to affect behaviour and how to allocate resources.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Losses are equally import to profits in economic systems. Negative incentives are required.</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Prices area World Wide Web of communication.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Supply and demand leads to trade.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When supply exceeds demand, prices go down due to competition and production declines. Conversely, when demand exceeds supply, there is competition between consumers.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Free markets are automatic reallocation of resources. No central planning required.</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Lower prices don’t mean less greed in a market. Greed is always to be expected.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In paying for dairy products, consumers are also bidding for the milk that is required to produce those products.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“The price which one producer is willing to pay for a any given ingredient becomes the price that other producers are forced to pay for that same ingredient.”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Incremental substitution:</w:t>
      </w:r>
    </w:p>
    <w:p w:rsidR="00000000" w:rsidDel="00000000" w:rsidP="00000000" w:rsidRDefault="00000000" w:rsidRPr="00000000" w14:paraId="00000043">
      <w:pPr>
        <w:rPr/>
      </w:pPr>
      <w:r w:rsidDel="00000000" w:rsidR="00000000" w:rsidRPr="00000000">
        <w:rPr>
          <w:rtl w:val="0"/>
        </w:rPr>
        <w:t xml:space="preserve">“Since scarce resources have alternative uses the value placed on one of these uses by one individual or company sets the cost that has to be paid by others who want to bid some of these trousered away for their own use.”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Resources tend to flow to their most valued uses when there is price competition.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“From the standpoint of society as a whole, the cost of anything is the value that is has in alternative uses.”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This is because the price of something for everyone is set by who will pay. Not the least though?</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 Turning Point: Revitalising the Soviet Economy. Book on soviet economics by the economists mentioned earlier in this chapter from late in the Soviet Union. Shmelev and Popov.</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Production enterprises in the Soviet Union take every resource they can get and squander them. Workers were squandered, 5-15% kept just in case.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1000 kWh for one ton of Copper in the USSR, 300 in West Germany. One ton concrete: 2x Japanese energy requirement.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Financial constraints didn’t exist. Constraints existed as a function of lobbying power.</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Price coordination!</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When many Africa colonies gained freedom, a bet was made between the president of Ghana and Ivory Coast about which country would be more prosperous in the years ahead. Ghana was winning at the time of the bet and had more natural resources. President of the Ivory Coast committed to a free market while Ghana, government run. By 1982, the poorest 20% of the Ivory Coast had a higher real income per capita han most in Ghana. Then both countries roles reversed when one adopted more planning and the other freer markets.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India and South Korea in a similar position in the 50s. Now South Korea is 10x India. In the 90s India freed entrepreneurs for the first time since gaining freedom and quickly began growing faster, 6% instead of 2%.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Mistakes will happen in any economic system, the question is what incentives will there be to correct those mistakes.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Products are either discontinued due to lack of profit, or the business goes bankrupt. So you have less S curve paradigm shifts in centrally planned economies?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In a price coordinates system, employees demand pay, so you only have so much runway for mistakes.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Under feudalism or socialism, mistakes and continue to be made indefinitely, paid for by lower standard of living for the populace.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Engels pointed out that price fluctuations give information to producers on how much and what to produce. What guarantee would there be for efficient production in each field, how will we not go hungry?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Marx and Engels may have been more concerned with economic efficiency than political power, like their successors.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Under Stalin, many economists were shot for Dayi g what he didn’t want to hear.</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In Jewish Kabutz, they lived without prices, just shared. This lead to excess consumption. When prices were instituted on food and energy, consumption decreased. There was no fixed quantity for need or demand.</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Low yield oil wells are shut down when it falls below a certain price. Production is correlated with price while demand is inversely correlated.</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Some sands containing oil in Canada and Venezuela contain oil. They weren’t even counted in global oil reserves until prices fell to the point where they could be economically extracted. This took Venezuela and Canada to 3rd and 1st respectively in oil reserves.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Many false predictions that we were running out of resources didn’t account for less economically available resources.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Economic supply and physical supply differ.</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Predictions of shortages don’t take into account prices. Eg. Shortage of engineers means higher salaries means more students means no more shortage. Long time frame.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“A larger wha fury is usually supplied at higher prices than at lower prices.”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Prices don’t really deviate from their “real” values in competitive systems. You’re not underpaid for your work.</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Prices reflect value.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If there was an objective “real” value it would equal exactly what the product is worth selling and what the consumer is willing to pay.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Transactions only exist because a dollar is worth more than a single newspaper to a company, and a newspaper is worth more than a dollar to a consumer. If there’s no delta, why transact?</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Continuing transactions only work if value is subjective.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Competition allocates resources to where they’re most demanded, then this reallocation evens out with more competition.</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Water seeks its own level, but it still has waves.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If a famine occurs, food suppliers will speed to provide food as fast as possible, being first, then competition when all suppliers get there will drive down prices. This incentive to get the most money leads to faster outcomes than a government program.</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Incentives matter.</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Greed moves faster than the alternative.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Unfairness with some producers benefiting from a new technology while others don’t (even if neither foresaw it) are preferable to the alternative of a lack of progress in the whole economy.</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Prices tie together a vats network of economic activities among people too widely distributed to communicate directly. </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There will always be unmet needs, resources are scarce.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Saving a need is not met doesn’t mean it should be met.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What’s cheaper in government expenditures can be more expensive overall. Imagine banning cars.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Economics is about incremental trade offs, not needs or solutions.</w:t>
      </w:r>
    </w:p>
    <w:p w:rsidR="00000000" w:rsidDel="00000000" w:rsidP="00000000" w:rsidRDefault="00000000" w:rsidRPr="00000000" w14:paraId="00000094">
      <w:pPr>
        <w:pStyle w:val="Heading3"/>
        <w:rPr/>
      </w:pPr>
      <w:bookmarkStart w:colFirst="0" w:colLast="0" w:name="_4ppdva1ngjt4" w:id="5"/>
      <w:bookmarkEnd w:id="5"/>
      <w:r w:rsidDel="00000000" w:rsidR="00000000" w:rsidRPr="00000000">
        <w:rPr>
          <w:b w:val="1"/>
          <w:bCs w:val="1"/>
          <w:rtl w:val="0"/>
        </w:rPr>
        <w:t xml:space="preserve">Chapter 3: Price Controls</w:t>
      </w: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Price controls were tried in ancient Egypt and Athens.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For shortages and surpluses to change the price, they just depend on an accurate current price.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Rent control laws were instituted during the war, this lead to increased demand afterward, which caused a shortage.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When rent controls ended post war and prices rose, the shortage ended. Higher prices meant more housing could be built.</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“Just as price fluctuations allocate scarce resources that have alternative resources, prices controls which limit those fluctuations reduce the incentives for individuals to limit their own use of those scarce resources.”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Rent control leads to many apartments being occupied by one person. 49% SF. 46% manhattan.</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Housing prices incentivize the reallocation of over sized or under sized housing without agreements in place between market participants.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In New York, apartment turnover is less than half the national average.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Rent control decouples supply growth from demand.</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Rent co trollers generally don’t include commercial and industrial buildings. So even during housing shortages there could be higher vacancy rates in commercial buildings.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Housing tends to deteriorate under price controls, no need to improve the property.</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New units are shifted from low cost to luxury.</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Units often decline after rent controls are implemented.</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There are about 4x the number of abandoned housing units in New York as there are homeless people.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After a long period of rent control is relaxed with exceptions designed to build new units, these units can often be far more expensive per square foot due to them being priced accurately. Non comparability of rents.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The biggest digger in price and value of units tends to be luxury apartments.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SFs first study on rent controls happened 20 years after instituting them.</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When price controls only apply to units under a certain price (to protect the poor), builders are incentivized to build above that price, increasing luxury housing but not low cost.</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Scarcity != shortage. </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1906 SF earthquake destroyed 50% of units. A month later housing prices had fallen. People left or were housed in shelters. Also an incentive to rebuild afterward when people moved back.</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During the gas shortage in the US, personal stockpiles of gas increased. You filled your tank more often. These individual stockpiles are less efficient than centralised stockpiles. </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After the war, American meat packing plant employment declined as meat was diverted into illegitimate mega plants. In the month after price controls ended, 93k -&gt; 163k jobs.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In the Soviet Union there were illegal grey markets that often costed more. 50% of home repairs. 40% car repairs, the majority of movies.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Price controls on medical care especially decreases the quality.</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Prices set below the market level lead to more demand and less supply. The opposite is also true.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Farms were going out of business when prices dropped to quickly. One of the solutions to this was limiting supply, how much you could grow. </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Price floors on wheat made the government buy more than one fourth the wheat produced in the US some years. Huge amounts of it destroyed. Much malnutrition.</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There was a surplus of production of food while there was a shortage of food. Surplus of production, no way to buy it.</w:t>
      </w:r>
    </w:p>
    <w:p w:rsidR="00000000" w:rsidDel="00000000" w:rsidP="00000000" w:rsidRDefault="00000000" w:rsidRPr="00000000" w14:paraId="000000CD">
      <w:pPr>
        <w:pStyle w:val="Heading3"/>
        <w:rPr/>
      </w:pPr>
      <w:bookmarkStart w:colFirst="0" w:colLast="0" w:name="_t6re14dkefz0" w:id="6"/>
      <w:bookmarkEnd w:id="6"/>
      <w:r w:rsidDel="00000000" w:rsidR="00000000" w:rsidRPr="00000000">
        <w:rPr>
          <w:b w:val="1"/>
          <w:bCs w:val="1"/>
          <w:rtl w:val="0"/>
        </w:rPr>
        <w:t xml:space="preserve">Chapter 4: An Overview of Prices</w:t>
      </w: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Implications are the importantly thing to understand. Newton wasn’t the first to notice an apple fall.</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Examining the cause and effect of economic choices is analysing the incentives created because of actions, not the ideals you want to achieve.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Engels: “What each individual wills is obstructed everyone else and what emerges no one willed.”</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“Economics is concerned with what emerges, not what anyone intended.”</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Offering services in low income neighbourhoods or to low income people is often more expensive. Security, lack of credit / accountability, etc. Difference of risk.</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~10% of American families don’t have chequing accounts.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Systemic Causation. The cause of higher prices for less affluent people is ingrained in the system, nothing you can do about it, it’s cultural.</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Complex effects don’t necessarily have complex causes. The axis of Earths rotation being tilted has many complex results.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“Incentives matter because most people will usually do more for their own benefit than the benefit of others. Incentives link the two concerns together.”</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“Being prohibitive is exactly how prices limit how much each person uses.”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“If everything were made affordable by government decree, there would still not be more to go around than when things were prohibitively expensive. There would simply have to be some alternative method to ration the inherent scarcity.”</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“Paid in kind” = being paid in items. Potato’s, etc.</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“The market is ultimately by way in which many people’s individual personal desires are reconciled with those of other people.”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The impersonal marketplace and supposedly compassionate policies of government programs still face the same scarcity of resources and both systems make choices within the constraints of that scarcity. </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“The difference [between central and distributed market planning] is one system involves each individual making choices for himself or herself while the other system involves a small number of people making choices for millions of others.”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The net market is individual whims.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You are always competing with others when making purchases, this is due to scarcity.</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Competition is impersonal. Even though you are in competition with everyone to get what you want, you don’t blame or attack them.</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Individuals making choices is more efficient because individual  can make better incremental trade offs.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“Society as a whole always has to pay the full costs, regardless of what prices are or are not charged to individuals.”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Time delay (waiting years for free surgery), luck, or polit so favouritism are replacements for price competition.</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Substitutions must be incremental rather than total. You can’t fully trade health for entertainment. </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Nothing of value can be categorically more valuable than something else. Eg. Pennies to diamonds.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“Nothing is easier than thinking of additional requirements that might be useful in some way or other at some time or other and nothing is harder than remembering to ask the crucial incremental question, at what cost?”</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No one is able to pay for everything that is not useless when they are spending their own money. The real question is if the costs exceed the benefits.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“Ideally prices allow for alternative uses to compete for scarce resources in the market.”</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Taxes and subsidies do not reflect the true cost of production, and don't lead to equal trade offs if they did reflect true cost.</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California farmers pay $15 for what costs $400 in LA. Incorrect crops are grown for the climate, rice and cotton, requiring far more water that other crops.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“The way to tell whether the Californian is produce is worth what it costs to grow is to allow all those costs to be paid by California farmers who compete with farmers in other states that have higher rainfall levels.”</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“Making anything artificially cheap usually means that thing will be wasted, whatever that thing may be and wherever that thing may be located.”</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The fund mental fallacy behind saying, “how can you put a price on art, education, etc.” is thinking you put prices on things.</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“Ultimately, to society as a whole, costs are the other things that could have been produced with those same resources. Money flows and price movements are simply symptoms of that fact.”</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“Because knowledge is one of the scarcest of all resources, prices play an important role in economising on the amount of knowledge which is required for decision making by any given individual or organization.”</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Photographers don’t need to know about optics, lens designers don’t need to know this photographer will be in low light conditions. Central planning requires a small group have all the knowledge of all these fields.</w:t>
      </w:r>
    </w:p>
    <w:p w:rsidR="00000000" w:rsidDel="00000000" w:rsidP="00000000" w:rsidRDefault="00000000" w:rsidRPr="00000000" w14:paraId="00000112">
      <w:pPr>
        <w:pStyle w:val="Heading3"/>
        <w:rPr/>
      </w:pPr>
      <w:bookmarkStart w:colFirst="0" w:colLast="0" w:name="_nsv9prp9lspj" w:id="7"/>
      <w:bookmarkEnd w:id="7"/>
      <w:r w:rsidDel="00000000" w:rsidR="00000000" w:rsidRPr="00000000">
        <w:rPr>
          <w:b w:val="1"/>
          <w:bCs w:val="1"/>
          <w:rtl w:val="0"/>
        </w:rPr>
        <w:t xml:space="preserve">Part II: Industry and Commerce</w:t>
      </w:r>
      <w:r w:rsidDel="00000000" w:rsidR="00000000" w:rsidRPr="00000000">
        <w:rPr>
          <w:rtl w:val="0"/>
        </w:rPr>
      </w:r>
    </w:p>
    <w:p w:rsidR="00000000" w:rsidDel="00000000" w:rsidP="00000000" w:rsidRDefault="00000000" w:rsidRPr="00000000" w14:paraId="00000113">
      <w:pPr>
        <w:pStyle w:val="Heading3"/>
        <w:rPr/>
      </w:pPr>
      <w:bookmarkStart w:colFirst="0" w:colLast="0" w:name="_m27ng513d5eo" w:id="8"/>
      <w:bookmarkEnd w:id="8"/>
      <w:r w:rsidDel="00000000" w:rsidR="00000000" w:rsidRPr="00000000">
        <w:rPr>
          <w:b w:val="1"/>
          <w:bCs w:val="1"/>
          <w:rtl w:val="0"/>
        </w:rPr>
        <w:t xml:space="preserve">Chapter 5: The Rise and Fall of Business</w:t>
      </w: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From 1780 to 1830, Chestnut street, Philadelphia was the finance center of the US. The New York, then NY became the center of global finance from London.</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Business executives usually work longer hours than their employees. Only 35% of companies last 10 years.</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In 2006, Airbus executives were fired for not meeting deadlines. 3 years earlier they sold more planes than Boeing, 10 years before that 50%.</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Businesses are ultimately run by fallible humans.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A&amp;P Grocery died because of household refrigeration and cars. Cars made bigger economies of scale possible. Fewer trips occurred because customers weren’t limited by carrying or spoilage. Safeway responded to this faster than A&amp;P. A&amp;P also sold long term leases, inefficient locations in new paradigm.</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Regardless of which company was succeeded, the economy as a whole succeeded in getting Gracie’s at the lowest possible price.</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Panam went bankrupt after the deregulation of the airline industry.</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By 2004, the only newspapers sold daily were national companies.</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“Consumers are the principle beneficiaries of lower prices made possible by the more efficient allocation of scarce resources that have alternative uses.”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Losses force businesses to change with changing circumstances or lose to competitors.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Under more centrally planned economies, insights that rise from the masses have no leverage as to force those in authority to change how they do things. Convincing people at the top to change how they do things is extremely difficult, they often die (company or individual).</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“In a market economy, you dont have to convince anybody of anything.”</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In 2003, debit/credit cards made more purchases than cash. Many companies started making more money from credit cards than sales. Sears at 50%.</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“Given the scarcity of mental resources, an economy in which knowledge and insights have such decisive advantages in the competition of the marketplace, is an economy itself which has great advantages in creating a higher standard of living for the population at large.”</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“No economic system can depend on the continuing wisdom of its current leaders.”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Rockefeller did oil refining and distribution. In the 1860s, the primary use of petroleum was producing kerosene for lamps. The gasoline byproduct of this was sometimes poured into rivers, zero use.</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Rockefeller started shipping in railroad cars instead of barrels. Hired scientists to make new products. Selling all parts of the refining process of oil allowed for lower prices of kerosene, 90% market share.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Exponential decrease in kerosene cost to 1870, 8 cents per gallon. 58 cents per gallon in 1865, Lighting at night made possible. You had to go to bed early to save money.</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Company run McDonald’s locations did worse than franchises owned by those with their life savings on the line.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Death of loved ones of CEOs have material impacts on profits. </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“A poorly managed company is more valuable to outside investors than to its existing owners when these outside investors are convinced they can improve its performance.”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Lenin declared that capitalism had reduced the problem of managing a business to the extremely simple steps of registration, filing and chequing. Supervising and recording; knowledge of the fore rules of arithmetic; and issuing appropriate receipts.</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Years later in a fuel shortage, Lenin admitted they needed managers and could only get them from the old upper class.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Nearly 100 years later Putin learned a similar lesson and offered amnesty to imprisoned business people.</w:t>
      </w:r>
    </w:p>
    <w:p w:rsidR="00000000" w:rsidDel="00000000" w:rsidP="00000000" w:rsidRDefault="00000000" w:rsidRPr="00000000" w14:paraId="00000144">
      <w:pPr>
        <w:pStyle w:val="Heading3"/>
        <w:rPr/>
      </w:pPr>
      <w:bookmarkStart w:colFirst="0" w:colLast="0" w:name="_da94iyxj8rpi" w:id="9"/>
      <w:bookmarkEnd w:id="9"/>
      <w:r w:rsidDel="00000000" w:rsidR="00000000" w:rsidRPr="00000000">
        <w:rPr>
          <w:b w:val="1"/>
          <w:bCs w:val="1"/>
          <w:rtl w:val="0"/>
        </w:rPr>
        <w:t xml:space="preserve">Chapter 6: The Role of Profits - And Losses</w:t>
      </w: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When Walmart starts selling groceries in a community, prices drop 6-12%. Competition drives cost savings.</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Socialism sees profits as overcharge / surplus value. The appeal of socialism was eliminating these supposedly unneeded charges.</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Brezhnev said the enterprise managers of the USSR shied away from innovation as the devil shies away from incense.</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In the early 2000s, AMD found a way for processors to run in both 32 and 64 but modes. Intel reluctantly adopted this in 2004. In 2005, AMD released the first? two core processor. In 2002, AMD had losses of 1B. A couple years later Intel had profit declines of 53% and fired 1000 managers. Feverish competition even while Intel had 80% market share.</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“While capitalism has a visible cost, profit, that does not exist under socialism, socialism has an invisible cost, inefficiency that gets weeded out by losses and bankruptcy under capitalism.”</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“The fact that most goods are more widely affordable in a capital economy suggests that profit is less costly than inefficiency.”</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“Profit is a price payed for efficiency.”</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Capitalists get the residual after costs have been paid. Whether positive or negative.</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“Self interest takes the place of external monitors.” </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The owners of a business is an unmonitored monitor, unlike governments.</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“Most of the great fortunes in American history has been have resulted from someone’s figuring out how to reduce costs so as to be able to charge lower prices and therefore gain a mass market for the product.”</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From 1960-2005, ARR on corporate assets were between 4.1 - 12.4 before taxes.</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Return on Capital Invested is what matters more than profit.</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“Competition among those seeking money from investors makes profit rates tend to equalise even when that requires different markups to compensate for different turnover rates among different products.”</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Turnover rate is far higher at a grocery store than piano store. Higher turnover * lower profit = equal net profit.</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Model T production time shrank from 12 to 1.5 hours. More mechanisation but amortised over more vehicles.</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In 1900, the largest automotive manufacturer made just 6 cars per day.</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Model T cost down 2x from 1910 to 1916.</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Economies of scale apply to advertising too.</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At a certain scale, cost per unit stops declining and begins to rise. Bigger than economies of scale. Difficult to coordinate the entire whole.</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While General Motors was the largest manufacturer, their costs were estimated to be hundreds of dollars higher than Chrysler and Ford.</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Smaller more specialised hospitals are usually safer than larger general hospitals.</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In the Soviet Union, there was a fascination with economies of scale. Largest agricultural and industrial enterprises in the world. Average Soviet farm 10x larger than average American farm. But they were less efficient.</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b w:val="1"/>
          <w:bCs w:val="1"/>
        </w:rPr>
      </w:pPr>
      <w:r w:rsidDel="00000000" w:rsidR="00000000" w:rsidRPr="00000000">
        <w:rPr>
          <w:b w:val="1"/>
          <w:bCs w:val="1"/>
          <w:rtl w:val="0"/>
        </w:rPr>
        <w:t xml:space="preserve">Rational behaviour for the individual must result in rational behaviour for the whole.</w:t>
      </w:r>
    </w:p>
    <w:p w:rsidR="00000000" w:rsidDel="00000000" w:rsidP="00000000" w:rsidRDefault="00000000" w:rsidRPr="00000000" w14:paraId="00000175">
      <w:pPr>
        <w:rPr/>
      </w:pPr>
      <w:r w:rsidDel="00000000" w:rsidR="00000000" w:rsidRPr="00000000">
        <w:rPr>
          <w:rtl w:val="0"/>
        </w:rPr>
        <w:t xml:space="preserve">My quote</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Governments are worse at changing prices with demand than companies. Eg. Lower cruise fares in winter vs. lower tolls at rush hour. The point of lower costs at lower utilisation is to increase net revenue of unused assets.</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Competition determines whether higher or lower costs are passed on to consumers. </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“Only a certain number of links in the great chain of production and distribution can be mastered and operated efficiently by the same set of people.”</w:t>
      </w:r>
    </w:p>
    <w:p w:rsidR="00000000" w:rsidDel="00000000" w:rsidP="00000000" w:rsidRDefault="00000000" w:rsidRPr="00000000" w14:paraId="0000017C">
      <w:pPr>
        <w:rPr/>
      </w:pPr>
      <w:r w:rsidDel="00000000" w:rsidR="00000000" w:rsidRPr="00000000">
        <w:rPr>
          <w:rtl w:val="0"/>
        </w:rPr>
        <w:t xml:space="preserve">Middle men / specialisation.</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“Any economy must not only allocate scarce resources that have alternative uses, it must determine how long the resulting products remain in whose hands before being past along to others who can handle the next stage more efficiently.”</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When a product is more valuable to someone else, they’ll bid more than the product is worth to its current owner. The owner then sells, not for the sake of a more efficient economy but for their own sake.</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Socialists forego the advantages of specialisation, no incentive to reduce costs. 2-3x higher costs in Soviet enterprises of producing certain machine components than in a specialised western businesses. </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Many government industries were more concerned with quotas than quality, this goes downstream so that slll industries need their own transportation and can’t outsource to eg. truckers.</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Hitting government quotas was far more important than reducing cost, inhousing solved this. Rational behaviour of the individual.</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“Inventories cost money and don’t make any.”</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Toyota at one hour, Ford at 3 weeks, USSR at a year.</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Inventories add to the cost of production, which adds to price, which decreasing purchasing power.</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Tire suppliers for Chrysler couldn’t miss shipments because they’d lose a massive customer and get sued. The same incentive doesn’t exist in socialist / centrally planned economies.</w:t>
      </w:r>
    </w:p>
    <w:p w:rsidR="00000000" w:rsidDel="00000000" w:rsidP="00000000" w:rsidRDefault="00000000" w:rsidRPr="00000000" w14:paraId="0000018F">
      <w:pPr>
        <w:pStyle w:val="Heading3"/>
        <w:rPr/>
      </w:pPr>
      <w:bookmarkStart w:colFirst="0" w:colLast="0" w:name="_oa17lryy0v0v" w:id="10"/>
      <w:bookmarkEnd w:id="10"/>
      <w:r w:rsidDel="00000000" w:rsidR="00000000" w:rsidRPr="00000000">
        <w:rPr>
          <w:b w:val="1"/>
          <w:bCs w:val="1"/>
          <w:rtl w:val="0"/>
        </w:rPr>
        <w:t xml:space="preserve">Chapter 7: The Economics of Big Business</w:t>
      </w: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Big business can be big in absolute terms or percentage terms of a sector. Eg. Walmart has low market share.</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Corporations are not all businesses, the first corporation was Harvard. </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Enterprises owned by individuals, partners, etc. are personally liable. </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Ltd = limited liability in the UK, inc has the same meaning in the US.</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During the first world war Herbert Hoover started an enterprise to donate food in Europe. The man funding it asked if it was an llc, when he heard no he resigned immediately. </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Corporations are required to increase business above a certain scale. Many sources of funding, etc.</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Ownership and management are separated in corporations. Incentives may not be aligned. But fraud and abuse happen under every structure.</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Stockholders and consumers may not want corporations to be democratic.</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The existence of any business enterprise is due to the fact that those who run it know how to perform the necessary actions for survival and flourishing better than outsiders with no financial stake.</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Even though the UK has greater stockholder control, it has less large corporations.</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“The economic fate of a corporation - like that of other business enterprises - is ultimately controlled by innumerable individual consumers.”</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Even in corporations owned mainly by large financial groups, CEOs are paid very much. It’s in their best interest.</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Delays in firing a CEO can easily cost more than the severance package.</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How do consumers know they are getting the best price? Competition. No other information is needed.</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“What adversely affects the total wealth of the economy as a whole is the effects of the monopoly on the allocation on the allocation of scarce resources that have alternative uses.”</w:t>
      </w:r>
    </w:p>
    <w:p w:rsidR="00000000" w:rsidDel="00000000" w:rsidP="00000000" w:rsidRDefault="00000000" w:rsidRPr="00000000" w14:paraId="000001AE">
      <w:pPr>
        <w:rPr/>
      </w:pPr>
      <w:r w:rsidDel="00000000" w:rsidR="00000000" w:rsidRPr="00000000">
        <w:rPr>
          <w:rtl w:val="0"/>
        </w:rPr>
        <w:t xml:space="preserve">Internal redistribution of wealth is less important.</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The ceaseless search of investors to find the highest rate of return virtually ensures that investments will flood into whatever segment has the highest returns. Built in monopoly protection.</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In Europe and Asia, for centuries government pre rising was required to start businesses in many fields. Government sanctioned monopolies with bribes/payments. </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By the end of the eighteenth century, enough understood that these practices were negative that counter pressures developed to stop them. </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Restrictions still exist in many places. Eg. Taxi limit. Inflating price.</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“Form the standpoint of the economy as a whole, monopolistic prices means that consumers of a monopolists produce are foregoing the use of scarce resources that would have a higher value to them than in alternative uses.”</w:t>
      </w:r>
    </w:p>
    <w:p w:rsidR="00000000" w:rsidDel="00000000" w:rsidP="00000000" w:rsidRDefault="00000000" w:rsidRPr="00000000" w14:paraId="000001B9">
      <w:pPr>
        <w:rPr/>
      </w:pPr>
      <w:r w:rsidDel="00000000" w:rsidR="00000000" w:rsidRPr="00000000">
        <w:rPr>
          <w:rtl w:val="0"/>
        </w:rPr>
        <w:t xml:space="preserve">This is the core problem with monopoly.</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Cartels work together to set a price collectively to make higher profits. In practice, some members cheat to get more for themselves.</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Trunk lines (between major cities) had competition while branch lines (monopoly pricing) did not. Trunk lines became cheaper than branch lines.</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Cartels were created. On train, above a certain price per ton the marginal cost is effectively zero. Cartel members made would make deals with customers to get more of this type of cargo. Secret rebates, price wars, cartel collapse. Steam boats did this too.</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Cartels require ways to check if members are following rules and methods to stop competition from outside the cartel.</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American steel company cartel was based on a system that made checking member prices easy, this lasted u til it was outlawed. Steel prices were based on a fixed cost of production and a calculated rail cost for distance from Pittsburg (even if not produced in Pittsburg). It was easy to check what the price should be, so overcharging was impossible if checked.</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Large enterprises used to be called trusts. This is why it’s called anti trust laws.</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Private businesses can break trusts faster than governments through competition.</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Governments often effectively sponsor monopolies. Eg. Licenses.</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In late 20th century India, the government mandated how much production was allowed. Indian scooter or medicine manufacturers went after for this. The consumer ultimately pays for this.</w:t>
      </w:r>
    </w:p>
    <w:p w:rsidR="00000000" w:rsidDel="00000000" w:rsidP="00000000" w:rsidRDefault="00000000" w:rsidRPr="00000000" w14:paraId="000001CC">
      <w:pPr>
        <w:pStyle w:val="Heading3"/>
        <w:rPr/>
      </w:pPr>
      <w:bookmarkStart w:colFirst="0" w:colLast="0" w:name="_xuxj3xqb20kj" w:id="11"/>
      <w:bookmarkEnd w:id="11"/>
      <w:r w:rsidDel="00000000" w:rsidR="00000000" w:rsidRPr="00000000">
        <w:rPr>
          <w:b w:val="1"/>
          <w:bCs w:val="1"/>
          <w:rtl w:val="0"/>
        </w:rPr>
        <w:t xml:space="preserve">Chapter 8: Regulation and Antitrust Laws</w:t>
      </w: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Ideally, a regulatory commission would set prices to where they would have been if there were competition. In practice, you don’t know where this is.</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You can’t regulate to average costs because average costs are irrelevant when there is excessive demand or supply.</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Price controls create shortages. Price limit = higher demand, lower supply because of below ideal pricing</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Regulatory agencies are usually set up by political crusaders, then the crusaders lose interest and companies exercise their lobbying power.</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Regulatory agencies start protecting consumers, then protect legacy companies.</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The US interstate commerce commission started by preventing monopolistic railway pricing, then protected the railways from trucking by regulating trucking as well. </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“In short, fright was no longer being hauled in whatever way required the use of the least resources as it would be under open competition but only whatever way met the arbitrary requirements of interstate commerce commission.”</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Deregulation or trucking or aviation has lower the cost of those services.</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The basic rationale of anti trust laws is to prevent monopoly or anti competitive behaviour that drives prices above where they otherwise would be.</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In practice, most anti trust cases involve business that charge lower prices than competitors.</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Competition is a condition in the marketplace. It can’t be measured by observing the number of competitors in a marketplace.</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Often in anti trust cases, neither side can prove much about prices. In these cases the defender usually loses.</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Protecting competitors is not protecting competition.</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Protecting competitors is not fostering competition. </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Many sectors have to compete with each other. Eg. Rail and short range plane or steel and aluminum. So, monopolistic pricing many not occur even if a company has extremely high market share in their own sector.</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Lie nux lol</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Corn oil and petroleum can both be inputs for making plastics. But no one thinks of them as in the same industry.</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The core feature of monopoly is the ability to keep competitors out, not a high market share.</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Predatory pricing may not work. Once you have taken lower profits for long enough and killed competitors, their equipment and employees still exist and can be formed into a new enterprise that will take advantage of your increased pricing post predatory pricing.</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India had effectively a socialist economy by setting sales limits and limiting competition. When free markets were instituting, many firms had to begin looking at costs and new technologies - no incentives to do so before.</w:t>
      </w:r>
    </w:p>
    <w:p w:rsidR="00000000" w:rsidDel="00000000" w:rsidP="00000000" w:rsidRDefault="00000000" w:rsidRPr="00000000" w14:paraId="000001F5">
      <w:pPr>
        <w:pStyle w:val="Heading3"/>
        <w:rPr/>
      </w:pPr>
      <w:bookmarkStart w:colFirst="0" w:colLast="0" w:name="_f0e7sfsv2yd5" w:id="12"/>
      <w:bookmarkEnd w:id="12"/>
      <w:r w:rsidDel="00000000" w:rsidR="00000000" w:rsidRPr="00000000">
        <w:rPr>
          <w:b w:val="1"/>
          <w:bCs w:val="1"/>
          <w:rtl w:val="0"/>
        </w:rPr>
        <w:t xml:space="preserve">Chapter 9: Market and Non-Market Economies</w:t>
      </w: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Businesses displaced non-market producers. Producers before markets existed.</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“Monopoly is the enemy of efficient whether under capitalism or socialism. The difference between the two systems is that monopoly is the norm under socialism.”</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The market exacts a price for inertia. There is a tendency to interia everywhere.</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Central planning commissions are too busy with quantity to observe quality.</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Colenal Sanders would randomly show up to KFC locations and if he didn’t like the quality of the chicken he’d throw it all in the trash and proceed to cook it himself. His protege Dave Thomas did similar things and founded Wendy’s.</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Quality in business is the type of wuality expected by consumers. Eg. Ray Kroc didn’t run a gourmet restaurants</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Private quality standards can be higher than government standards so companies perform better in the marketplace. </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Burger King tests beef 5-10x more often per day than government school lunches.</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“What is called capitalism might more accurately be called consumerism. It is the consumers that who call the tune and the those capitalists that want to remain capitalists have to learn to dance to it.”</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“The good fortunes and misfortunes of different sectors of the economy may be as closely related as cause and affect and that preventing bad effects can prevent good effects.”</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Eg. Film camera sales decline when digital begins.</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“The fact that scarce resources have alternative uses implies that some enterprises must lose their ability to use those resources in order that others can gain the ability to use them.”</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Industry workers increased as farm workers declined durig the Industrial Revolution.</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“To know what the new discoveries were going to be would be to make the discoveries before the discoveries were made. It is a contradiction of terms.”</w:t>
      </w:r>
    </w:p>
    <w:p w:rsidR="00000000" w:rsidDel="00000000" w:rsidP="00000000" w:rsidRDefault="00000000" w:rsidRPr="00000000" w14:paraId="00000212">
      <w:pPr>
        <w:pStyle w:val="Heading3"/>
        <w:rPr/>
      </w:pPr>
      <w:bookmarkStart w:colFirst="0" w:colLast="0" w:name="_xgiaivbvaart" w:id="13"/>
      <w:bookmarkEnd w:id="13"/>
      <w:r w:rsidDel="00000000" w:rsidR="00000000" w:rsidRPr="00000000">
        <w:rPr>
          <w:b w:val="1"/>
          <w:bCs w:val="1"/>
          <w:rtl w:val="0"/>
        </w:rPr>
        <w:t xml:space="preserve">Part II: Work and Pay</w:t>
      </w:r>
      <w:r w:rsidDel="00000000" w:rsidR="00000000" w:rsidRPr="00000000">
        <w:rPr>
          <w:rtl w:val="0"/>
        </w:rPr>
      </w:r>
    </w:p>
    <w:p w:rsidR="00000000" w:rsidDel="00000000" w:rsidP="00000000" w:rsidRDefault="00000000" w:rsidRPr="00000000" w14:paraId="00000213">
      <w:pPr>
        <w:pStyle w:val="Heading3"/>
        <w:rPr/>
      </w:pPr>
      <w:bookmarkStart w:colFirst="0" w:colLast="0" w:name="_8dexiymphmuo" w:id="14"/>
      <w:bookmarkEnd w:id="14"/>
      <w:r w:rsidDel="00000000" w:rsidR="00000000" w:rsidRPr="00000000">
        <w:rPr>
          <w:b w:val="1"/>
          <w:bCs w:val="1"/>
          <w:rtl w:val="0"/>
        </w:rPr>
        <w:t xml:space="preserve">Chapter 10: Productivity and Pay</w:t>
      </w: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Work must be done for us to live at all. So we must either be forced to or incentivized to.</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“From the standpoint of the economy as a whole, payment for work is a way of allocating scarce resources which have alternative uses.”</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“Fortunately, since we know from chapter 2 that there is no such thing as real work, we can save all the time and energy that others have put into such unanswerable questions.”</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“It is not merely the fact that engineers are scarce that makes them valuable, it is what engineers can add to a companies earnings that makes employers willing to bid for their services and sets a limit to how high the bids can go.”</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“Productivity may be used to describe an employees contribution to a company’s earnings.”</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Workers don’t have inherent productivity, they are dependent on each other.</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Merit and productivity are two different things. Productivity is more dependent on working with externalities.</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“Attempts to make prices - including the prices of people’s labour and talents - be something other than signals to guide resources to their most values uses makes those prices less effective for their basic purpose on which the prosperity of the whole society spends.”</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“Ultimately it is economic prosperity which makes it possible for billions of dollars to be devoted to helping the less fortunate.”</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Most poodle in the top 5% of earners are above 45.</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Income distribution is greatly determined by age.</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“When some people are born, live and die in poverty while others are born, live and die in luxury that is a very different situation from one in which young people have not yet reached the income level of older people such as their parents.”</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“Describing people in certain income brackets as rich is false for a more fundamental reason, income and wealth are different things.” </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“No matter how much income passed through your hands in a different year, your wealth depends on how much you have retained and accumulated over the years.” </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There is no collective decision on the distribution of wealth, this is emergent.</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Comparing households is inaccurate because households do not have even population and average population per household changes over time.</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Genuinely rich and poor are rare - staying in this category your whole life.</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“The higher up the income scale people are, the more volatile are their incomes.”</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During recessions, high income individuals experience the largest differences in income.</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Between 2007 and 2009, the incomes those making under 50k fell 2%, those making above a million fell 50%.</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When the economy grows, the income of the rich grows up to 3x faster. This there some sort of fundamental leverage here?</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“What most people supply is not just their ability to engage in physical exertions but also their ability to apply mental proficiency to their tasks.”</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When physical productivity is the main input to labour, income peaks when health/strength/stamina peaks.</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The sex difference in performing physical labour meant in desperately poor places it was not uncommon for the poorest people to kill female babies.</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In 1951, peak earnings was between 35-44 - this age bracket earned 50% more than early 20s workers. In 1973, 35-44 earned 2x early 20s workers. 20 years later peak earnings bracket was 45-54, earning 3x early 20s.  </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Pay to men and women was equalised because strength was no longer a large factor.</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“A simultaneous rise in rewards for work and a growing welfare state that allows more people to live without working virtually guarantees increasing inequality in earnings and incomes.”</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“As economies grow technologically and economically more complex and the work less physically demanding, those individuals with higher skills are more in demand and more highly rewarded.”</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“It is the idea of treating all individuals the same regardless of what group they come from that is relatively recent as history is measured and by no means universally observed around the world today.”</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54% of the work place is male but account for 92% of all job related deaths.</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Under rent control, with a surplus of applicants for apartments, landlords waiting for the right race to apply is less of a detriment than under a free market at equilibrium between supply and demand.</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“Racial discrimination tends to be greater when the costs are lower and lower then the costs are greater.”</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In many places the government has race policies longer than companies. Black stars on broadway while they couldn’t enlist. </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“In countries around the world, discrimination by government has been greater than discrimination by businesses operating in private competitive markets.”</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Max wage laws (like during WW2) meant discrimination was more expensive, labour shortage as demand increased. Rosie the Riveter resulted.</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“Capital compliments labour in the production process but it also competes with labour for employment. In other words, many goods and services can be produced either with much labour and little capital or much capital and little labour.”</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He mentioned long buses with a flexible connection between them while im on one. Police at Commercial Broadway checking Compass Cards. One driver with more capital (effectively two buses) vs. One driver with less capital (a single bus). Where’s the break even point? Maybe at $300k for the extended bus, assuming $80k/yr salary.</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Output per worker in agriculture was higher in the US, but higher per acre in Europe. Far more land available in the US.</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Each hammer in a poor country is likely to drive more nails as it is used by more people and has less idle time. That does not make the poorer country more efficient. Capital and labour are different.</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Money only reflects alternative uses and scarcity. Which use is more valuable, keeping workers around the clock to offload trains at night or keeping the trains over night. This is a question of alternative uses. More train utilisation vs. Lower labour costs. Idle trains vs idle labour.</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The Soviet Union would boast that the average box car moved more freight than Americans. Showed that soviet railroads lacked the abundant capital of American railroads and that soviet labour had less valuable alternative uses of its time.</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It would be a waste to repair old cars in rich economies and a net increase in poorer economies. Broken cars shipped over seas.</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In the USSR, equipment is endlessly repairs. Average life 47 years vs American 17 years. </w:t>
      </w:r>
    </w:p>
    <w:p w:rsidR="00000000" w:rsidDel="00000000" w:rsidP="00000000" w:rsidRDefault="00000000" w:rsidRPr="00000000" w14:paraId="0000026A">
      <w:pPr>
        <w:pStyle w:val="Heading3"/>
        <w:rPr/>
      </w:pPr>
      <w:bookmarkStart w:colFirst="0" w:colLast="0" w:name="_728jjohfh361" w:id="15"/>
      <w:bookmarkEnd w:id="15"/>
      <w:r w:rsidDel="00000000" w:rsidR="00000000" w:rsidRPr="00000000">
        <w:rPr>
          <w:b w:val="1"/>
          <w:bCs w:val="1"/>
          <w:rtl w:val="0"/>
        </w:rPr>
        <w:t xml:space="preserve">Chapter 11: Minimum Wage Laws</w:t>
      </w: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Historically, maximum wage levels are set far before minimum wage levels.</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Setting prices higher than the market increases supply and lowers demand.</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“Making it illegal to pay less than a given amount does not make a workers productivity worth that amount and if it is not, that worker is unlikely to be employed.”</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The real minimum wage is always zero.</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“A labour surplus takes the form of unemployment.”</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Singapore has no minimum wage law, unemployeement at 2.1%. </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Minimum wage laws are to the benefit of those employed, not those seeking employement.</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“Only 15% of minimum wage workers are supporting themselves and a dependent.”</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When minimum wage laws are instituted, the poorest are those who lose their jobs.</w:t>
      </w:r>
    </w:p>
    <w:p w:rsidR="00000000" w:rsidDel="00000000" w:rsidP="00000000" w:rsidRDefault="00000000" w:rsidRPr="00000000" w14:paraId="0000027D">
      <w:pPr>
        <w:rPr/>
      </w:pPr>
      <w:r w:rsidDel="00000000" w:rsidR="00000000" w:rsidRPr="00000000">
        <w:rPr>
          <w:rtl w:val="0"/>
        </w:rPr>
        <w:t xml:space="preserve">  </w:t>
      </w:r>
    </w:p>
    <w:p w:rsidR="00000000" w:rsidDel="00000000" w:rsidP="00000000" w:rsidRDefault="00000000" w:rsidRPr="00000000" w14:paraId="0000027E">
      <w:pPr>
        <w:rPr/>
      </w:pPr>
      <w:r w:rsidDel="00000000" w:rsidR="00000000" w:rsidRPr="00000000">
        <w:rPr>
          <w:rtl w:val="0"/>
        </w:rPr>
        <w:t xml:space="preserve">85% of Canadian economists believe minimum wage laws lower employement.</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A problem with minimum wage studies is they may only look at firms that survive minimum wage laws. </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“Artificially high prices cause surpluses.”</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With labour surpluses, job qualification requirements increase as the buyers can cherry pick the best from the supply. </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“If low wage employers make workers worse off than they would be otherwise, then it is hard to imagine why workers would work for them.”</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Even if they have “no alternative” this option must be the best out of their set of choices. So low wage workers aren’t making workers worse off.</w:t>
      </w:r>
    </w:p>
    <w:p w:rsidR="00000000" w:rsidDel="00000000" w:rsidP="00000000" w:rsidRDefault="00000000" w:rsidRPr="00000000" w14:paraId="00000289">
      <w:pPr>
        <w:pStyle w:val="Heading3"/>
        <w:rPr/>
      </w:pPr>
      <w:bookmarkStart w:colFirst="0" w:colLast="0" w:name="_fj893kjzn8i" w:id="16"/>
      <w:bookmarkEnd w:id="16"/>
      <w:r w:rsidDel="00000000" w:rsidR="00000000" w:rsidRPr="00000000">
        <w:rPr>
          <w:b w:val="1"/>
          <w:bCs w:val="1"/>
          <w:rtl w:val="0"/>
        </w:rPr>
        <w:t xml:space="preserve">Chapter 12: Special Problems in Labour Markets</w:t>
      </w: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“The promotion of economic equality and the alleviation of poverty are distinct and often conflicting.” - Peter Bauer</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Employment rates and unemployment rates don’t necessarily move in opposite directions. Employement rates probably measure the entire population while unemployment rates measure the labour force.</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In Belgium you get unemployment for 60% of your salary for 5 years. US, 1.</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“Other things being equal, better working conditions mean lower pay per hour than otherwise. So that workers are in effect buying improved conditions on the job.”</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Child labour laws were instituted when manufacturing and resource extraction jobs were more common.</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“The difference between having such improvements in working conditions emerge as a result of market competition and having them imposed by government is that markets bring about such improvements as a result of more options for the workers due to more competition for workers who are increasingly more experienced and therefore more valuable employees.”</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“A free market is not a zero sum system where the gains of one party have to come at the expense of another party.”</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Higher human capital increases total output.</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In medical guilds, employers were more likely to organize than workers. Master craftsmen would determine pay, training, and prices.</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Making pay artificially low or high makes the allocation of resources less efficient.</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A loss to consumers is a loss to society as a whole because everyone is a consumer.</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“Wages set below the market level cause workers to work where they are not as productive but where they are paid more because of a competitive labour market in the less productive occupation.”</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If minimum wage is set to $20/hour:</w:t>
      </w:r>
    </w:p>
    <w:p w:rsidR="00000000" w:rsidDel="00000000" w:rsidP="00000000" w:rsidRDefault="00000000" w:rsidRPr="00000000" w14:paraId="000002A4">
      <w:pPr>
        <w:rPr/>
      </w:pPr>
      <w:r w:rsidDel="00000000" w:rsidR="00000000" w:rsidRPr="00000000">
        <w:rPr>
          <w:rtl w:val="0"/>
        </w:rPr>
        <w:t xml:space="preserve">“The only workers that will be worth hiring are workers whose productivity is at least twenty dollars an hour.</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It is always to the benefit of any cartel member to violate the cartel agreements. White cartels to keep Asian wages down collapsed because of this - California late 19th early 20th centuries.</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“The ability of employee organizations to achieve their goals depends on their ability to impose discipline on their own members and on keeping competing employers was arising outside their organization.”</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Employer cartels are much less successful when they don’t have the power of violence like Mideval Guilds.</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Union workers shifted from mining, auto, steel, and trucking to government. In 2007, 8% total unionised. </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Above average rates of return are often decreased by competition going to that sector.</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“The prevention of competition is essential to exploitation.”</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The spread of low cost transport allowed less monopolies on employment in rural areas particularly.</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“The real problem of poverty is not of distribution but of production.” - Henry Haslit</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Job security laws increase total unemployment and decrease the total number of jobs one has over a lifetime.</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Controlled markets preceded free markets by centuries. Licences were required. </w:t>
      </w:r>
    </w:p>
    <w:p w:rsidR="00000000" w:rsidDel="00000000" w:rsidP="00000000" w:rsidRDefault="00000000" w:rsidRPr="00000000" w14:paraId="000002B9">
      <w:pPr>
        <w:pStyle w:val="Heading3"/>
        <w:rPr/>
      </w:pPr>
      <w:bookmarkStart w:colFirst="0" w:colLast="0" w:name="_s1wujb2c8kbi" w:id="17"/>
      <w:bookmarkEnd w:id="17"/>
      <w:r w:rsidDel="00000000" w:rsidR="00000000" w:rsidRPr="00000000">
        <w:rPr>
          <w:b w:val="1"/>
          <w:bCs w:val="1"/>
          <w:rtl w:val="0"/>
        </w:rPr>
        <w:t xml:space="preserve">Part IV: Time and Risk</w:t>
      </w:r>
      <w:r w:rsidDel="00000000" w:rsidR="00000000" w:rsidRPr="00000000">
        <w:rPr>
          <w:rtl w:val="0"/>
        </w:rPr>
      </w:r>
    </w:p>
    <w:p w:rsidR="00000000" w:rsidDel="00000000" w:rsidP="00000000" w:rsidRDefault="00000000" w:rsidRPr="00000000" w14:paraId="000002BA">
      <w:pPr>
        <w:pStyle w:val="Heading3"/>
        <w:rPr/>
      </w:pPr>
      <w:bookmarkStart w:colFirst="0" w:colLast="0" w:name="_jmtsngxouqgk" w:id="18"/>
      <w:bookmarkEnd w:id="18"/>
      <w:r w:rsidDel="00000000" w:rsidR="00000000" w:rsidRPr="00000000">
        <w:rPr>
          <w:b w:val="1"/>
          <w:bCs w:val="1"/>
          <w:rtl w:val="0"/>
        </w:rPr>
        <w:t xml:space="preserve">Chapter 13: Investment</w:t>
      </w: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“Investment is the sacrificing of real things today in order to have more real things in the future.”</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“Money is just an artificial device to facilitate real things that constitute real wealth.”</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“Where the consumers do not value what is being produced, the investment should not pay off.”</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“The Industrial Revolution was not created by highly educated people but by people with practical industrial experience.”</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“Depending on what they have studied, the newly educated may have higher levels of expectations than they have higher levels of ability to create the wealth from which their expectations can be met.”</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In some cases, more schooling reduces the amount of human capital available in a nation. Eg. India has many graduates without economical skills, built bureaucracies for them, decreased the efficiency of business.</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Financial intermediaries allow pooling of capital from a vast number of people.</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“Borrowers in effect draw upon future income to pay for current purchases, paying interest for the convenience. Conversely, savers postpone purchases to a later time, receiving interest for the delay.”</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Savings - for the economy as a whole - are another way of allocating scarce resources but in this case, over time and among individuals and groups at a given time. </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Poor countries with many natural resources may stay poor due to a lack of financial institutions that can pool many individuals money into a single project. </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”Financial institutions not only transfer resources from one set of consumers to another and transfer resources from one use to another, they also create wealth by joining the entrepreneurial talents of people who lack money to the savings of many others in order to finance new firms and new industries.”</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Eastern European countries now have capitalism, but not the financial institutions to efficiently deploy capital.</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Financiers were often expelled from their country In history because they were viewed as parasitic.</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Money lending had social stigma around it forever, so only minority groups on the perifery of a society would do it, Jews, etc.</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People’s desire to save or invest is manifested in interest rates. Supply and demand.</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Often, the word interest encompasses many other things. Eg. Loan interest includes the rate of return needed to make a profit and more for the risk of the loan not being paid back, and process costs.</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Interest:</w:t>
      </w:r>
    </w:p>
    <w:p w:rsidR="00000000" w:rsidDel="00000000" w:rsidP="00000000" w:rsidRDefault="00000000" w:rsidRPr="00000000" w14:paraId="000002DD">
      <w:pPr>
        <w:rPr/>
      </w:pPr>
      <w:r w:rsidDel="00000000" w:rsidR="00000000" w:rsidRPr="00000000">
        <w:rPr>
          <w:rtl w:val="0"/>
        </w:rPr>
        <w:t xml:space="preserve">“In the strict sense that economists use the term for payments received for time delay for receiving payment and the risk that the repayment will not be made in full or on time or perhaps at all.”</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How many pay day loans are not paid on time?</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“One of the professional speculators main rolls is in relieving other people from having to speculate as part of their regular economic activity.”</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“Risk is inherent in all aspects of human life. Speculation is one way of having some people specialize in bearing these risks for a price.”</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Farmers sell to speculators who will buy an amount of wheat when its ready for harvest. Now the speculator takes on the risk of what the wheat market will be in a year and takes a profit.</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Gambling involves creating a risk that otherwise would not exist. Economic speculation involves coping with an inherent risk in such a way as to minimise it and to leave it for whoever is best equipped to bear it.</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Speculators have to bid against each other. Competition.</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Speculation is very risky for the individual but reduces risk for the society.</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In 1870, a food processing company headed by Henry Heinz bought futures contracts to buy cucumbers at a given price. There was a bumper crop of cucumbers that he couldn’t afford, went bankrupt, later founded Heinz. </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Farmers are speculating whether they buy futures contracts or not. </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He’s been talking about commodity speculation.</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Speculation allocates scarce resources, knowledge. Commodity speculators know lots about the market, farmers know lots about crops.</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Japanese automakers keep (kept?) very little inventories. Lower cost, but a single earth wuake at a piston ring manufacturer ($1.5) stopped 70% of Japanese automotive output for a week.</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“In an economy where deliveries of goods and parts were always uncertain, such as that of the Soviet Union, huge inventories were the norm.”</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“Beyond some point, attempts to increase the safety can make the situation more dangerous.”</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“The present value of an asset is in fact nothing more than its anticipated future benefits added up and discounted for the fact that they’re delayed.”</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“How much if any given natural resource is known to exist depends on how much it costs to know.”</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A higher interest rate means lower reserves of oil. You’re disincentivised from investing in finding and then extracting oil.</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Canadian oil production from the oil sand exceeded Saudi Arabian imports in the US.</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Coal was available on the surface for ages, so it wasn’t economical to dig down and extract coal from underground. Then, when the coal above ground started to run out, it became economical to start extracting from under ground.</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Economist Julian Simon and Environemntalist Paul Erlich made a bet that a set of any five resources erlich would choose would not raisen in real cost over a time period erlich would choose. 10 years, the cost of all resources declined.</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“A resource that would run out centuries after it becomes obsolete or a thousand years after the sun grows cold is not a serious practical problem.”</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Net present value is determined by expected future use of resources, so we’re in effect sharing with our future selves.</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“The whole point of prices is to be prohibitive.”</w:t>
      </w:r>
    </w:p>
    <w:p w:rsidR="00000000" w:rsidDel="00000000" w:rsidP="00000000" w:rsidRDefault="00000000" w:rsidRPr="00000000" w14:paraId="0000030C">
      <w:pPr>
        <w:rPr/>
      </w:pPr>
      <w:r w:rsidDel="00000000" w:rsidR="00000000" w:rsidRPr="00000000">
        <w:rPr>
          <w:rtl w:val="0"/>
        </w:rPr>
        <w:t xml:space="preserve">Eg. Don’t extract the expensive underground coal until necessary.</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“If technology never improved, then all resources would become more costly over time as the most easily obtained and most easily processed deposits were used up first and the less accessible or less rich or more difficult to process deposits were then resorted to.”</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1977-1998, the price of finding a barrel of oil $15-5.</w:t>
      </w:r>
    </w:p>
    <w:p w:rsidR="00000000" w:rsidDel="00000000" w:rsidP="00000000" w:rsidRDefault="00000000" w:rsidRPr="00000000" w14:paraId="00000311">
      <w:pPr>
        <w:pStyle w:val="Heading3"/>
        <w:rPr/>
      </w:pPr>
      <w:bookmarkStart w:colFirst="0" w:colLast="0" w:name="_1n8ef2x59q1o" w:id="19"/>
      <w:bookmarkEnd w:id="19"/>
      <w:r w:rsidDel="00000000" w:rsidR="00000000" w:rsidRPr="00000000">
        <w:rPr>
          <w:b w:val="1"/>
          <w:bCs w:val="1"/>
          <w:rtl w:val="0"/>
        </w:rPr>
        <w:t xml:space="preserve">Chapter 14: Stocks, Bonds, and Insurance</w:t>
      </w: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Capital gains are income.</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British railroads would give out bonds at 5%. Pound sterling and railroads were stable.</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Does capital gains tax take into account inflation.</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VCs need 50% returns on surviving investments to make up for all the rest that failed.</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“The question of whether this kind of activity is worth while from the standpoint of the venture capitalist can be left to the venture capitalist to worry about.”</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“From the standpoint of the economy as a whole, the question is whether this kind of financial activity represents an efficient allocation of scarce resources which have alternative uses.”</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“The venture capital industry as a whole usually does not lose money. That is, it does not wasting the available resources of the economy.”</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Some pension funds have invested in toll highways.</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“People will not take the risk of buying stocks unless they can expect a higher average rate of returns than they get from bonds.”</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In the 1970s, Yale offered loans that could be repaid with a percentage of future earnings. Law, business, and medicine students usually would not borrow like this. Instead, they took fixed loans, ie. issued bonds, not stock.</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Hertz doesn’t have insurance on their cars. They have high enough scale and are their own insurance company.</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“As with other forms of insurance, risks are not merely transferred from one party to another, but reduced in the process. That is what makes buying and selling an insurance policy a mutually beneficial transaction.”</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It’s difficult to know when you’ll die, but easier to know how many of your million customers will die this year. Risk is reduced for the insurance company.</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“There is no point transferring a risk that is not reduced in the process. Because the insurer must charge as much as the risk would cost the insured.”</w:t>
      </w:r>
    </w:p>
    <w:p w:rsidR="00000000" w:rsidDel="00000000" w:rsidP="00000000" w:rsidRDefault="00000000" w:rsidRPr="00000000" w14:paraId="0000032E">
      <w:pPr>
        <w:rPr/>
      </w:pPr>
      <w:r w:rsidDel="00000000" w:rsidR="00000000" w:rsidRPr="00000000">
        <w:rPr>
          <w:rtl w:val="0"/>
        </w:rPr>
        <w:t xml:space="preserve">Plus management and profit.</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Insurance company profits: ⅔ premiums, ¼ investments.</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Moral hazard: increased risk due to having insurance. Eg. Not protecting jewellery as you would if it were insured.</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Making insurance rates equal for people in different places in the name of fairness means those well off have to subsidise those worse off.</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Government insurance is paid by both the insured and the taxpayers. The government effectively subsidises many activities like building beach front property.</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Insurance companies are incentivized to pay out to disaster victims as quickly as possible, or else risk and publicity and losing customers around the nation.</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After hurricane Katrina, two bridges collapsed. One government road bridge, one private trai bridge. Guess what happened 6 months later.</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Government insurers do not have the same incentives as private insurance companies.</w:t>
      </w:r>
    </w:p>
    <w:p w:rsidR="00000000" w:rsidDel="00000000" w:rsidP="00000000" w:rsidRDefault="00000000" w:rsidRPr="00000000" w14:paraId="0000033D">
      <w:pPr>
        <w:pStyle w:val="Heading3"/>
        <w:rPr>
          <w:b w:val="1"/>
          <w:bCs w:val="1"/>
        </w:rPr>
      </w:pPr>
      <w:bookmarkStart w:colFirst="0" w:colLast="0" w:name="_od89cdxeursz" w:id="20"/>
      <w:bookmarkEnd w:id="20"/>
      <w:r w:rsidDel="00000000" w:rsidR="00000000" w:rsidRPr="00000000">
        <w:rPr>
          <w:b w:val="1"/>
          <w:bCs w:val="1"/>
          <w:rtl w:val="0"/>
        </w:rPr>
        <w:t xml:space="preserve">Chapter 15: Special Problems of Time and Risk</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“The purpose of capital markets is to direct scarce capital to its highest uses.” - Robert L Barkley</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Risk is calculable, uncertainty is not.</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Time is money because delay imposes high costs. </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Eg. Higher retirement age shifts the cost of pensions from the government to companies in the form of wages for the period of the increase. This also means young workers have less opportunity.</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“The fact that economic consequences take time to unfold has enabled government officials in many countries to have successful political careers by creating current benefits at future costs.”</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“Economic activities for dealing with inescapable risks seek both to minimise these risks and to short them to those best able to carry them.”</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Professional speculators can diversify their risks, futures in both wheat and potato’s, so that each individual farmer benefits, and the speculator benefits.</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“What things cost under earlier conditions is history. What the supply and demand are today is economics.”</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One speculator bought a ship full of oil in Venezuela right before the gulf war, expecting an increase in price. Instead the gulf war ended so quickly, and prices fell, that they made a loss. </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When economic decisions are made, only the most informed 1% are involved. But for politics the least informed 99% have far more say. </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Present value is also judged differently, eg. Warn out buses decrease the present value of a company until they raise fairs to buy new ones (long term gain) while raising fairs is political suicide (and you’ll leave before you feel the consequences).</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“As in other situations, a market economy allows accurate knowledge to be effective in influencing decision making even if 99% of the population do not have that knowledge.”</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“In politics however, the 99% who do not understand can create immediate political success for elected officials and for policies that will turn out in the end to be harmful to society as a whole.”</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“The passage of time may be so long that few people connect the political policies and practices of the past with the current deterioration.”</w:t>
      </w:r>
    </w:p>
    <w:p w:rsidR="00000000" w:rsidDel="00000000" w:rsidP="00000000" w:rsidRDefault="00000000" w:rsidRPr="00000000" w14:paraId="0000035A">
      <w:pPr>
        <w:rPr/>
      </w:pPr>
      <w:r w:rsidDel="00000000" w:rsidR="00000000" w:rsidRPr="00000000">
        <w:rPr>
          <w:rtl w:val="0"/>
        </w:rPr>
        <w:t xml:space="preserve">Only slightly paraphrased (removing surrounding words) from an example.</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“The government which proceeds as if the planned effect of its policies is the only effect often finds itself surprised or shocked because those subject to its policies react in ways that benefit or protect themselves, often with the side effect of causing the policies to produce very different results to what was planned.”</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“Both social and economic policies are often discussed in terms of the goals they proclaim rather than the incentives they create.”</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A delay in payment of bonds is a partial default.</w:t>
      </w:r>
      <w:r w:rsidDel="00000000" w:rsidR="00000000" w:rsidRPr="00000000">
        <w:rPr>
          <w:rtl w:val="0"/>
        </w:rPr>
      </w:r>
    </w:p>
    <w:p w:rsidR="00000000" w:rsidDel="00000000" w:rsidP="00000000" w:rsidRDefault="00000000" w:rsidRPr="00000000" w14:paraId="00000361">
      <w:pPr>
        <w:pStyle w:val="Heading3"/>
        <w:rPr/>
      </w:pPr>
      <w:bookmarkStart w:colFirst="0" w:colLast="0" w:name="_o2832ve24mi4" w:id="21"/>
      <w:bookmarkEnd w:id="21"/>
      <w:r w:rsidDel="00000000" w:rsidR="00000000" w:rsidRPr="00000000">
        <w:rPr>
          <w:b w:val="1"/>
          <w:bCs w:val="1"/>
          <w:rtl w:val="0"/>
        </w:rPr>
        <w:t xml:space="preserve">Part V: The National Economy</w:t>
      </w:r>
      <w:r w:rsidDel="00000000" w:rsidR="00000000" w:rsidRPr="00000000">
        <w:rPr>
          <w:rtl w:val="0"/>
        </w:rPr>
      </w:r>
    </w:p>
    <w:p w:rsidR="00000000" w:rsidDel="00000000" w:rsidP="00000000" w:rsidRDefault="00000000" w:rsidRPr="00000000" w14:paraId="00000362">
      <w:pPr>
        <w:pStyle w:val="Heading3"/>
        <w:rPr/>
      </w:pPr>
      <w:bookmarkStart w:colFirst="0" w:colLast="0" w:name="_df2p3plnu73a" w:id="22"/>
      <w:bookmarkEnd w:id="22"/>
      <w:r w:rsidDel="00000000" w:rsidR="00000000" w:rsidRPr="00000000">
        <w:rPr>
          <w:b w:val="1"/>
          <w:bCs w:val="1"/>
          <w:rtl w:val="0"/>
        </w:rPr>
        <w:t xml:space="preserve">Chapter 16: National Output</w:t>
      </w:r>
      <w:r w:rsidDel="00000000" w:rsidR="00000000" w:rsidRPr="00000000">
        <w:rPr>
          <w:rtl w:val="0"/>
        </w:rPr>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After 1929, money supply in in the US declined one third!! Real output lowered one fourth.</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The same number of goods were produced, but wages fell faster than prices could keep pace. So less could be bought. That a PhD topic.</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The fallacy of composition: the mistaken assumption that what applies to the part, applies automatically to the whole.</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“While income is usually measured in money, real income is measured by what that money can buy.”</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“For aggregate demand to decline, either consumers, investors, or both have to hesitate to part with their money for one reason or another.”</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Money not invested in banks is not increasing demand. What demand?</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It took until 1936 to return to the same real output.</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GDP is the sum total of everything produced within a nations borders. Gross National Prosuct is the sun toral of all goods and services produced by a countries people, no matter where they are. For the US, the difference is &lt;1%.</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Consumer products during WW2 deteriorated and were only slowly replaced.</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Unit count is not the same as total production because not all units are the same. Eg. Cars or houses over time.</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CPI only includes things most consumers buy. This is influenced by price however, so only one phones have been deflationary for a long enough period of time are they counted. </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Total compensation can rise while real wages decrease. Wages do not fully capture everything you get in a job, benefits, etc.</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Exchange rates may or may not reflect differences in purchasing power.</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When the government exchange rate understates true difference purchasing power, black markets can be set up to make profits by exchanging money.</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Purchasing power of a Japanese individual is about 71% that of an American individual. But GDP per capital is higher in japan. </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National output trends reflect both an increase in production and an increase in those things counted. Eg. A mother staying home to raise children is an informal exchange of money between husband and wife, but daycares are a formal change of value. One of these is counted, the other is not.</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1791, Alexander Hamilton report on manufacturers . ⅘ pieces of clothing homemade. This isn’t recorded in national output, but when it’s bought, it is.</w:t>
      </w:r>
    </w:p>
    <w:p w:rsidR="00000000" w:rsidDel="00000000" w:rsidP="00000000" w:rsidRDefault="00000000" w:rsidRPr="00000000" w14:paraId="00000385">
      <w:pPr>
        <w:pStyle w:val="Heading3"/>
        <w:rPr/>
      </w:pPr>
      <w:bookmarkStart w:colFirst="0" w:colLast="0" w:name="_4kw56jpep2xn" w:id="23"/>
      <w:bookmarkEnd w:id="23"/>
      <w:r w:rsidDel="00000000" w:rsidR="00000000" w:rsidRPr="00000000">
        <w:rPr>
          <w:b w:val="1"/>
          <w:bCs w:val="1"/>
          <w:rtl w:val="0"/>
        </w:rPr>
        <w:t xml:space="preserve">Chapter 17: Money and the Banking System</w:t>
      </w:r>
      <w:r w:rsidDel="00000000" w:rsidR="00000000" w:rsidRPr="00000000">
        <w:rPr>
          <w:rtl w:val="0"/>
        </w:rPr>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Greshions law: bad money drives good money out of circulation. </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In WW2 POW camps, cigarettes were used as currency. Only the bad ones were kept as currency as the good ones were smoked.</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“Although money itself is not wealth, an absence of a well functioning monetary system can cause losses of real wealth when transactions are reduced to the crude level of barder.”</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In the 1790s, the French government passed a law that gave the death penalty to anyone who wouldn’t accept their currency. </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“The mere fact that the government prints money does not mean that it will be automatically by people and actually function as money.”</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You need to understand why money functions to understand why it malfunctions. Two of the most important malfunctions are inflation and deflation.</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Just 3 hours ago I was wanting the section on inflation, here it is.</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Inflation is a general rise in prices. When there is more demanded than supplied at a given price. </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“The big problem with money created by the government is that those who run the government always face the temptation to create more money and spend it.”</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If money were backed up by gold, gold would limit how much money could be issued. This ended in the US in 1933.</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80% of the demand for gold is jewelry, the rest mostly industrial.</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Times of prosperity lead to lower gold prices because that money is spent on other things. Times of inflation and instability mean increased gold prices.</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Raising taxes is politically troublesome, inflation serves as a way of increasing the buying power of the government without raising taxes.</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As tax rates increase, certain economic activities become not profitable enough to continue being done. Eg. Many people abandoned agriculture and moved to the cities at the fall of the Roman Empire.</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”If fighting a major war requires half of the country’s annual output, then rather than raise tax rates to 50% of everyone’s earnings in order to pay for it, the government may choose instead to create more money for itself and to spend that money buying war material. With half the countries resources being used to produce military equipment and supplies, civilian goods will become more scarce just as money becomes more plentiful. This changed ratio of money to civilian goods will lead to inflation as more money is bid for fewer goods and prices rise as a result.”</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“Inflation is in effect a hidden tax. The money that people saved is robbed of part of its purchasing power Enoch is quietly transferred to the government that issues new money.”</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“Inflation is not only a hidden tax, it is also a broad based tax.”</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Rich people can avoid some of the inflation through investing in assets that are less affected by it. The poor don’t have this option.</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“An increase in the amount of money without a corresponding increase in the supply of real goods means that prices rise, which is to say inflation.”</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During Britain’s Industrial Revolution in the 19th century, output increased faster than the money supply, and prices declined.</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After the first world war (in 1921), currency issued by the Russian government was hundreds of times higher than before the war.</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“When the money circulates faster, the effect on prices is the same as if there were more money in circulation.”</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Deflation means less money means fewer purchases.</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“Runaway inflation means that producers find it risky to produce when the price at which they can sell their output may not represent as much purchasing power as the money they spent producing that output.”</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Between 1873-1896, price levels in the UK declined 22%, 32% in the US. Gold standard, and output was growing faster than the gold supply. Debts had the same price while the value of money decreased. Farmers were hit hard because their output declined in price faster than their inputs, and they had debt.</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In the US between 1929-1933, the money supply fell by one third. Contracts for payment amounts would not change, like mortgages.</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Workers with their wages determined by contracts (unions, baseball players, government employees) were now effectively paid much more. Many workers lost their jobs because of the difficulty in paying them these increased wages.</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“Just as inflation tends to be made worse by the fact that people spend a depreciating currency faster than usual, in order to buy something with it before it loses still more value, so a deflation tends to be made worse by the fact that people hold onto money longer especially during a depression with widespread unemployment making everyone’s job or business insecure.”</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Less money and slower circulation decreased demand for goods and services which in turn reduced the demand for the labour to produce them, creating mass unemployment.</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In 1931, at the downturn in the economy nearing the bottom, the federal reserve raised interest rates. Higher interest rates reduce credit which reduces demand when demand is needed most to rebuild.</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“In a depression, men cannot sell their goods </w:t>
      </w:r>
    </w:p>
    <w:p w:rsidR="00000000" w:rsidDel="00000000" w:rsidP="00000000" w:rsidRDefault="00000000" w:rsidRPr="00000000" w14:paraId="000003C4">
      <w:pPr>
        <w:rPr/>
      </w:pPr>
      <w:r w:rsidDel="00000000" w:rsidR="00000000" w:rsidRPr="00000000">
        <w:rPr>
          <w:rtl w:val="0"/>
        </w:rPr>
        <w:t xml:space="preserve"> or services at pre depression prices. If they insist on pre depression prices for goods, they do not sell them. If they insist on pre depression wages, they become unemployed.”</w:t>
      </w:r>
    </w:p>
    <w:p w:rsidR="00000000" w:rsidDel="00000000" w:rsidP="00000000" w:rsidRDefault="00000000" w:rsidRPr="00000000" w14:paraId="000003C5">
      <w:pPr>
        <w:rPr/>
      </w:pPr>
      <w:r w:rsidDel="00000000" w:rsidR="00000000" w:rsidRPr="00000000">
        <w:rPr>
          <w:rtl w:val="0"/>
        </w:rPr>
        <w:t xml:space="preserve">Thomas Walter Litman, 1934</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Politicians were the ones demanding pre depression wages, not the unemployed workers.</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In the late 1800s, new gold deposits were discovered in South Africa, Alaska, and Australia, this was the first time prices decreased in decades. Farm products rose in price very quickly.</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Nearly half of Germanys gold reserves were stored jn the Federal Reserve bank in New York.</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There are economies of scale in large banks maintaining a store of money to give your in credit lines, instead of businesses saving themselves.</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Visa: 14800 banks, 100M credit cards, 20 millon merchants.</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“The banking system is thus a major part of an elaborate of financial intermediaries which enables millions of people to spend money that belongs to millions of strangers and not only for investments in business but also for consumer purchases”</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Transactions of money do not affect total demand, just who demands what.</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Credits affects total demand, credits in effect add to the money supply through fractional reserve banking. </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Fractional reserve banking is lending out money that is unlikely to be withdrawn. Eg. Banks can lend out much of their cash stores because not all customers are likely to withdraw 100% at the same time. Effectively, the receipts for the gold and the gold itself is circulating at the same time.</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Fractional reserve!</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Some bank credits are deposited in other banks, so you get multiple levels of this recirculation. Creating new money in effect.</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Cheques = credits. You can circulate cheques without circulating gold.</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Between banks, many customers deposit cheques. In effect, money from one bank is credited to another (economic definition of credit). So, to settle transactions between banks, the difference on credits can be used, so far less money/gold is required to complete transactions than the actual transaction amount.</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Bank runs after robberies could often be more damaging than the robberies themselves. If more money is attempted to be withdrawn than the bank has on hand, it collapses.</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Part of the monetary demand consists of credits created by the banks in the process of lending out money. So, when banks collapse, the money supply decreases.</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When these credits disappear, there is no longer enough demand to buy everything that was being produced at current prices. This is what happened in the Great Depression.</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Total monetary demand includes credits. This forms the one third decline.</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The Federal Deposit Insurance Corporation was created to prevent another Great Depression, guaranteeing the government reimbursing depositors in insured banks that collapsed. No longer any need to start bank runs. </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The federal reserves tells make what fraction of money they can lend out and lends money to the banks. It sets the interest rate on the loans to make, so indirectly sets the rate on those banks loans to customers. In effect, it controls the aggregate demand for the nations goods and services.</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“Wall Street and Washington expend megawatts of energy trying to decider the Delphic pronouncements of Allan Greenspan.” - Business Week Magazine</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“Yet we do not want to repeat the mistake Lenin made in grossly underestimating the complexity of business in general”</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“One of the best ways of understanding and appreciating an economy function is by seeing what happens when that function does not exist or malfunctions”</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In India, the majority of savings are personally held gold. Banks distrusted, but they save. On net, this results in a lot of money that isn’t being used in the market.</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In China, state run banks allocate most capital to state businesses. This deprived private corporations of capital.</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“While economists might say that there inefficient enterprises should go out of business for the good of the economy, people with careers in government may be unlikely to sustain damage to their own careers for the good of others.”</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Before the FDIC, there were state deposit insurance corporations. States outlawed bank branches to protect small town banks from larger banks. Because of the majority of investment of these towns being in specific industries, eg. Wheat, a global decline in the price of wheat could have bad consequences. SDIC tried to solve this, but was just a response to an earlier government policy.</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SDIC proved to be inadequate in the 20s, then Great Depression. FDIC created in 1935. </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Canada had 10 banks with 3000 branches overall, they weren’t hit with the same issues that caused The Great Depression. Risks spread out over the country, instead of concentrated in single banks.</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Governments try to minimise what risks banks under the FDIC can take.</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“Containing the risk does not make the incentives for risk go away.”</w:t>
      </w:r>
    </w:p>
    <w:p w:rsidR="00000000" w:rsidDel="00000000" w:rsidP="00000000" w:rsidRDefault="00000000" w:rsidRPr="00000000" w14:paraId="00000402">
      <w:pPr>
        <w:pStyle w:val="Heading3"/>
        <w:rPr/>
      </w:pPr>
      <w:bookmarkStart w:colFirst="0" w:colLast="0" w:name="_azi314rclvqk" w:id="24"/>
      <w:bookmarkEnd w:id="24"/>
      <w:r w:rsidDel="00000000" w:rsidR="00000000" w:rsidRPr="00000000">
        <w:rPr>
          <w:b w:val="1"/>
          <w:bCs w:val="1"/>
          <w:rtl w:val="0"/>
        </w:rPr>
        <w:t xml:space="preserve">Chapter 18: Government Functions</w:t>
      </w:r>
      <w:r w:rsidDel="00000000" w:rsidR="00000000" w:rsidRPr="00000000">
        <w:rPr>
          <w:rtl w:val="0"/>
        </w:rPr>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The government provides a reliable framework of laws and enforces contracts. This may be the most essential function and took centuries to develop in many places.</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“Bureaucrats' ability to create delay often means an opportunity for them to collect brides to speed things up.”</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“Because scarce resources have alternative uses, the real costs are the foregone alternatives. Delayed or snorted economic activity, enterprises that are not started, investments that are not made, the expansion of output and employment that does not take place in a thoroughly corrupt society as well as the loss of skilled, educated, and entrepreneurial people who leave the country.”</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Foreign firms that hired Russian workers made a point of not hiring Russian accountants. Corruption.</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Russian students and their parents spend 2-5 billion dollars on bribes in the education system. 10-15k required just for admittance.</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The world bank found that the number of days to start a new business ranged from &lt;10 in Singapore to 150 in Congo.</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“For fostering economic activities and the prospering resulting from them, laws must be reliable above all. If the application of the law varies with the whims of kings or dictators, with changes in democratically elected governments or with the caprices or corruption of appointed officials, then the risks surrounding investments rise and consequently the amount of investing is likely to be much less than purely economic considerations would produce in a market economy under a reliable framework of laws.”</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“Laws must be reliable above all.”</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One of the great advantages of 1800s Britain in becoming industrialised was the dependability of its laws. Investments could be made without fear by citizens and foreigners.</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Britain was one of the backwards economies in Europe, then came to lead.</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“While impartiality is a desirable quality in laws, even laws which are discriminatory can promote economic development if the nature of the discrimination is spelled out in advance rather than taking the form of unpredictably biassed and corrupt decisions by judges, juries, and officials.”</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In the Soviet Union, the farmers did not have property rights over the food they grew, carelessness ensued. Many practices were continued that decreased output, not incentived to stop this. Rotting fruit put in packages of good fruit, it spreads.</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“No monitor has to stand over an American farmer and tell him to take the rotten peaches out of a basket before they spoil the other because those peaches are his private property and he is not about to lose money if he doesn’t have to.”</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“Property create self monitoring which tends to be both more effective and less costly than third party monitoring.”</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“The only animals threatened with extinction are animals not owned by anybody. Colenol sander was not about to let chicken become extinct.”</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It’s resources that are not owned that are polluted, air and water. </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The poor often have more aggregate wealth than the rich. An apartment building can outbid a mansion.</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“It doesn’t matter whether you are rich or poor so long as you have money.”</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Verbal collectivisation: “our community”</w:t>
      </w:r>
    </w:p>
    <w:p w:rsidR="00000000" w:rsidDel="00000000" w:rsidP="00000000" w:rsidRDefault="00000000" w:rsidRPr="00000000" w14:paraId="00000429">
      <w:pPr>
        <w:rPr/>
      </w:pPr>
      <w:r w:rsidDel="00000000" w:rsidR="00000000" w:rsidRPr="00000000">
        <w:rPr>
          <w:rtl w:val="0"/>
        </w:rPr>
        <w:t xml:space="preserve">It’s actually many individuals owning private property.</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Chinese communities under some post colonial governments could make their own agreements with each other with going through the shaky government, giving an economic advantage due to this rule of law.</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“When honest landlords stand to lose money under rent control while dishonest landlords can still make a profit, it is virtually inevitable that the property will pass from the former to the latter.</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Russia saw output and productivity fall after the dissolution of the Soviet Union due to rampant corruption, even with a few market.</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There are many situations where government decisions are more effective than pricate decisions. Eg. Mandating mud flaps on cars, you don’t get benefit from using them, but you get benefit from everyone else using them.</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During the Reagan administration was one of the rare times when the size of the federal register (where government regulations are compiled) decreased. Then promptly started increasing afterwards.</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“Powers do not expire when the crisis that created them have passed nor does the repeal of old laws have a high priority among legislators.”</w:t>
      </w:r>
    </w:p>
    <w:p w:rsidR="00000000" w:rsidDel="00000000" w:rsidP="00000000" w:rsidRDefault="00000000" w:rsidRPr="00000000" w14:paraId="00000436">
      <w:pPr>
        <w:pStyle w:val="Heading3"/>
        <w:rPr/>
      </w:pPr>
      <w:bookmarkStart w:colFirst="0" w:colLast="0" w:name="_ez344sce98vw" w:id="25"/>
      <w:bookmarkEnd w:id="25"/>
      <w:r w:rsidDel="00000000" w:rsidR="00000000" w:rsidRPr="00000000">
        <w:rPr>
          <w:b w:val="1"/>
          <w:bCs w:val="1"/>
          <w:rtl w:val="0"/>
        </w:rPr>
        <w:t xml:space="preserve">Chapter 19: Government Finance</w:t>
      </w:r>
      <w:r w:rsidDel="00000000" w:rsidR="00000000" w:rsidRPr="00000000">
        <w:rPr>
          <w:rtl w:val="0"/>
        </w:rPr>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“The willingness of government to levy taxes fell distinctly short of its propensity to spend” - Arthur F. Burns</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National debt means the debt of the national government, not the debts of all those in the nation.</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Quantitative easing = printing money</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Progressive income taxes usually hit those who are at their peak earning potential, not necessarily the rich.</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“Since future tax payers including many who are too young to vote currently including some who are yet unborn current deficit spending maximises current political benefits to current officials while minimising effects from current tax payers and voters.”</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Municipal bonds are tax exempt, so the rich can buy these and get a higher return than they could otherwise. This in effect decreases net government revenue. </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“What is gained financially by the local government may be a fraction of what is lost financially by the federal government that is unable to tax these local bonds.”</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Repurposing land for purpose that provide more tax revenue is another strategy to raise revenue. Eg. Eminent domain to acquire low income housing and selling this to build a mall.</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“Selling government bonds is simply borrowing money to be repaid from future tax revenues.”</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National debt = government bonds</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National debt in gdp percentage terms is more useful than the absolute amount.</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Financing infrastructure though taxes or bonds is a trade off between the added cost of bonds vs. the potential long term gain that added infrastructure can facilitate. </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“Going into debt to create long term investments makes just as much sense for the government as a private individual borrowing more than his annual income to buy a house. By the same token, people who borrow more than their annual income to pay for lavish entertainment this year are simply living beyond their means and probably heading for big financial trouble. The same principle applies to government expenditures for current benefits with the costs being passed on to future generations.”</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Selling bonds to citizens of a country puts the burden on the future tax payers. “We owe it to ourselves.”</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If bonds are sold to other countries, the future populace of those countries will be able to extract value from the nation selling the bonds. China will profit off the US.</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In 2011, 46% of US national debt was held by foreigners.</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“If the next generation simply inherits the bonds bought by the current generation, then they inherit both the debt and the wealth required to pay off the debt so that there is no net burden passed on from one generation to the next.”</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“If however, the older generation sells its bonds to the younger generation, either directly from individual to individual or by cashing in the bonds which the government pays for by issuing new bonds to new people, then the burden of the debt may be liquidated as far as the older generation is concerned and passed onto the younger generation.”</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During World War Two, even with bonds issue to pay for war material, the costs were incurred in the moment. The citizens lost consumer  goods because those scarce resources were transferred to military production. </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“The burden of paying for World War Two could be passed on to a later generation only in the sense that the World War Two generation could in later years be reimbursed for their sacrifice by the the sale of the bones they had bought during the war.”</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War time inflation meant the bonds decrease in value, the World War Two generation was permanently stuck with this loss.</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Selling bonds to foreigners postpones the cost into the future. Money is added in the moment, but is taken back long-term.</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The costs of bonds to the nation is both interest and decrease efficiency of capital allocation.</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“The more important cost to the economy is the governments absorption of investment funds that could otherwise have gone into the private sector where they would have added to the country’s capital equipment.”</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The size of the national debt compared to the country’s income determines future risks of not being able to pay it back.</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“Surprise is in the eye of the beholder.”</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Having a massive national debt after a war is fine because a decrease in military spending means the debt can start to be paid off. Having massive debt in peace time is much more dire: “because there is no indication of the kind of reduction of government spending that occurs at the end of the war.”</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Many private mass transit companies became nationalised because fares were limited by regional governments, and during times of inflation or lower revenue the private companies would have gone bankrupt.</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When revenue from government programs (eg. Transit or parks) is put directly into the government treasury, there is little incentive to charge market rate because your funding comes from the entire government treasury, not your own agency account.</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The fact that the elderly usually have a higher net worth than the young is less important than the fact that the elderly are more likely to vote. Lower cost elderly passes.</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When a government agency can keep its revenue (eg. Bridge tolls after it’s been paid off) it’s incentived to expand its services.</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There are always unmet customer needs. Scarce resources.</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The government spends money both voluntarily and involuntarily. New programs and legal obligations (eg. unemployment).</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The government and cushion the decline in times of decreased growth or downturn through entitlement programs. This benefit is paid for by slowing down growth in other times through higher taxes.</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Automatic stabilisers artificially increasing or decreasing purchasing power.</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The cost to the government of certain programs is very different than the cost to the economy. Eg. The cost of preventing building in certain areas is just a government agency vs. the cost of not having new productive assets.</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“When the cost of any given policy is considered, it's important to be very clear about whose costs are being discussed or considered. The cost to the government or the cost to the economy.”</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Subsidies.</w:t>
      </w:r>
    </w:p>
    <w:p w:rsidR="00000000" w:rsidDel="00000000" w:rsidP="00000000" w:rsidRDefault="00000000" w:rsidRPr="00000000" w14:paraId="00000483">
      <w:pPr>
        <w:rPr/>
      </w:pPr>
      <w:r w:rsidDel="00000000" w:rsidR="00000000" w:rsidRPr="00000000">
        <w:rPr>
          <w:rtl w:val="0"/>
        </w:rPr>
        <w:t xml:space="preserve">“Government finance in such cases creates a misallocation of scarce resources which have alternative uses.”</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Government incentives are very different from economic incentives. We should get closer to economic incentives.</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Government budgets are predictions of what will happen.</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Reducing tax rates usually increases revenue.</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Projections of deficits are made based on congress’ assumptions.</w:t>
      </w:r>
    </w:p>
    <w:p w:rsidR="00000000" w:rsidDel="00000000" w:rsidP="00000000" w:rsidRDefault="00000000" w:rsidRPr="00000000" w14:paraId="0000048C">
      <w:pPr>
        <w:pStyle w:val="Heading3"/>
        <w:rPr/>
      </w:pPr>
      <w:bookmarkStart w:colFirst="0" w:colLast="0" w:name="_pgf03xy4ypfy" w:id="26"/>
      <w:bookmarkEnd w:id="26"/>
      <w:r w:rsidDel="00000000" w:rsidR="00000000" w:rsidRPr="00000000">
        <w:rPr>
          <w:b w:val="1"/>
          <w:bCs w:val="1"/>
          <w:rtl w:val="0"/>
        </w:rPr>
        <w:t xml:space="preserve">Chapter 20: Special Problems in the National Economy</w:t>
      </w:r>
      <w:r w:rsidDel="00000000" w:rsidR="00000000" w:rsidRPr="00000000">
        <w:rPr>
          <w:rtl w:val="0"/>
        </w:rPr>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“To understand many issues in the national economy requires an understanding of political processes as well as economic processes.”</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Economics is inextricably linked with politics, it determines the power of politicians.</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Political choices are offered less often than economic choices and are often binding until the next election.</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Politics also provides only package deals.</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People put much more effort into economic decisions than voting decisions. Which job to take, which apartment to rent.</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“The public usually buys finished products in the marketplace but can only choose among competing promises in the political arena.”</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Each voter has the same vote, market participants have different amounts of money. However, over a life time that tends to even out.</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Wealth buys more time for politics, better education, and time for mastering legal technicalities. It is not a fair system either.</w:t>
      </w:r>
    </w:p>
    <w:p w:rsidR="00000000" w:rsidDel="00000000" w:rsidP="00000000" w:rsidRDefault="00000000" w:rsidRPr="00000000" w14:paraId="0000049D">
      <w:pPr>
        <w:rPr/>
      </w:pPr>
      <w:r w:rsidDel="00000000" w:rsidR="00000000" w:rsidRPr="00000000">
        <w:rPr>
          <w:rtl w:val="0"/>
        </w:rPr>
        <w:t xml:space="preserve">^^^ this must be established in the blog post</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Those who aren’t rich often have more aggregate wealth. This helps more in the market than in elections.</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Different parts of government respond to different constituencies and are often at odds because of that.</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Decisions politicians make may be deceived as irrational, but they are often more rational than the belief that government is the public interest personified.</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One of the responsibilities put in government is always doing something, even when the only thing it can do is detrimental. Little do people compare what has happened when the government did something versus when it did nothing.</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After the Great Depression, unemployment rates never got above 12% until the Hoover government stepped in with the Smoot-Holly tariffs. A thousand economists around the nation signed a letter saying the bill would be counterproductive.</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In 1921, there was a depression that looked worse than the Great Depression in the first little bit. Harding just reduced government spending and unemployment rate declined after a year.</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Reagan again let the economy recover on its own. 20 years of steady growth ensued.</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Private insurance create real wealth through investing premiums. Government insurance programs (eg. Social insurance) create no real wealth because they take premiums from workers and reallocate them to the old (pensions).</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What allows the government to delay obligations is an increasing populace. </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The generosity of Italys pension program costs them 15% of their gdp. Retire at 61 or 57 if in an arduous job.</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Indian entrepreneur:</w:t>
      </w:r>
    </w:p>
    <w:p w:rsidR="00000000" w:rsidDel="00000000" w:rsidP="00000000" w:rsidRDefault="00000000" w:rsidRPr="00000000" w14:paraId="000004B4">
      <w:pPr>
        <w:rPr/>
      </w:pPr>
      <w:r w:rsidDel="00000000" w:rsidR="00000000" w:rsidRPr="00000000">
        <w:rPr>
          <w:rtl w:val="0"/>
        </w:rPr>
        <w:t xml:space="preserve">“Indians have learned from painful experience that the state does not work on behalf of the people more often than not does it work on behalf of itself.”</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Costs are paid by tax payers not politicians. </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British and French publically committed to the Concorde while Boeing dropped it due to economics. British and French tax payers for years subsidised this bad business.</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“Because the day of reckoning comes earlier in markets than in government, there’s not only more pressure to admit mistakes in the private sector, there’s more pressure to avoid making mistakes in the first place.”</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The English Chanel tunnel was also a euro transportation project that had to be bailed out by the tax payers. Ferry companies were investing more in ferries while construction continued.</w:t>
      </w:r>
    </w:p>
    <w:p w:rsidR="00000000" w:rsidDel="00000000" w:rsidP="00000000" w:rsidRDefault="00000000" w:rsidRPr="00000000" w14:paraId="000004BD">
      <w:pPr>
        <w:pStyle w:val="Heading3"/>
        <w:rPr/>
      </w:pPr>
      <w:bookmarkStart w:colFirst="0" w:colLast="0" w:name="_lbdghz8q7aum" w:id="27"/>
      <w:bookmarkEnd w:id="27"/>
      <w:r w:rsidDel="00000000" w:rsidR="00000000" w:rsidRPr="00000000">
        <w:rPr>
          <w:b w:val="1"/>
          <w:bCs w:val="1"/>
          <w:rtl w:val="0"/>
        </w:rPr>
        <w:t xml:space="preserve">Part VI: The International Economy</w:t>
      </w:r>
      <w:r w:rsidDel="00000000" w:rsidR="00000000" w:rsidRPr="00000000">
        <w:rPr>
          <w:rtl w:val="0"/>
        </w:rPr>
      </w:r>
    </w:p>
    <w:p w:rsidR="00000000" w:rsidDel="00000000" w:rsidP="00000000" w:rsidRDefault="00000000" w:rsidRPr="00000000" w14:paraId="000004BE">
      <w:pPr>
        <w:pStyle w:val="Heading3"/>
        <w:rPr/>
      </w:pPr>
      <w:bookmarkStart w:colFirst="0" w:colLast="0" w:name="_413n6w2f8el6" w:id="28"/>
      <w:bookmarkEnd w:id="28"/>
      <w:r w:rsidDel="00000000" w:rsidR="00000000" w:rsidRPr="00000000">
        <w:rPr>
          <w:b w:val="1"/>
          <w:bCs w:val="1"/>
          <w:rtl w:val="0"/>
        </w:rPr>
        <w:t xml:space="preserve">Chapter 21: International Trade</w:t>
      </w:r>
      <w:r w:rsidDel="00000000" w:rsidR="00000000" w:rsidRPr="00000000">
        <w:rPr>
          <w:rtl w:val="0"/>
        </w:rPr>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International trade is not zero sum. Both sides have to be winning for trade to occur.</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“Rising prosperity usually means rising employment.”</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1776, Adam Smith argued that the real wealth of a national was its goods and services, not its gold supply. The wealth of nations.</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If more goods and services are available/consumed in a nation, it is wealthier.</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Letting humans buy what they want at the lowest available prices makes for more prosperity. Is this, by definition, efficiency?</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The reasons why countries gain from trade (3 categories): Absolute advantage, comparative advantage, economies of scale.</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Absolute advantage is being able to produce a good or service absolutely cheaper than other nations. Eg. Coffee in tropical climates or call center labour at night from India.</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India has 30% of the software engineers in the world?!</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Competitive advantage: even if a country can produce anything more efficiently than a neighbouring country, it may make sense to trade. This doesn’t mean producing everything more efficiently, allocating scarce resources.</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How many chairs does it cost to produce one tv in the efficient nation. There is a competitive advantage when one country can get more TVs by producing less chairs and trading with a nation that can produce more chairs for less TVs.</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Only if everything is produced more efficiently and at equal ratios, would there be no gain from trade.</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If your a surgeon and have lots of experience washing cars from summer jobs, it would still make sense to pay someone to wash your car. Even though you have an absolute advantage in both activities, your comparative advantage in surgery is far greater.</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“Competitive advantage means that there is a place under the free trade sun for everything nation, no matter how poor, because people of every nation can produce some products relatively more efficiently than they can produce other products.” - Someone (literally)</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Britons haven’t produced enough domestically to eat for over a century because they specialize where they have a comparative advantage, industry, finance, etc. They ended up better fed and with more complex goods than they could have gotten otherwise.</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“Since </w:t>
      </w:r>
      <w:r w:rsidDel="00000000" w:rsidR="00000000" w:rsidRPr="00000000">
        <w:rPr>
          <w:b w:val="1"/>
          <w:bCs w:val="1"/>
          <w:rtl w:val="0"/>
        </w:rPr>
        <w:t xml:space="preserve">the real costs of any that is produced are the other things that could have been produced with the same efforts</w:t>
      </w:r>
      <w:r w:rsidDel="00000000" w:rsidR="00000000" w:rsidRPr="00000000">
        <w:rPr>
          <w:rtl w:val="0"/>
        </w:rPr>
        <w:t xml:space="preserve">, it would cost the British too much industry and commerce to transfer enough resources into agriculture to become self sufficient in food.”</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High wage fallacy: American high wages can’t compete with overseas low wages.</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The Dutch and British were net exporters while they were the most prosperous economies in the world, highest paid.</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Wage rates are not labour costs and labour costs are not total costs. Wages are measured per hour, labour costs are measured per output unit. Total costs include transportation, capital, etc.</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“Higher wage rates per unit of time are not the same as costs per unit of output.”</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Where the difference in productivity per hour is less than the difference in wages per hour (between a more expensive and less expensive economy (wrong word)), labour will shift to the cheaper economy.</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Smoot-Holly tariffs have been suggested to have caused more harm than the stock market crash. </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Fallacy of composition. What’s good for a single industry (trade restrictions) may not be good for the whole.</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Young industries usually don’t have the lobbying power to get policies that protect them while they grow, but old established industries do.</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63% of Japanese automobiles sold in the US, were manufactured in the US.</w:t>
      </w:r>
    </w:p>
    <w:p w:rsidR="00000000" w:rsidDel="00000000" w:rsidP="00000000" w:rsidRDefault="00000000" w:rsidRPr="00000000" w14:paraId="000004EF">
      <w:pPr>
        <w:pStyle w:val="Heading3"/>
        <w:rPr/>
      </w:pPr>
      <w:bookmarkStart w:colFirst="0" w:colLast="0" w:name="_jati6hwgrrbz" w:id="29"/>
      <w:bookmarkEnd w:id="29"/>
      <w:r w:rsidDel="00000000" w:rsidR="00000000" w:rsidRPr="00000000">
        <w:rPr>
          <w:b w:val="1"/>
          <w:bCs w:val="1"/>
          <w:rtl w:val="0"/>
        </w:rPr>
        <w:t xml:space="preserve">Chapter 22: International Transfers of Wealth</w:t>
      </w:r>
      <w:r w:rsidDel="00000000" w:rsidR="00000000" w:rsidRPr="00000000">
        <w:rPr>
          <w:rtl w:val="0"/>
        </w:rPr>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Rich countries tend to invest in other rich countries. It isn’t a perfect flow from places with lots of capital availability to places with little. Risky to invest in poor countries.</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“American dollars are useless to the Japanese if they do not spend them on something.”</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If Americans buy more Japanese goods than Japanese buy American goods, the Japanese have extra USD which is usually invested in the US.</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American employees of Asian car makers are well paid enough that they’ve repeated voted against joining a union in secret ballot elections.</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Trade includes only goods, not services. The US exports more services than goods and imports more goods than services. Eg. Windows is counted as a service. Accounting convention.</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Foreign investment in the US creates more jobs and goods produced in the US, net benefit.</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“Neither international deficits nor surpluses are inevitable consequences of either prosperity or poverty, and neither word by itself tells much about the condition of a country’s economy.”</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In the 19th century, foreign capital financed 6% of all capital formation in the US. Mainly railways.</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“People are some of the biggest sources of wealth.”</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Particular ethnic or immigrant groups often dominate specific industries. Many England industries advanced by immigrants. 80% of donut shops in California are owned by people of Cambodian descent.</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“Throughout history, national economic losses from emigration have been as striking as receiving gains from immigrants.”</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At the height of the British Empire in the early 20th century, they invested more in the US than all of Asia and Africa put together.</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“Put simply, there is more wealth to be made from rich countries than from poor countries.”</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“The poorer a country is, the more that means domestic hardships as the price of economic development.”</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“Let us starve but export.” - Tsarist Minister</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33% of total imports of capital equipment in 1931 was by the USSR.</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During the first five year plan, 40% of export revenue came from grain. This financed capital equipment, 85-90% of which came from the west. </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This triumph of communism was really an importation of capitalist technology while exporting food which led to starvation.</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“The alternative of foreign investment was not permitted in a government run economy founded on a rejection of capitalism.”</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Marshall plan and other unsuccessful plans:</w:t>
      </w:r>
    </w:p>
    <w:p w:rsidR="00000000" w:rsidDel="00000000" w:rsidP="00000000" w:rsidRDefault="00000000" w:rsidRPr="00000000" w14:paraId="00000518">
      <w:pPr>
        <w:rPr/>
      </w:pPr>
      <w:r w:rsidDel="00000000" w:rsidR="00000000" w:rsidRPr="00000000">
        <w:rPr>
          <w:rtl w:val="0"/>
        </w:rPr>
        <w:t xml:space="preserve">“What needed to be rebuilt in Europe was physical capital, what needed to be created in much of the third world was more human capital.”</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“The economic consequences of legal bottlenecks in many poor countries can be profound because they prevent many existing enterprises, representing vast amounts of wealth in the aggregate, from developing beyond the small scale in which they start.”</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“Given the differing incentives of those sending wealth in different forms, official foreign aid may have fewest incentives to ensure that the wealth received will be used to increase output in the recipient country and thus raise the standard of living of the general population of these nations.”</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Money accounts for far more wealth transfers than equipment.</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A stable monetary unit facilitates economic activity within a country, and international exchanges are facilitated with stable relationships between currencies.</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Purchasing power between two currencies staying stable over time is extremely important.</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If currencies fluctuate anyone who engages in any international transactions is a speculator.</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When everything was backed by gold, these transactions were far simpler. Or when currencies were fixed to the USD. </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“Currencies are just names for particular weights of gold.“ - Robert Mondell</w:t>
      </w:r>
    </w:p>
    <w:p w:rsidR="00000000" w:rsidDel="00000000" w:rsidP="00000000" w:rsidRDefault="00000000" w:rsidRPr="00000000" w14:paraId="00000529">
      <w:pPr>
        <w:pStyle w:val="Heading3"/>
        <w:rPr/>
      </w:pPr>
      <w:bookmarkStart w:colFirst="0" w:colLast="0" w:name="_2ckgncxfds19" w:id="30"/>
      <w:bookmarkEnd w:id="30"/>
      <w:r w:rsidDel="00000000" w:rsidR="00000000" w:rsidRPr="00000000">
        <w:rPr>
          <w:b w:val="1"/>
          <w:bCs w:val="1"/>
          <w:rtl w:val="0"/>
        </w:rPr>
        <w:t xml:space="preserve">Chapter 23: International Disparities In Wealth </w:t>
      </w: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Sunlight is a requirement for photosynthesis, but too much evaporates the water. Interesting trade off.</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I don’t think enough about navigable waterways.</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In 1830, shipping cargo of a given mass 300 miles over land cost &gt;$30, 3000 miles across the Atlantic cost $10.</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Many navigable rivers that are at high elevation are only navigable for short stretches until steep declines. Zaier river in this category.</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The rivers of Eastern Europe and Western Europe are not economically equivalent. Gulf Stream warms up Western Europe, Eastern Europe rivers flow into the cold back sea. Danube vs Rhine.</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The Nile was not deep enough for the largest ships of the Roman Empire.</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Japan lacked the geographical advantages of other countries. Natural resources and navigable rivers on vast level plains. These are what made China and Western Europe so successful in their respective great eras. Exploiting the advances of the Industrial Revolution from elsewhere, they became experts in it and quickly caught up. </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23:16 into chapter.</w:t>
      </w:r>
    </w:p>
    <w:p w:rsidR="00000000" w:rsidDel="00000000" w:rsidP="00000000" w:rsidRDefault="00000000" w:rsidRPr="00000000" w14:paraId="00000539">
      <w:pPr>
        <w:rPr/>
      </w:pPr>
      <w:r w:rsidDel="00000000" w:rsidR="00000000" w:rsidRPr="00000000">
        <w:rPr>
          <w:rtl w:val="0"/>
        </w:rPr>
        <w:t xml:space="preserve">Could the Industrial Revolution have happened in Japan?</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The dependence on waterways explains Western Europe and many parts of Africa.</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The exposure to greater human capital of navigable waterways may equal or exceed the economic trade benefits of navigable waterways.</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The Mediterranean countries have had less opportunities for fishing compared to the North American coast of the Atlantic because the continental shelf of the east coast goes far out into the Atlantic and creates an environment more conducive to marine life.</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“Mountain life consistently lagged the plain.” - French historian mondell? This includes humans.</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Arabic numerals were made in India, crossed the Arab land into Europe where they were named.</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Most Russian rivers flow north-south while most trade wants to occur west-east.</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In Northern Europe, there existed hunter gatherers that hat practiced a way of life that ended 10000 yea to earlier in southern Europe.</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Roman letters allowed Western European languages to develop written versions centuries before Eastern European languages.</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“In other parts of the world, happenstance of being located near an advanced civilization, such as that of ancient China, enabled some race air nations to advance far beyond other races or nations not situated near comparable sources of progress.”</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The Korean and Japanese adapted Chinese characters king before many other Asians people. Literacy had great impact on the destiny of these peoples.</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“Places blessed with beneficial climates, waterways, and other natural advantages can nevertheless remain poverty stricken if the culture of the people living there presents many obstacles to their developing the resources that nature has provided.”</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“What has sometimes been called ‘living in harmony with nature’ can also be called stagnating on poverty amid potential wealth.”</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Honesty and rule of law are attritbutes of societies that will be (are?) successful.</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The sons of Tutors in England were not permitted to sit idle in the house. They must be away working somewhere.</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“Sometimes economic progress depends on whether the people of a particular culture are seeking progress rather than being contented with doing the things the way they have always been done.”</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“Physical wealth may be highly visible, but human capital, invisible inside peoples heads, is often more crucial to the long run prosperity of a nation or a people.”</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John Stewart Mill used this fact to describe way nations often bounce back quickly after a devastating war.</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Given the wear and tear on capital equipment, constant replenishment of production equipment is always required.</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“Confiscations of physical capital have likewise seldom produced any major or lasting enricement of those who do the confiscating.”</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You cannot confiscate the human capital that created the physical things that are being confiscated.”</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Tropical climates can give abundant food which means the same sense of urgency that exists in more temperature climates is not present. This sense of urgency translates into economic principles. Engrained habits of saving. The ability to store grains in temperate climates is easier than storing fruits in tropical climates.</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The habits of human capital can lead immigrants to be more successful than the inhabitants of a particular land.</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Both Britain and Japan rose from being poor island nations because they absorbed the advancements of other nations around them and then making more advancements themselves.</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UN study on books translated: &lt;1 per million Arabs, Hungary 519 per million, Spain 920 per million.</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“If only people from certain preselected groups - whether defined by class, cast, tribe, race, relgion, or sex - are allowed to have particular careers, this cultural distribution of economic roles can differ greatly from the individual distribution of inborn talents.”</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The working language of many educated persons in Europe was German. Many were educated in German.</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Western Europeans were often the majority of the populace in many eastern europeans cities, centres of knowledge. In midieval ages. Germans often fit this role, they were the majority of the economic elites in Prague. Slavs were the majority of those in the country side.</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It was the exception in the 18tg ce they when David</w:t>
      </w:r>
    </w:p>
    <w:p w:rsidR="00000000" w:rsidDel="00000000" w:rsidP="00000000" w:rsidRDefault="00000000" w:rsidRPr="00000000" w14:paraId="00000572">
      <w:pPr>
        <w:rPr/>
      </w:pPr>
      <w:r w:rsidDel="00000000" w:rsidR="00000000" w:rsidRPr="00000000">
        <w:rPr>
          <w:rtl w:val="0"/>
        </w:rPr>
        <w:t xml:space="preserve">Hume encouraged the Scots to learn English for their own advancement. 19th century Japan too, finally acknowledged their position and brought in European experts.</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It isn’t required to be more advanced to win a war. Roman barbarians.</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“The indisputable fact that there are finite limits to the number of people the planet can feed has led to the non sequitur that we are nearing those limits.”</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Industrial revelation Britain tried to restrict workers moving away.</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“As technological advances became more and more a matter of applying science, knowledge could more readily be spread on paper rather than relying on the movement of people.”</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“The peoples who may be very poor in their native lands can sometimes prosper in some other lands which have more promising geographic or other advantages that the migrants have the human capital to benefit from often more so than indigenous inhabitants.”</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For generations, Chinese and Indians prospered everywhere except China and India. 1900s.</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The vast wealth that entered Spain was poured into imported luxury goods and war rather than building up industry. </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“The economic record of slavery in general as a source of lasting economic development in general is unimpressive.”</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“We owe London to Rome, because the ancient Britons created nothing comparable themselves.” - Churchill</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“The variables at work increase exponentially for each of these factors, making equal outcomes ever more unlikely.”</w:t>
      </w:r>
    </w:p>
    <w:p w:rsidR="00000000" w:rsidDel="00000000" w:rsidP="00000000" w:rsidRDefault="00000000" w:rsidRPr="00000000" w14:paraId="00000587">
      <w:pPr>
        <w:pStyle w:val="Heading3"/>
        <w:rPr/>
      </w:pPr>
      <w:bookmarkStart w:colFirst="0" w:colLast="0" w:name="_dr3jjkcjw7al" w:id="31"/>
      <w:bookmarkEnd w:id="31"/>
      <w:r w:rsidDel="00000000" w:rsidR="00000000" w:rsidRPr="00000000">
        <w:rPr>
          <w:b w:val="1"/>
          <w:bCs w:val="1"/>
          <w:rtl w:val="0"/>
        </w:rPr>
        <w:t xml:space="preserve">Part VII: Special Economics Issues </w:t>
      </w:r>
      <w:r w:rsidDel="00000000" w:rsidR="00000000" w:rsidRPr="00000000">
        <w:rPr>
          <w:rtl w:val="0"/>
        </w:rPr>
      </w:r>
    </w:p>
    <w:p w:rsidR="00000000" w:rsidDel="00000000" w:rsidP="00000000" w:rsidRDefault="00000000" w:rsidRPr="00000000" w14:paraId="00000588">
      <w:pPr>
        <w:pStyle w:val="Heading3"/>
        <w:rPr/>
      </w:pPr>
      <w:bookmarkStart w:colFirst="0" w:colLast="0" w:name="_in9vs0kvtzmu" w:id="32"/>
      <w:bookmarkEnd w:id="32"/>
      <w:r w:rsidDel="00000000" w:rsidR="00000000" w:rsidRPr="00000000">
        <w:rPr>
          <w:b w:val="1"/>
          <w:bCs w:val="1"/>
          <w:rtl w:val="0"/>
        </w:rPr>
        <w:t xml:space="preserve">Chapter 24: Myths About Markets </w:t>
      </w:r>
      <w:r w:rsidDel="00000000" w:rsidR="00000000" w:rsidRPr="00000000">
        <w:rPr>
          <w:rtl w:val="0"/>
        </w:rPr>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t xml:space="preserve">“Perhaps the biggest myth about markets comes from the name itself. We then to think of a market as a thing when in fact it is people engaging in economic transactions among themselves on whatever terms their competition and mutual accommodations lead to.”</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t xml:space="preserve">A market is as person as the people involved in it, it is not an impersonal thing.</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“One of the reasons for survival of economic myths is that many professional economists consider such beliefs to be too superficial or even downright silly to bother to refute them.”</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On socialism and communism:</w:t>
      </w:r>
    </w:p>
    <w:p w:rsidR="00000000" w:rsidDel="00000000" w:rsidP="00000000" w:rsidRDefault="00000000" w:rsidRPr="00000000" w14:paraId="00000591">
      <w:pPr>
        <w:rPr/>
      </w:pPr>
      <w:r w:rsidDel="00000000" w:rsidR="00000000" w:rsidRPr="00000000">
        <w:rPr>
          <w:rtl w:val="0"/>
        </w:rPr>
        <w:t xml:space="preserve">“A very elementary lesson about prices had been learned at a very high cost to hundreds of millions of human beings.”</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“No one would say wages were just arbitrary charges added to the price of goods for the financial benefit of workers since it is obvious that there would be no production without those workers and that they would not contribute to production unless they were compensated. Yet it took a very long time for the same thing to be realized about those to manage enterprises or those whose investments pay for the structures and equipment that are used in such enterprises.”</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“Whether the payments received by those who contributed in these ways were unnessecarily large is a question answered by whether those same contributions are available from others at a lower cost. That question is one that those who are doing the paying have every incentive to have answered by hard facts before they pay out their own hard cash.”</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“Consumers pay in both money and time and those who value their time more highly are often willing to pay more highly in order to save that time to save the exasperation of waiting in long lines or having to go store to store to buy all the items on their shopping lists.”</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The price of production and transportation is wholly different from the price we are willing to pay.</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“The amount of resources required to manufacture and transport the things we want are wholly independent of what we are willing or able to pay.”</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“Prices are not costs. Prices are what pay for costs.”</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The costs of medical care do not decrease when the government mandates lower wages for doctors. The cost remains the same, just the price decreases. The resources required to build hospitals and train doctors remain the same.</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“Refusing to pay all the costs is not the same as lower the costs. It usually leads to a reduction in either the quality or quantity of the goods and derives prodvided or both.”</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“Brands are a way of economising on scarce knowledge and affording producers to compete in quality as well as price.”</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“Brand names are not guarantees but they do reduce the risk of uncertainty.”</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“Coca cola or 7up” lol 7up - see market share numbers, probably decreased</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“Since brand names are substitutes for specific knowledge, how valuable they are depends on how much knowledge you already have about the particular product or service.”</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Josia Wedgewood - Chinaware sales in Britain.</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A single successful brand name with good traits (Eg. Heinz unadulterated ketchup) incentivizes all other brands to do the same.</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Soviets would create their own ways of trying to figure out where products were made in place of non existent brand names. Reading bar codes for reliable factories.</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“The role of profit seeking businesses is better understood when they are recognized as profit and loss businesses with all the pressures and incentives created by these dual potentialities which force these companies to respond to feedback from those who use their services as well as feedback from those two invested the capital that made the business possible and whose continuing investments...”</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The lack of incentives at non profits mean that whoever is in charge at a given time has far more freedom to do what they want than in a private corporation.</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Henry Ford the second resigned from the board of Fords charity because of what it was giving money to.</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On Liberty, John Stewart Mill, 1959</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Non profits could remain racist organizations long after private companies had began hiring black chemists. 1948, first black tenure professor, very many black chemists are corporations at the same time.</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Non profits do not produce goods at cheaper prices than profit seeking enterprises. The profit incentive works.</w:t>
      </w:r>
    </w:p>
    <w:p w:rsidR="00000000" w:rsidDel="00000000" w:rsidP="00000000" w:rsidRDefault="00000000" w:rsidRPr="00000000" w14:paraId="000005BC">
      <w:pPr>
        <w:pStyle w:val="Heading3"/>
        <w:rPr/>
      </w:pPr>
      <w:bookmarkStart w:colFirst="0" w:colLast="0" w:name="_cz1ri8fsvg3s" w:id="33"/>
      <w:bookmarkEnd w:id="33"/>
      <w:r w:rsidDel="00000000" w:rsidR="00000000" w:rsidRPr="00000000">
        <w:rPr>
          <w:b w:val="1"/>
          <w:bCs w:val="1"/>
          <w:rtl w:val="0"/>
        </w:rPr>
        <w:t xml:space="preserve">Chapter 25: “Non-Economic” Values </w:t>
      </w:r>
      <w:r w:rsidDel="00000000" w:rsidR="00000000" w:rsidRPr="00000000">
        <w:rPr>
          <w:rtl w:val="0"/>
        </w:rPr>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t xml:space="preserve">“Beware the people who moralize about great issues, moralizing is easier than facing hard facts.” - John Corey</w:t>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t xml:space="preserve">“Economics is not a value in and of itself it is only a way of weighing one value against another. Economics does not say you should make the most money possible.”</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Many charity issues don’t want to face economic issues of the best allocation of scarce resources. Eg. How many babies in Africa can you save for restoring this forest.</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t xml:space="preserve">“Few things have saved as many lives as simply the growth of wealth.”</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The cost of saving one life can be the cost of many other lives. Net zero world.</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t xml:space="preserve">“The idea that third party observers can impose morally better decisions often includes the idea that they can define what are luxury goods of the rich when it is precisely the progress of free market economies that has turned many luxuries of the rich into common amenities of the people in general including the poor.”</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“Greed for power is no less dangerous than greed for money and has historically shed far more blood in the process.”</w:t>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t xml:space="preserve">Richer hospitals can have higher death rates because they take the most ill patients.</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“Market economies permit individuals to make decisions for themselves by their own moral values or other personal considerations and at the same time the market forces them to pay the costs that their decisions create.”</w:t>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t xml:space="preserve">“This is not merely a matter of semantics. Privileges come at the expense of others but achievements add to the benefits of others.”</w:t>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t xml:space="preserve">David S Landis:</w:t>
      </w:r>
    </w:p>
    <w:p w:rsidR="00000000" w:rsidDel="00000000" w:rsidP="00000000" w:rsidRDefault="00000000" w:rsidRPr="00000000" w14:paraId="000005D3">
      <w:pPr>
        <w:rPr/>
      </w:pPr>
      <w:r w:rsidDel="00000000" w:rsidR="00000000" w:rsidRPr="00000000">
        <w:rPr>
          <w:rtl w:val="0"/>
        </w:rPr>
        <w:t xml:space="preserve">“Nature, like life, is unfair. But not all sources of unfairness, in the sense of very different life chances, have moral dimensions.”</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“Moral decisions cannot be divorced from the consequences they create.”</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“Morality is not a luxury but a necessity because no society can be held together totally by force.” Even totalitarian regimes push their own kind of morality.</w:t>
      </w:r>
    </w:p>
    <w:p w:rsidR="00000000" w:rsidDel="00000000" w:rsidP="00000000" w:rsidRDefault="00000000" w:rsidRPr="00000000" w14:paraId="000005D8">
      <w:pPr>
        <w:pStyle w:val="Heading3"/>
        <w:rPr/>
      </w:pPr>
      <w:bookmarkStart w:colFirst="0" w:colLast="0" w:name="_1jr3slzfrn56" w:id="34"/>
      <w:bookmarkEnd w:id="34"/>
      <w:r w:rsidDel="00000000" w:rsidR="00000000" w:rsidRPr="00000000">
        <w:rPr>
          <w:b w:val="1"/>
          <w:bCs w:val="1"/>
          <w:rtl w:val="0"/>
        </w:rPr>
        <w:t xml:space="preserve">Chapter 26: The History of Economics </w:t>
      </w:r>
      <w:r w:rsidDel="00000000" w:rsidR="00000000" w:rsidRPr="00000000">
        <w:rPr>
          <w:rtl w:val="0"/>
        </w:rPr>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t xml:space="preserve">1776 is called the start of modern economics with Smith’s The Wealth of Nations. But there were substantial books on economics written a century earlier.</w:t>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t xml:space="preserve">The Wealth of Nations became the foundation for much further work.</w:t>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t xml:space="preserve">Thomas Aquinas, died 1274:</w:t>
      </w:r>
    </w:p>
    <w:p w:rsidR="00000000" w:rsidDel="00000000" w:rsidP="00000000" w:rsidRDefault="00000000" w:rsidRPr="00000000" w14:paraId="000005DF">
      <w:pPr>
        <w:rPr/>
      </w:pPr>
      <w:r w:rsidDel="00000000" w:rsidR="00000000" w:rsidRPr="00000000">
        <w:rPr>
          <w:rtl w:val="0"/>
        </w:rPr>
        <w:t xml:space="preserve">“Selling something for more than was paid for it could be done lawfully when the seller has improved the thing in some way or as compensation for risk or for having incurred costs of transportation.”</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A school of thought is a common framework of assumptions.</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Mediaeval scholastics (eg. Aquinas), Mercantilists, classical economists, Keynesians, Chicago school, etc.</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Economic schools of thought existed before the modern field. </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Mercantilists were one of the earliest schools of thought, 16th - 18th century. Sir James Stewart write a multi book volume. They argued for policies that permitted exporting more than was imported. Leading to an inflow of gold. This is where export surpluses became known as favourable situations.</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Mercantilists were concerned with gaining and maintaining a national economic advantage. Hoard gold and produce more. </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1664, Thomas Munsbook, England's treasurer by foreign trade:</w:t>
      </w:r>
    </w:p>
    <w:p w:rsidR="00000000" w:rsidDel="00000000" w:rsidP="00000000" w:rsidRDefault="00000000" w:rsidRPr="00000000" w14:paraId="000005EC">
      <w:pPr>
        <w:rPr/>
      </w:pPr>
      <w:r w:rsidDel="00000000" w:rsidR="00000000" w:rsidRPr="00000000">
        <w:rPr>
          <w:rtl w:val="0"/>
        </w:rPr>
        <w:t xml:space="preserve">The cardinal rule is “to sell more to strangers yearly than we consume of theirs in value.”</w:t>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t xml:space="preserve">Classical economist Adam Smith struck a blow against mercantilists with The Wealth of Nations less than a decade after Sir James Stewart’s multi volume treatise.</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Smith conceived a nation as all those living in it. This doesn’t align with slavery.</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t xml:space="preserve">He rejected economics as zero sum although military power was zero sum.</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“In short, Mercantilists were preoccupied with the transfer of wealth whether by export surpluses, imperialism or slavery, all of which benefit some at the expense of others. Adam Smith was concerned with the creation of wealth which is not a zero sum process.”</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t xml:space="preserve">Smith rejected government interjection to help merchants, and believed in the French idea of lay say fair.</w:t>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t xml:space="preserve">Smith did not regard wealth as gold. </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t xml:space="preserve">He rejected slavery on both economic and moral grounds. He suggested Britain give up dreams of empire.</w:t>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t xml:space="preserve">The idea of a self correcting system was introduced, less control needed by leaders.</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t xml:space="preserve">François’s Cannaes wrote works that inspires the early but transient school of economics Psyiocrats. The classical school was the first enduring school of economics.</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t xml:space="preserve">David Richardo, leading economist early 18th century, follower of Smith, pioneered the idea of comparative advantage and a new way of economic writing that was unlike Smith, less social and political issues.</w:t>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t xml:space="preserve">His work was the first that used sharped defined terms and precise reasoning. Focusing g solely on economic principles, nothing else.</w:t>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t xml:space="preserve">Richardo remained principled on social issues, he was in parliament, he just didn’t write about it in economics books.</w:t>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t xml:space="preserve">Economics used to be called “political economy” the study of the economics of a country as a whole as opposed to hone economics. The term doesn’t literally mean joining economics and politics.</w:t>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t xml:space="preserve">It took centuries to flesh out the principles of supply and demand that are taught now in a single week.</w:t>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t xml:space="preserve">Jean-baptiste say, say’s law, point of contention in economics. That the economic output of a nation could outstrip the capacity to buy this output. (Opposite)</w:t>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t xml:space="preserve">Says law says that the produce of output and consumption of it are not independent processes. Therefore whether production if large or small, there would always be sufficient buying capacity. Supply creates its own demand.</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t xml:space="preserve">A physiocrat suggested a similar idea that “aggregate demand has no limits.”</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t xml:space="preserve">Adam smith was a professor of philosophy. David Richardo was a retired stockbroker. </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Every additional marginal unit of food decreases in value, until there is complete abundance and low prices. This is where marginalism comes in. Incremental/marginal utility.</w:t>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t xml:space="preserve">The marginal utility of diamonds is greater than the marginal utility of water once all are amply supplied with water.</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t xml:space="preserve">The marginalist revolution spread and allowed for production theory and international trade theory. Graphs and equations more compactly allowed for unambiguously conveying concepts.</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Differential calculus was used to understand the rates of change in cost graphs.</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1890, Alfred Marshall’s monumental textbook principles of economics. Systematised economics around the new mathematical and marginal concepts.</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t xml:space="preserve">Supply depends on production, demand depends on marginal utility. These two concepts determine cost.</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Principles of Economics was still being used in 58-59 when Sowell studied economics.</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t xml:space="preserve">Marshall was highly trained in mathematics and first learned economics by reading Mills principles of political economy. Before this he was a student of philosophy and critical of inequalities in society until someone told him he needed to understand economics before making such judgements. </w:t>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t xml:space="preserve">Increased use of graphs and equations made it possible to illustrate shortages, etc. </w:t>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t xml:space="preserve">Equilibrium theory emerged.</w:t>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t xml:space="preserve">The real world is seldom in equilibrium, it mainly exists in theory.</w:t>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“The whole point of studying equilibrium is to understand what happens when things are not in equilibrium.”</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“The analysis of equilibrium and disequilibrium conditions in particular markets has become known as microeconomics while analysis of changes in the economy as a whole, such as inflation, unemployment, or rises and falls in total output became known as macroeconomics. However, this convenient division overlooks the fact that all these elements of an economy affect one another.”</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t xml:space="preserve">Two soviet economists on market economies:</w:t>
      </w:r>
    </w:p>
    <w:p w:rsidR="00000000" w:rsidDel="00000000" w:rsidP="00000000" w:rsidRDefault="00000000" w:rsidRPr="00000000" w14:paraId="0000062D">
      <w:pPr>
        <w:rPr/>
      </w:pPr>
      <w:r w:rsidDel="00000000" w:rsidR="00000000" w:rsidRPr="00000000">
        <w:rPr>
          <w:rtl w:val="0"/>
        </w:rPr>
        <w:t xml:space="preserve">“Everything is interconnected in the world of prices, so that the smallest change in one element is passed along the chain to millions of others.”</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General equilibrium theory is one of the ways in which incentives are described and why simple government programs with noble goals can fail.</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John Maynard Keynes in 1936 published the general theory of employment interests and money. Most famous and influential book of the 20th century. The Chicago school was one of the exceptions, followers of Milton Friedman.</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Keynesian economists believe in government intervention to bounce back after depressions. Risking inflation, which is manageable compared to mass unemployment like during the Great Depression.</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The Phillips curve was the high watermark of Keynesian economics. It described the trade off between government intervention and free markets during depression.</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By the 1990s, many Nobel prizes were going to economists of the Chicago school. They were against Keynesian economics and believed more in the free market.</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Mutually contradictory ideas in science can’t coexist for long. In the history of ideologies however, this is possible.</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Scientists agree in the way they test ideas.</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In mathematical presentations of economic ideas, contrary assumptions can’t coexist. But imprecise verbal presentations, they can.</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“Economics is scientific only in the sense of having some of the procedures of science. But the inability to conduct controlled experiments prevents its theories having the precision and repeatability often associated with science.”</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Economics is like meteorology.</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“Implicit in the term simplistic is that a particular explanation is not just simple but too simple.”</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“Economics is ultimately about systemic results, not personal intentions or individual acts.</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Smith: “The benefits of a competitive market economy are no part of capitalists intentions.”</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Engels:</w:t>
      </w:r>
    </w:p>
    <w:p w:rsidR="00000000" w:rsidDel="00000000" w:rsidP="00000000" w:rsidRDefault="00000000" w:rsidRPr="00000000" w14:paraId="0000064A">
      <w:pPr>
        <w:rPr/>
      </w:pPr>
      <w:r w:rsidDel="00000000" w:rsidR="00000000" w:rsidRPr="00000000">
        <w:rPr>
          <w:rtl w:val="0"/>
        </w:rPr>
        <w:t xml:space="preserve">“What each individual wills is obstructed by everyone else and what emerges is something that no one willed.”</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“It is what emerges that economics tries to predict and its success or failure is measured by that, not by how plausible its analysis looks at the outset.”</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t xml:space="preserve">“Practical men who believe themselves to be quite exempt from any intellectual influences are usually the slaves of some defunct economist.”</w:t>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t xml:space="preserve">Economists generate frameworks by which people think, this is how they impact the future. In this way, mercantilists still have impact.</w:t>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t xml:space="preserve">“No one writes a 900 page book to say how happy he is with the way things are going.”</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The 19th century shift in economics thinking from a theory of price determined by production costs to a theory of price determined by consumer demand was not in response to changes in either of these, it was the unpredictable emergence of a new insight form resolving ambiguities and inconsistencies in existing economic theories.</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Many keynesians economists believed economists could fine tune the economy. The 20th century mainly helped to disproved this. Milton Friedman was against this.</w:t>
      </w:r>
    </w:p>
    <w:p w:rsidR="00000000" w:rsidDel="00000000" w:rsidP="00000000" w:rsidRDefault="00000000" w:rsidRPr="00000000" w14:paraId="00000657">
      <w:pPr>
        <w:pStyle w:val="Heading3"/>
        <w:rPr/>
      </w:pPr>
      <w:bookmarkStart w:colFirst="0" w:colLast="0" w:name="_qfa6qrabnted" w:id="35"/>
      <w:bookmarkEnd w:id="35"/>
      <w:r w:rsidDel="00000000" w:rsidR="00000000" w:rsidRPr="00000000">
        <w:rPr>
          <w:b w:val="1"/>
          <w:bCs w:val="1"/>
          <w:rtl w:val="0"/>
        </w:rPr>
        <w:t xml:space="preserve">Chapter 27: Parting Thoughts </w:t>
      </w:r>
      <w:r w:rsidDel="00000000" w:rsidR="00000000" w:rsidRPr="00000000">
        <w:rPr>
          <w:rtl w:val="0"/>
        </w:rPr>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t xml:space="preserve">“We shall not grow wiser before we learn that much that we have done was very foolish.” - F.A. Hayek</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“Seldom do people think things through foolishly, more often do they not bother to think things through at all so that even highly intelligent individuals can reach untenable conclusions because their brain power means very little if it is not deployed and applied.”</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“None of this is rocket science, but it does require stopping to think.”</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“While facts are important, understanding the implications of those facts is even more important and that is what an if wrdtanding of economics seeks to provide.”</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Kodak lacked understanding of the implications of digital cameras, not the understanding of the fact that they existed.</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“While market economies are often thought of as money economies they are still more so knowledge economies.”</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“Capital is always available under capitalism but knowledge and insights are rare and precious under any economic system.”</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“All economies whether capitalism, socialism, fueldalism, or whatever are essentially ways of cooperating in the production and distribution of goods and services whether this is done efficiently or inefficiently, voluntarily or involuntarily.”</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Cooperative activities are positive sum. </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“For those who are willing to stop and think, basic economics provides some tools for evaluating policies and proposals in terms of their logical implications and empirical consequences.”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