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The Capitalist Manifesto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kcciyb27tljo" w:id="1"/>
      <w:bookmarkEnd w:id="1"/>
      <w:r w:rsidDel="00000000" w:rsidR="00000000" w:rsidRPr="00000000">
        <w:rPr>
          <w:b w:val="1"/>
          <w:bCs w:val="1"/>
          <w:rtl w:val="0"/>
        </w:rPr>
        <w:t xml:space="preserve">Preface: What happened to Reagan and Thatcher?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was in the least market based societies that the elites were protected from the free choice of citizens and therefore had the greatest power.”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argument for capitalism is not that capitalists always behave well - if that the case we could safely give them monopoly power - but that they often do not behave well unless they have to and it is freedom of choice and competition that force their hands.”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“That other manifesto, the communist one” lol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Free markets allow you to say no.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“Entrepreneurship is the most sure way of development.” - Bono, rockstar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“Fighting protectionism is like fighting skin disease, no sooner do you cure it in one place that it appears somewhere else.” - Paul Samuelson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provide us with a false sense of security, governments have made trade, migration, and construction more difficult. All but ensuring slower growth, hurting the very people politicians claim to be protecting.”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Reagan and Thatcher are used as symbols of economic liberalisation, and it feels like that era has come to an end.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Republicans are no longer Reagan's party but Trump’s.” - Steven Moore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Jimmy Carter espoused the idea of liberalising the economy before Reagan did. He talked about cutting down regulations. Carter admin deregulated airlines and trucking.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 was not libertarian ideologes that carried out the great liberalisations of the 1970s, 80s, and 90s. Socialist parties began to desocialize India, Australia, and New Zealand. Protectionist parties opened the economies of Brazil and Mexico. In China, Vietnam, and Chile economic liberalisation was carried out by dictators whose hearts did not in any way beat for liberal values.”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“Wealth has to be created before it can be distributed.”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“Sooner or later you always run out of other peoples money.” - Thatcher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culture war is a zero sum game about what homogenous identity should be emposed on everybody else. Capitalism on the contrary is a positive sum game that creates growing dynamic societies and do gives greater opportunities for all groups to live according to their identity and realize their vision and projects.”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“Instead of victory or death, or silence or violence. The liberal capitalist puts: ‘Live and let live, as long as you do not pick my pocket to break my leg.’”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“Free market capitalism is not really about capital, it is about handing control of the economy from the top to billions of independent consumers, entrepreneurs, and workers and allowing them to make their own decisions about what they think will improve their lives.”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 careless talk about taking control of capitalism actually means that governments take control of citizens.”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free market allows people to make their own decisions, it isn’t rule by capital.</w:t>
      </w:r>
    </w:p>
    <w:p w:rsidR="00000000" w:rsidDel="00000000" w:rsidP="00000000" w:rsidRDefault="00000000" w:rsidRPr="00000000" w14:paraId="00000028">
      <w:pPr>
        <w:rPr/>
      </w:pPr>
      <w:r w:rsidDel="00000000" w:rsidR="00000000" w:rsidRPr="00000000">
        <w:rPr>
          <w:b w:val="1"/>
          <w:bCs w:val="1"/>
          <w:rtl w:val="0"/>
        </w:rPr>
        <w:t xml:space="preserve">THIS IS EXTREMELY IMPORTANT FOR THE BLOG POST</w:t>
      </w:r>
      <w:r w:rsidDel="00000000" w:rsidR="00000000" w:rsidRPr="00000000">
        <w:rPr>
          <w:rtl w:val="0"/>
        </w:rPr>
      </w:r>
    </w:p>
    <w:p w:rsidR="00000000" w:rsidDel="00000000" w:rsidP="00000000" w:rsidRDefault="00000000" w:rsidRPr="00000000" w14:paraId="00000029">
      <w:pPr>
        <w:pStyle w:val="Heading3"/>
        <w:rPr/>
      </w:pPr>
      <w:bookmarkStart w:colFirst="0" w:colLast="0" w:name="_selfyz66szla" w:id="2"/>
      <w:bookmarkEnd w:id="2"/>
      <w:r w:rsidDel="00000000" w:rsidR="00000000" w:rsidRPr="00000000">
        <w:rPr>
          <w:b w:val="1"/>
          <w:bCs w:val="1"/>
          <w:rtl w:val="0"/>
        </w:rPr>
        <w:t xml:space="preserve">Chapter 1. Life under savage capitalism</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Hand Rosling founded Our World In Data. Before this many tax payer funded international organisations didn’t share their data.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Countries that have flourished in the last ~30 years, using Our World In Data style data:</w:t>
      </w:r>
    </w:p>
    <w:p w:rsidR="00000000" w:rsidDel="00000000" w:rsidP="00000000" w:rsidRDefault="00000000" w:rsidRPr="00000000" w14:paraId="0000002E">
      <w:pPr>
        <w:rPr/>
      </w:pPr>
      <w:r w:rsidDel="00000000" w:rsidR="00000000" w:rsidRPr="00000000">
        <w:rPr>
          <w:rtl w:val="0"/>
        </w:rPr>
        <w:t xml:space="preserve">“The only common denominator is that for one reason or another they can given their citizens a little more freedom to innovate, create, work, buy, and sell.”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1955, North Korea was richer than South Korea. The North was, after all, where minerals resources and power generation were located when the country was partitioned. Today, South Korea is twenty times richer than North Korea.”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“But then, in 1976 China’s dictator Mao Zedong as the US Economist Steven Ratlit put it, ‘single handedly and frantically changed the direction of global poverty with one single act. He died.’”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Deng Shao Ping modernised China.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unequal distribution in the world is due to the uneven distribution of capitalism. People who have it become rich, those who do not have it stay poor.”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Latin American went into a form of Fuedalism after Colonialism was lifted. This resulted in growth without improvement of the lives of the populace.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Trade protectionism allows powerful domestic companies to enrich themselves at the expense of local consumers. This happened in Latin America.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“As companies became politicised, those who wanted to thrive had to get involved in politics with even more corruption as a result.”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Mexico declared bankruptcy in 1982, the model of enticing international businesses to operate in their closed economies required a steady flow of external capital to purchase capital equipment (their economies were mainly agricultural?). This capital dried up when interest rates increased.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“Sub-sharan Africa is not the poorest part of the world because the region lacks the economic conditions needed for growth, but because is has lacked freedom.”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Long before colonialism Africans suffered from despotism and indigenous slave trade. There were also free markets and trade and merchants which were undermined by colonialist boundaries.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Colonialists extracted capital and instituted tariffs between new borders. After colonialism they kept sending capital to the leaders of those countries, a long line of violence, corruption, and over throwing began as the easiest path to wealth was revolution.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Botswana is one African country that accepted free markets, trade, and capitalism. 6.4% growth from 1960-2000. Higher than Asian countries. Botswana did not nationalise it’s natural resources.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“Capitalism is sometimes characterized by expensive watches and fast cars but what gets overlooked is that it enables us to get to know our grandkids.”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Scandinavian countries have high taxes but make up for this with greater economic freedom in other categories.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Countries that liberalise their economies often grow slower in the first few years because as instability, but then growth increases.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Part of the reason for accelerated growth (asymptotic convergence to the most developed country) is that third world countries have become part of the supply chain of large companies, prompting investment into making those countries capable of producing advanced goods.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“Strong men make weak nations.”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Venezuela's $1T from oil:</w:t>
      </w:r>
    </w:p>
    <w:p w:rsidR="00000000" w:rsidDel="00000000" w:rsidP="00000000" w:rsidRDefault="00000000" w:rsidRPr="00000000" w14:paraId="00000053">
      <w:pPr>
        <w:rPr/>
      </w:pPr>
      <w:r w:rsidDel="00000000" w:rsidR="00000000" w:rsidRPr="00000000">
        <w:rPr>
          <w:rtl w:val="0"/>
        </w:rPr>
        <w:t xml:space="preserve">“But still, it is not much money if you don’t invest it productively and if you destroy the ability to create new wealth with nationalisation and price controls.”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Christian Nimitz, 3 steps of socialism:</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Honeymoon. Reallocation of existing wealth</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Excuses. Resources run out, problems pile up, lower economic efficiency.</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It was not real socialism.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“It is far more likely that an authoritarian will destroy an economy than save it.”</w:t>
      </w:r>
    </w:p>
    <w:p w:rsidR="00000000" w:rsidDel="00000000" w:rsidP="00000000" w:rsidRDefault="00000000" w:rsidRPr="00000000" w14:paraId="0000005B">
      <w:pPr>
        <w:rPr/>
      </w:pPr>
      <w:r w:rsidDel="00000000" w:rsidR="00000000" w:rsidRPr="00000000">
        <w:rPr>
          <w:rtl w:val="0"/>
        </w:rPr>
        <w:t xml:space="preserve">Deng Shao Ping and the Chilean dictator were exceptions.</w:t>
      </w:r>
    </w:p>
    <w:p w:rsidR="00000000" w:rsidDel="00000000" w:rsidP="00000000" w:rsidRDefault="00000000" w:rsidRPr="00000000" w14:paraId="0000005C">
      <w:pPr>
        <w:pStyle w:val="Heading3"/>
        <w:rPr/>
      </w:pPr>
      <w:bookmarkStart w:colFirst="0" w:colLast="0" w:name="_s3pu8d835d5b" w:id="3"/>
      <w:bookmarkEnd w:id="3"/>
      <w:r w:rsidDel="00000000" w:rsidR="00000000" w:rsidRPr="00000000">
        <w:rPr>
          <w:b w:val="1"/>
          <w:bCs w:val="1"/>
          <w:rtl w:val="0"/>
        </w:rPr>
        <w:t xml:space="preserve">Chapter 2. At each other’s service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“GRP is the worst way to quantify wealth except for all the other ways that have been tried from time to time.” - for the reasons laid out in Basic Economics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“It is growth that ends global poverty.”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best way to create inclusive growth is to increase growth for everyone and to keep it up.”</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size of the cake is more important than its distribution.”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“Higher taxation of labour, entrepreneurship, and investment will reduce labour, entrepreneurship, and investment and thus, growth.” - we tax cigarettes and pollution because we want less of it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“To tax the larger incomes at a higher percentage than the smaller is to lay a tax on the industry and economy. To impose a penalty for people who work harder and have saved more than their neighbours.” - John Stewart Mill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“Borrowing to pay for public expenses is just a way of delaying taxation which also provides uncertainty for everyone involved including for lenders.”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No one can make a cup of coffee.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Book: thanks a thousand. Jacob’s thanks everyone who made his cup of coffee. Not everyone.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“Of course there are always idiots, but in a free market they have to pay dearly to be idiotic.”</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market economy is the first economic system that makes it profitable to be colourblind and look for the best supply and the best demand regardless of who is responsible for it.”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Thomas Sowell mentioned! Privately owned transportation businesses let black people ride. Most economically advantageous position.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Jim Crow laws were instituted because greedy companies only cared about money and not segregation. Late 19th century segregation instituted.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“Ten thousand people do not serve you coffee because they are a part of a big coffee plan. Where a coffee tsar decides who will make what, when, how, and at what price. In fact, it can only happen because there is no such coffee plan.”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free market is first and foremost a cooperation machine.”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free market is based on socratic wisdom.”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most important role of the alternatives is to try and compensate for that fact that the public sector, by its nature, has to go for a one size fits all approach and therefore blocks innovation in some of the areas that are most important to us.”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“All information is local and is not even always available to ourselves.”</w:t>
      </w:r>
    </w:p>
    <w:p w:rsidR="00000000" w:rsidDel="00000000" w:rsidP="00000000" w:rsidRDefault="00000000" w:rsidRPr="00000000" w14:paraId="00000081">
      <w:pPr>
        <w:rPr/>
      </w:pPr>
      <w:r w:rsidDel="00000000" w:rsidR="00000000" w:rsidRPr="00000000">
        <w:rPr>
          <w:rtl w:val="0"/>
        </w:rPr>
        <w:t xml:space="preserve">You don’t know how much coffee you’ll want in a week.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reason for an economic signal is less important than the fact that the signal is received.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“Free pricing and profit opportunities act as the economy’s gps, describing the landscape and showing you how to navigate to the place you want to be.”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Each regulation makes it a little harder to expand or adjust to price signals.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Property rights allow us to voluntarily transact without the use of force.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“Property rights have often been described as a form of protection for the rich and powerful, but in fact, if we don’t have property rights, it is only the rich and powerful who will rule.”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government's most basic role is to uphold people’s right to their freedom and their property.”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Nozick's rectification principle.</w:t>
      </w:r>
    </w:p>
    <w:p w:rsidR="00000000" w:rsidDel="00000000" w:rsidP="00000000" w:rsidRDefault="00000000" w:rsidRPr="00000000" w14:paraId="00000090">
      <w:pPr>
        <w:rPr/>
      </w:pPr>
      <w:r w:rsidDel="00000000" w:rsidR="00000000" w:rsidRPr="00000000">
        <w:rPr>
          <w:rtl w:val="0"/>
        </w:rPr>
        <w:t xml:space="preserve">“</w:t>
      </w:r>
      <w:r w:rsidDel="00000000" w:rsidR="00000000" w:rsidRPr="00000000">
        <w:rPr>
          <w:rtl w:val="0"/>
        </w:rPr>
        <w:t xml:space="preserve">a distribution of wealth obtaining in a society as a whole is a just distribution if everyone in that society is entitled to what he has”</w:t>
      </w:r>
    </w:p>
    <w:p w:rsidR="00000000" w:rsidDel="00000000" w:rsidP="00000000" w:rsidRDefault="00000000" w:rsidRPr="00000000" w14:paraId="00000091">
      <w:pPr>
        <w:rPr/>
      </w:pPr>
      <w:hyperlink r:id="rId6">
        <w:r w:rsidDel="00000000" w:rsidR="00000000" w:rsidRPr="00000000">
          <w:rPr>
            <w:color w:val="1155cc"/>
            <w:u w:val="single"/>
            <w:rtl w:val="0"/>
          </w:rPr>
          <w:t xml:space="preserve">https://iep.utm.edu/nozick/#:~:text=This%20gives%20us%20Nozick's%20entitlement,acquisition%2C%20transfer%2C%20and%20rectification</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utopians who have dreamed of avoiding this struggle always land in some variant where they force others to perform it for them.”</w:t>
      </w:r>
    </w:p>
    <w:p w:rsidR="00000000" w:rsidDel="00000000" w:rsidP="00000000" w:rsidRDefault="00000000" w:rsidRPr="00000000" w14:paraId="00000094">
      <w:pPr>
        <w:rPr/>
      </w:pPr>
      <w:r w:rsidDel="00000000" w:rsidR="00000000" w:rsidRPr="00000000">
        <w:rPr>
          <w:rtl w:val="0"/>
        </w:rPr>
        <w:t xml:space="preserve">Aristophanes play Ecclesiazusae</w:t>
      </w:r>
      <w:r w:rsidDel="00000000" w:rsidR="00000000" w:rsidRPr="00000000">
        <w:rPr>
          <w:rtl w:val="0"/>
        </w:rPr>
        <w:t xml:space="preserve">. But who will till the soil?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country where the sole employer is the state has been one in which the old principle ‘he who does not work shall not eat’ has been replaced by a new one, ‘who does not obey shall not eat.’” - Trotsky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Double thank you’s are a feature of the marketplace.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 a free market you can also get rich, but only by enriching others.”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“One reason why capitalism is morally superior to socialism is that you are free to live as a socialist in a free market economy as long as you do not force anyone else to do so.”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“Knowledge about the economy, about ever changing possibilities, availability, and demand is local and only exists in decentralised form. In the minds of millions of actors in the market. This means the freedom to act on this information is even more important in times of crisis.”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“Protectionism makes us vulnerable.”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“Resilience is not created by concentrating production by diversifying it.”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“Putting all your eggs in the same friendly geographical basket is dangerous.”</w:t>
      </w:r>
    </w:p>
    <w:p w:rsidR="00000000" w:rsidDel="00000000" w:rsidP="00000000" w:rsidRDefault="00000000" w:rsidRPr="00000000" w14:paraId="000000A5">
      <w:pPr>
        <w:rPr/>
      </w:pPr>
      <w:r w:rsidDel="00000000" w:rsidR="00000000" w:rsidRPr="00000000">
        <w:rPr>
          <w:rtl w:val="0"/>
        </w:rPr>
        <w:t xml:space="preserve">European countries got masks from China. In the early days, China imported 2 billion masks.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“Trade and commerce seem to be made of rubber because they always manage to bounce over the obstacles which legislators are continually putting in their way.” - Henry David Thorough, 1849</w:t>
      </w:r>
      <w:r w:rsidDel="00000000" w:rsidR="00000000" w:rsidRPr="00000000">
        <w:rPr>
          <w:rtl w:val="0"/>
        </w:rPr>
      </w:r>
    </w:p>
    <w:p w:rsidR="00000000" w:rsidDel="00000000" w:rsidP="00000000" w:rsidRDefault="00000000" w:rsidRPr="00000000" w14:paraId="000000A8">
      <w:pPr>
        <w:pStyle w:val="Heading3"/>
        <w:rPr/>
      </w:pPr>
      <w:bookmarkStart w:colFirst="0" w:colLast="0" w:name="_4cvj2ukcxz7p" w:id="4"/>
      <w:bookmarkEnd w:id="4"/>
      <w:r w:rsidDel="00000000" w:rsidR="00000000" w:rsidRPr="00000000">
        <w:rPr>
          <w:b w:val="1"/>
          <w:bCs w:val="1"/>
          <w:rtl w:val="0"/>
        </w:rPr>
        <w:t xml:space="preserve">Chapter 3. The silence of the factory whistle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Japan and Germany began to “deindustrialise” in the 70s, Singapore in the 80s, South Korea in the 90s. Fewer manufacturing jobs.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Deindustrialization is a phase all countries go through. Production belts go faster. What is the definition of deindustrialise?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Factories and workers become much more productive.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Factory jobs were taken by robots.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manual jobs that compete directly with the machine are replaced by other jobs that compliment the machine.”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 the 50s, there was a time where 10% of all US employment was in Detroit.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 the US, one year after starting a minimum wage job, 70% are earning a higher wage.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After WW2, US wages grew faster than productivity. So, after 1970, wage growth slowed.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Monty Python's Four Yorkshiremen sketch.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 the past, it was cheaper to buy a house because it was legal, fewer taxes were paid, and they were lower quality. It was also far harder to get meat.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“Jobs will always disappear. All we have to choose is whether we want to lose jobs from a position of weakness where we have tried to conserve the old disappearing sectors and so have less productivity and wealth. Or from a position of strength where we have the resources and expanding industries to help us to restructure and hire people in new competitive companies.”</w:t>
      </w:r>
    </w:p>
    <w:p w:rsidR="00000000" w:rsidDel="00000000" w:rsidP="00000000" w:rsidRDefault="00000000" w:rsidRPr="00000000" w14:paraId="000000BF">
      <w:pPr>
        <w:rPr/>
      </w:pPr>
      <w:r w:rsidDel="00000000" w:rsidR="00000000" w:rsidRPr="00000000">
        <w:rPr>
          <w:rtl w:val="0"/>
        </w:rPr>
        <w:t xml:space="preserve">International trade is the ally of the latter.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biggest aspect of trade is production inputs, not finished products.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 combination of building restrictions and a NIMBY epidemic means it is only possible to build without objections in areas where no one wants to live.”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state can only create a job by taking resources that would have otherwise been used to create other jobs.”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Low income individuals spend a larger share of their income on international goods, eg. Clothes and consumer electronics. Rich people spend more on restaurant visits and other domestic goods and services.</w:t>
      </w:r>
    </w:p>
    <w:p w:rsidR="00000000" w:rsidDel="00000000" w:rsidP="00000000" w:rsidRDefault="00000000" w:rsidRPr="00000000" w14:paraId="000000C8">
      <w:pPr>
        <w:pStyle w:val="Heading3"/>
        <w:rPr/>
      </w:pPr>
      <w:bookmarkStart w:colFirst="0" w:colLast="0" w:name="_mdrfvzpkb2xo" w:id="5"/>
      <w:bookmarkEnd w:id="5"/>
      <w:r w:rsidDel="00000000" w:rsidR="00000000" w:rsidRPr="00000000">
        <w:rPr>
          <w:b w:val="1"/>
          <w:bCs w:val="1"/>
          <w:rtl w:val="0"/>
        </w:rPr>
        <w:t xml:space="preserve">Chapter 4. In defence of the 1 per cent</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“If an owner is to make money, everyone else in the supply chain must first make theirs.”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“One reason why most people want to work for an employer instead of on their own is that few are willing to wait to get paid or completely forego wages if the products do not sell.”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 a free market, you make a profit if you have given others something they want.”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“Profits are not something you take from others but a small share you get to keep of the value you create for others.”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Homeownership is more evenly distributed than ownership of stocks.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“Even one thousand billion dollars does not go very far if it is not constantly reinvested productively.” - Venezuela's Hugo Chavez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inherent vice of capitalism is the unequal sharing of blessings. The inherent virtue of socialism is the equal sharing of miseries.” - Churchill.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“It is low incomes that are important, not inequality, and there is no evidence that making the rich richer, however undesirable that may be on other grounds, is hazardous to the poor or their children, provided that their own incomes are maintained.”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 2016, American researchers in the journal of the American Medical Association discovered that low income earners have better health if they live in cities with many high income earners.”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“Silicon Valleys tech companies once took pride in not lobbying politically but they soon found out that if you are not at the table, you are on the menu, and felt compelled to join the game.”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In times of crises stocks should decrease in value:</w:t>
      </w:r>
    </w:p>
    <w:p w:rsidR="00000000" w:rsidDel="00000000" w:rsidP="00000000" w:rsidRDefault="00000000" w:rsidRPr="00000000" w14:paraId="000000DF">
      <w:pPr>
        <w:rPr/>
      </w:pPr>
      <w:r w:rsidDel="00000000" w:rsidR="00000000" w:rsidRPr="00000000">
        <w:rPr>
          <w:rtl w:val="0"/>
        </w:rPr>
        <w:t xml:space="preserve">“Yet instead, they often increase in value because central banks respond to every crisis by lowering interest rates and pumping more money into the economy. This makes speculative bubbles and makes it all the more painful when they burst.”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“Unfortunately a substantial part of the growing inequality in recent decades is not due to the kinds of innovations and investments I wrote about earlier in this chapter, but due to the fact that governments coddle speculators.”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“Capitalism is a profit and loss system. Profits when you do what’s right, losses when you do what’s wrong. The losses are an absolutely crucial signal.”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economy becomes increasingly zombified when capital is not reallocated from propped up inefficient businesses to those that can make better use of 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market liberal logic is merciless either a business is competitive so does not need support or it is not competitive and so does not deserve support.”</w:t>
      </w:r>
    </w:p>
    <w:p w:rsidR="00000000" w:rsidDel="00000000" w:rsidP="00000000" w:rsidRDefault="00000000" w:rsidRPr="00000000" w14:paraId="000000E8">
      <w:pPr>
        <w:pStyle w:val="Heading3"/>
        <w:rPr/>
      </w:pPr>
      <w:bookmarkStart w:colFirst="0" w:colLast="0" w:name="_x4anibqj0hsu" w:id="6"/>
      <w:bookmarkEnd w:id="6"/>
      <w:r w:rsidDel="00000000" w:rsidR="00000000" w:rsidRPr="00000000">
        <w:rPr>
          <w:b w:val="1"/>
          <w:bCs w:val="1"/>
          <w:rtl w:val="0"/>
        </w:rPr>
        <w:t xml:space="preserve">Chapter 5. Monopoly or Minecraft?</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“Companies such as IKEA and Walmart do not primarily base their strong positions on tax deductions but on efficient production and logistics systems take allow them to sell their products cheaper than anyone else.”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Zombie firms have invested all required R&amp;D to get cheap unit costs, then exploit this advantage without building too much for decades.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Monopoly capitalism vs Minecraft capitalism is the difference between taking more of the pie for yourself or building a bigger pie.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most important antitrust policy is to trade freely and to keep markets open so that others who could steer the ship better are able to compete.”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“It is precisely because we cannot count on their good will that we need to control them with free competition and consumer choice as well as an independent legal system and free media.”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“Capitalism is our way to keep capitalists under our control.”</w:t>
      </w:r>
    </w:p>
    <w:p w:rsidR="00000000" w:rsidDel="00000000" w:rsidP="00000000" w:rsidRDefault="00000000" w:rsidRPr="00000000" w14:paraId="000000F5">
      <w:pPr>
        <w:rPr/>
      </w:pPr>
      <w:r w:rsidDel="00000000" w:rsidR="00000000" w:rsidRPr="00000000">
        <w:rPr>
          <w:rtl w:val="0"/>
        </w:rPr>
        <w:t xml:space="preserve">Self-correcting system.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“Sure, companies lie, but the question is do they lie as much as normal people do?” - Tyler Cowen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Books on ethics and obscure moral philosophical topics are stolen 50% more than books not about these topics.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“France has a law against planned obsolescence and it has mostly shown how difficult it is to document a single case.”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worst echo chamber is your kitchen table.”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“Apple is the company that almost perished before Steve Jobs made a comeback.”</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“Complicated regulations create a fixed cost for established companies that they handle with divisions of specialists. But for startups with few employees with little capital, these regulations act as direct barriers to entry.”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“If there is one thing I’m afraid of it is a development where the government and big business become too close. Where the government gives companies increasingly protected positions in exchange for adapting operations and behaviour to what is appreciated by the politicians in power at that moment.”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“Between different spheres of society there must be certain healthy antagonism so that they balance each other in an open decentralised system.”</w:t>
      </w:r>
    </w:p>
    <w:p w:rsidR="00000000" w:rsidDel="00000000" w:rsidP="00000000" w:rsidRDefault="00000000" w:rsidRPr="00000000" w14:paraId="00000106">
      <w:pPr>
        <w:pStyle w:val="Heading3"/>
        <w:rPr/>
      </w:pPr>
      <w:bookmarkStart w:colFirst="0" w:colLast="0" w:name="_b8lzocy08zs6" w:id="7"/>
      <w:bookmarkEnd w:id="7"/>
      <w:r w:rsidDel="00000000" w:rsidR="00000000" w:rsidRPr="00000000">
        <w:rPr>
          <w:b w:val="1"/>
          <w:bCs w:val="1"/>
          <w:rtl w:val="0"/>
        </w:rPr>
        <w:t xml:space="preserve">Chapter 6. Picking losers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market will always reach the most efficient economic outcome but sometimes the most efficient outcome is at odds with the common good and the national interest.” - Republican senator Marco Rubio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What was the Rand corporation?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“Innovation does not happen by someone getting an idea and pressing a button.”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Matt Ridley’s How Innovation Works shows…</w:t>
      </w:r>
    </w:p>
    <w:p w:rsidR="00000000" w:rsidDel="00000000" w:rsidP="00000000" w:rsidRDefault="00000000" w:rsidRPr="00000000" w14:paraId="0000010F">
      <w:pPr>
        <w:rPr/>
      </w:pPr>
      <w:r w:rsidDel="00000000" w:rsidR="00000000" w:rsidRPr="00000000">
        <w:rPr>
          <w:rtl w:val="0"/>
        </w:rPr>
        <w:t xml:space="preserve">“The great breakthroughs never come form government plans or solitary geniuses but form bustling intellectual ecosystems with constant cross-fertilisations from different disciplines and acitivities.”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“If it were not for the subject matter, pornograohy would be publically praised as an industry that has successfully and quickly developed, adopted, and diffused new technologies.” - Historian Jonathan Cooper-Smith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“Political projects are better at selling themselves than they are at selling goods and services.”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Because political projects are so good at selling themselves, the outside world often reacts with anxious reverence and believes they must respond with the same industrial policy in order to not lose out.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Nixon wanted a supersonic passenger aircraft because the British and French had one. Today western politicians think they have to pick winners to emulate Chinas process.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new industrial policy is often formulated in contrast to the old one.”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“If the success of new industrial policies is to be measured in intentions, I can already predict that they will be resounding successes.”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“Failures are admittedly part of all innovation rpcoesses including private ones. If you do not fail regularly, you do not take enough risks. The difference is that public supports removes many of the essential mechanisms that steer resources from failures to successes.”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“Private projects depend on </w:t>
      </w:r>
      <w:r w:rsidDel="00000000" w:rsidR="00000000" w:rsidRPr="00000000">
        <w:rPr>
          <w:b w:val="1"/>
          <w:bCs w:val="1"/>
          <w:rtl w:val="0"/>
        </w:rPr>
        <w:t xml:space="preserve">ruthlessly sincere</w:t>
      </w:r>
      <w:r w:rsidDel="00000000" w:rsidR="00000000" w:rsidRPr="00000000">
        <w:rPr>
          <w:rtl w:val="0"/>
        </w:rPr>
        <w:t xml:space="preserve"> feedback from owners, financiers and customers who do not want to be apart of something they lose from. A constant stream of figures on costs, sales, profit, and valuation relentlessly shoes what works and what doesn’t.”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”Public projects also receive feedback but not from financiers who risk their own money or customers who choose. Politicians and authorities do not act in markets which would have created a habit of dealing with opportunities and risks and they do not invest their own resources which means they are not compelled to find what can create greater value in the long run.”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Incentives are not aligned with politicians.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 cases where politicians discover a real shortcoming in production that they want to remedy, such as that in semi-conductors - which is not because of a supply chain breakdown but due to increased demand for semi-conductors, production and export is at an all time high - it is a shortcoming that everyone else has already noticed and is working as fast as possible to solve for purely commercial reasons.”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“When the EU And the White House propose billions of dollars to subsidise the production of semi-conductors, it is corporate welfare that will only generate an even larger oversupply once all the expansion plans have become reality.”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“Governments are bad at picking winners, but losers are good at picking governments.”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“Welfare entrepreneurs”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“Innovation policy should be a matter of removing barriers to growth and renewal instead of handing out targeted support that tends to end up reinforcing vested interests.”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“Governments can contribute to innovation indirectly by financing the development and dissemination of knowledge, for example, through universities.”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stage of invention and innovation:</w:t>
      </w:r>
    </w:p>
    <w:p w:rsidR="00000000" w:rsidDel="00000000" w:rsidP="00000000" w:rsidRDefault="00000000" w:rsidRPr="00000000" w14:paraId="00000132">
      <w:pPr>
        <w:rPr/>
      </w:pPr>
      <w:r w:rsidDel="00000000" w:rsidR="00000000" w:rsidRPr="00000000">
        <w:rPr>
          <w:rtl w:val="0"/>
        </w:rPr>
        <w:t xml:space="preserve">“Governments don’t expand the amount of knowledge if they interfere at this stage. On the contrary, by pointing out one path and pointing capital and labour in that direction rather than accepting a multitude of paths to point the way over the minefield, they reduce it.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nationalist attitude to research is based on the thought that only we should own a particular bit of research. But we let government subsidise this research because it is uninteresting to commercial interests to subsidise research that can be used by competitors.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“Once someone has figured out how to fix nitrogen, conduct light through optical fibres, or cut and paste DNA, it is difficult to prevent others from using the same knowledge.”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“If we suspect that an initially very costly technology or business idea would be a success that pays off many times in the future, we have access to a time machine that allows us to use that future revenue instantly. It is called financial markets.”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“Bank savers, equity investors, and venture capitalists will refrain from consumption today in exchange for a substantial part of the income tomorrow.”</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“Politicians who fund a certain technology steer resources away from the innovation and industry that otherwise would have happened. Why would they know better than millions of financiers, researchers, and consumers what would work?”</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“Perhaps I’m wrong. Politicians and bureaucrats may in fact occasionally know better than we mere mortals, but in that case we should ask them to put their own money where their tax money is.”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most important reason why the Moon landing should not be a model for development is that the whole of society shouldn’t be subjected to a single goal from the top down.”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“No political vision should be allowed to cost whatever it takes because that removes resources from other people who have their own dreams for the future and for their attempts to solve the problems most urgent to them.”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Hooray for SLS slander! Bridenstack mentioned! Richard Shelby too?!</w:t>
      </w:r>
    </w:p>
    <w:p w:rsidR="00000000" w:rsidDel="00000000" w:rsidP="00000000" w:rsidRDefault="00000000" w:rsidRPr="00000000" w14:paraId="00000145">
      <w:pPr>
        <w:pStyle w:val="Heading3"/>
        <w:rPr/>
      </w:pPr>
      <w:bookmarkStart w:colFirst="0" w:colLast="0" w:name="_jtf055i269hk" w:id="8"/>
      <w:bookmarkEnd w:id="8"/>
      <w:r w:rsidDel="00000000" w:rsidR="00000000" w:rsidRPr="00000000">
        <w:rPr>
          <w:b w:val="1"/>
          <w:bCs w:val="1"/>
          <w:rtl w:val="0"/>
        </w:rPr>
        <w:t xml:space="preserve">Chapter 7. China, paper tiger</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China's capitalist transition was a grassroots movement by peasants.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Free trade zones were created outside of cities. Had to allow some free markets to appease those who wanted them, but not infect the rest of the planned economy in the effect of a failure or a success.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But the free trade zones soon prospered. Guangdong, Shenzen.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State owned companies were put under pressure and started bleeding money.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“This entrepreneurial explosion in villages, cities, and special zones began to put pressure on state-owned companies which lost consumer markets and bled money. Therefore, after much hesitation the party initiated and harsh restructuring that meant state owned companies were disciplined, privatised, or closed down. Between 1996 and 2002, the workforce in state owned companies decreased by more than 40%.”</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Market forces could previously only exist o the margins, but now became the dominant force. International trade was allowed.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Workers housing was owned by their emplyoers, until housing was also privatised.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During Maos time, no one was allowed to leave their village and if they got to a city they weren’t allowed to but food. These boundaries started to erode.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last major reform was Chinas enterance into the WTO.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China doing business espionage is not unique. Many countries had this policy. The US bought secrets from European partisans.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 1978, 99% of urban citizens worked for the state. In 2017, 18%.</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“It is common knowledge that the Chinese authorities carefully studied the collapse of Soviet communism and most people know they thought that Gorbachev's political reforms were too rapid.”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party’s propaganda apparatus. state owned companies, security forces, and the military used the global financial crisis in 2008 as a way to convince the General Secretary that continued liberalisation was undermining the party’s position. Then this initiative was consolidated under the conservatives and the next general secretary, Xi.</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“When one does not dare to liberate market forces, state commanded innovation emerges as the only remaining source of growth.”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“Nixon did not go to China in 1972 to turn them into cuddly liberals but to split a communist block with which the West was in existential conflict and to shake up the Soviet Union until it was willing to come to the negotiating table.”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“Even though, as I said, I share the view that we need to look at Chinese investment abroad in a whole new way, I’m afraid that a policy of trade barriers and isolation for fear of an aggressive China could become a self fulfilling prophecy that strengthens the most reactionary and nationalist forces in China.”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“One-man rule limits the amount of knowledge that reaches the top and leads to yes-men, paranoia and purges.”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“When decisions are presented as the will of an infallible leader, it is no longer possible to pragmatically cross the river by touching the stones and adjust direction when you’ve gone wrong. It builds tensions within the party and makes it more difficult to respond incrementally to problems and dissatisfaction.”</w:t>
      </w:r>
    </w:p>
    <w:p w:rsidR="00000000" w:rsidDel="00000000" w:rsidP="00000000" w:rsidRDefault="00000000" w:rsidRPr="00000000" w14:paraId="0000016A">
      <w:pPr>
        <w:rPr/>
      </w:pPr>
      <w:r w:rsidDel="00000000" w:rsidR="00000000" w:rsidRPr="00000000">
        <w:rPr>
          <w:rtl w:val="0"/>
        </w:rPr>
        <w:t xml:space="preserve">It increases the risk of destructive policies like the zero Covid policy and not importing vaccines.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problem is that China's impressive growth was based on reforms that were made far back in time.”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“After the financial crisis, the economy was sustained by massive government investment. But since it was not supplemented by increased productivity and innovation, ever more money is needed to get any growth out of it.”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first step in the growth saga, to catch up, is after all the easiest.”</w:t>
      </w:r>
    </w:p>
    <w:p w:rsidR="00000000" w:rsidDel="00000000" w:rsidP="00000000" w:rsidRDefault="00000000" w:rsidRPr="00000000" w14:paraId="00000171">
      <w:pPr>
        <w:rPr/>
      </w:pPr>
      <w:r w:rsidDel="00000000" w:rsidR="00000000" w:rsidRPr="00000000">
        <w:rPr>
          <w:rtl w:val="0"/>
        </w:rPr>
        <w:t xml:space="preserve">Getting farmers into factories and using innovations already invented in other countries.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problem, for the communist party, is that these innovations can only come from the unexpected, from creative and seemingly chaotic processes, and if there is something authoritarian rulers do not like, it is surprises.”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“As long as the Chinese market only has a market for goods but not for ideas, it will always be handicapped.”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dictatorship gives significant freedom to companies that are working on something that fits into the central plan.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“Experiments and innovation always look messy and you never know what you will get and this will never be welcomed by rulers with an excessive sense of order.”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“Many despots have succeeded in creating rapid growth by moving farmers to factories, but so far no one has managed to take the best step and become a complex innovation-driven growth economy.”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Chinese policies from 1978-2010 are what have driven the growth, post 2010 is completely different.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despotism that makes the country dangerous is also what sets a limit to how powerful it can become.”</w:t>
      </w:r>
    </w:p>
    <w:p w:rsidR="00000000" w:rsidDel="00000000" w:rsidP="00000000" w:rsidRDefault="00000000" w:rsidRPr="00000000" w14:paraId="00000180">
      <w:pPr>
        <w:pStyle w:val="Heading3"/>
        <w:rPr/>
      </w:pPr>
      <w:bookmarkStart w:colFirst="0" w:colLast="0" w:name="_thg4wpvjpjhp" w:id="9"/>
      <w:bookmarkEnd w:id="9"/>
      <w:r w:rsidDel="00000000" w:rsidR="00000000" w:rsidRPr="00000000">
        <w:rPr>
          <w:b w:val="1"/>
          <w:bCs w:val="1"/>
          <w:rtl w:val="0"/>
        </w:rPr>
        <w:t xml:space="preserve">Chapter 8. But what about the planet?</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2020 pandemic was an unforeseen and undesirable experiment in degrowth.”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6% carbon emissions decrease for 17 million being thrust into poverty and 5-7 million children being hampered in physical development due to malnutrition.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6% decrease shows that…</w:t>
      </w:r>
    </w:p>
    <w:p w:rsidR="00000000" w:rsidDel="00000000" w:rsidP="00000000" w:rsidRDefault="00000000" w:rsidRPr="00000000" w14:paraId="00000187">
      <w:pPr>
        <w:rPr/>
      </w:pPr>
      <w:r w:rsidDel="00000000" w:rsidR="00000000" w:rsidRPr="00000000">
        <w:rPr>
          <w:rtl w:val="0"/>
        </w:rPr>
        <w:t xml:space="preserve">“The large emissions are built into our societal infrastructure and our industrial systems.”</w:t>
      </w:r>
    </w:p>
    <w:p w:rsidR="00000000" w:rsidDel="00000000" w:rsidP="00000000" w:rsidRDefault="00000000" w:rsidRPr="00000000" w14:paraId="00000188">
      <w:pPr>
        <w:rPr/>
      </w:pPr>
      <w:r w:rsidDel="00000000" w:rsidR="00000000" w:rsidRPr="00000000">
        <w:rPr>
          <w:rtl w:val="0"/>
        </w:rPr>
        <w:t xml:space="preserve">We can get rid of those too.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“People always see the environment as less of a priority during recessions.”</w:t>
      </w:r>
    </w:p>
    <w:p w:rsidR="00000000" w:rsidDel="00000000" w:rsidP="00000000" w:rsidRDefault="00000000" w:rsidRPr="00000000" w14:paraId="0000018B">
      <w:pPr>
        <w:rPr/>
      </w:pPr>
      <w:r w:rsidDel="00000000" w:rsidR="00000000" w:rsidRPr="00000000">
        <w:rPr>
          <w:rtl w:val="0"/>
        </w:rPr>
        <w:t xml:space="preserve">The assumption is that caring for the environment costs money. So far, it does.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50% of food depends on fertiliser produced from coal and gas. Is this energy input into Haber-Bosch plants?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3 billion people heat themselves through burning solid fuels indoors. This leads to respiratory diseases.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“Lower growth is one of the costliest ways to reduce CO2 emissions both in terms of money and human life.”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Each ton of CO2 reduced $1700 in GDP.</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“Poverty is one of the most expensive ways to save the planet, even apart from its affects on the poor themselves.”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“We cannot save the climate by becoming poorer, we can only do so by becoming richer in a smarter way.”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use of 66 of 72 of resources surveyed by the US national geological survey have declined in the past few decades.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“150 species extinct every day” is based on pessimistic projections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“If we are to save biodiversity, the human footprint on the planet must be reduced which can only happen through urbanisation and more productive agriculture.”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Half of desert and ice free land is used for agriculture.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Since, 1961 if agricultural productivity didn’t increase we would need 3 billion hectares of forests extra. 2 South Americas.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“This is no longer just about a relative decoupling where we use fewer resources per person or unit of GDP but an absolute decoupling where we get more from less even as the population and economy grow.”</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“Growth does not have to come from using more ingredients, but from coming up with better recipes and using many of the best ones with fewer ingredients.” - Paul Roamer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 one who succeeds in developing more environmentally friendly technology can be the next green tech billionaire.”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There is a strong incentive towards using less and being more efficient in production processes under free market capitalism.</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“It always looks like the resources we use will soon run out if we ignore human ingenuity and assume they will be used in the same way and in the same proportions.”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“As long as resources are privately owned priced a miriade of entrepreneurs will constantly come up with new ways to manage them better, find substitutes, and recycle. New recipes, in other words.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Unproved pollution like SO2 and Lead:</w:t>
      </w:r>
    </w:p>
    <w:p w:rsidR="00000000" w:rsidDel="00000000" w:rsidP="00000000" w:rsidRDefault="00000000" w:rsidRPr="00000000" w14:paraId="000001B0">
      <w:pPr>
        <w:rPr/>
      </w:pPr>
      <w:r w:rsidDel="00000000" w:rsidR="00000000" w:rsidRPr="00000000">
        <w:rPr>
          <w:rtl w:val="0"/>
        </w:rPr>
        <w:t xml:space="preserve">“This form of environmental degradation runs counter to the fundamental capitalist principle that everyone should bear the costs of their own behaviour.”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“It is better to be approximately right than exactly wrong.”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Sweden introduced NO2 and Sulfur taxes in the early 90s. </w:t>
      </w:r>
    </w:p>
    <w:p w:rsidR="00000000" w:rsidDel="00000000" w:rsidP="00000000" w:rsidRDefault="00000000" w:rsidRPr="00000000" w14:paraId="000001B5">
      <w:pPr>
        <w:rPr/>
      </w:pPr>
      <w:r w:rsidDel="00000000" w:rsidR="00000000" w:rsidRPr="00000000">
        <w:rPr>
          <w:rtl w:val="0"/>
        </w:rPr>
        <w:t xml:space="preserve">“It harnessed the creativity of the market by giving all producers the incentive to look for better technology ans fewer emissions.”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“This meant progress did not depend on the assumption that politicians could predict the which technology would work but only on the assumption that innovators and entrepreneurs wanted to make money.”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best thing about having money is that you can think of other things than money.”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“Prosperity changes our preferences.”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Plastic reduces food waste and reduces packaging size (transport costs(transport emissions)). To replace plastic with something else you would need more of that something else. Has plastic been a net environmental benefit.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 philippines accounts for 7x more sea plastic pollution than all of North America and Europe.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Kuznets hypothesis. U curve, environmental health vs. income.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question is not how we can keep the Chinese and Indians in poverty but how we can get them over to the right side of the Kuznets curve.”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Hannah Ritchie, our world in data, on buying local products to reduce emissions:</w:t>
      </w:r>
    </w:p>
    <w:p w:rsidR="00000000" w:rsidDel="00000000" w:rsidP="00000000" w:rsidRDefault="00000000" w:rsidRPr="00000000" w14:paraId="000001C6">
      <w:pPr>
        <w:rPr/>
      </w:pPr>
      <w:r w:rsidDel="00000000" w:rsidR="00000000" w:rsidRPr="00000000">
        <w:rPr>
          <w:rtl w:val="0"/>
        </w:rPr>
        <w:t xml:space="preserve">“We overestimate the environmental impact of transport compared to other factors.”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biggest factor in grocery transportation emissions is last mile delivery.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To get rid of lead in gasoline investment of needed into higher octane level fuel refining without lead additives.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“In the world as a whole, the amount of energy required to produce a unit of GDP decreased 36% between 1990 and 2018.”</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Countries that industrialised in the 19th century needed to emit 1kg/dollar of gdp, China (around 10-20 years ago) was at 500g/$, now African nations are at 300g/$.</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“Those who long for degrowth should take a look at countries that have experienced economic crisis in the land decade, such as Greece or Portugal.”</w:t>
      </w:r>
    </w:p>
    <w:p w:rsidR="00000000" w:rsidDel="00000000" w:rsidP="00000000" w:rsidRDefault="00000000" w:rsidRPr="00000000" w14:paraId="000001D1">
      <w:pPr>
        <w:rPr/>
      </w:pPr>
      <w:r w:rsidDel="00000000" w:rsidR="00000000" w:rsidRPr="00000000">
        <w:rPr>
          <w:rtl w:val="0"/>
        </w:rPr>
        <w:t xml:space="preserve">They put less money into investments and have increased emissions long-term.</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Afghan opium producers power the pumps that irrigate poppy fields with solar. Cheapest option.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 carbon tax is the least biased way to incentivise cleaner energy.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China has 2x more wind energy capacity than the US but produces about the same amount of electricity. Central government plan vs. decentralised producers pursuing lower costs. 30% of Chinese turbines aren’t connected to the grid.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EU is thinking about tariffs on countries without carbon taxes:</w:t>
      </w:r>
    </w:p>
    <w:p w:rsidR="00000000" w:rsidDel="00000000" w:rsidP="00000000" w:rsidRDefault="00000000" w:rsidRPr="00000000" w14:paraId="000001DA">
      <w:pPr>
        <w:rPr/>
      </w:pPr>
      <w:r w:rsidDel="00000000" w:rsidR="00000000" w:rsidRPr="00000000">
        <w:rPr>
          <w:rtl w:val="0"/>
        </w:rPr>
        <w:t xml:space="preserve">“Carbon border tariffs are a blackmail tactic for countries that do not have the right environmental policy, but they risk inviting a perpetual trade war where other people’s policies are used as an excuse to prevent their exports.”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Or you can do the opposite and say those with carbon taxes can get freer access to our markets. Incentives aligned.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 carbon tax should function as a price and an incentive, not as a source of revenue for the state. The money should therefore go back to the population in the form of reduction in other taxes.”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“If we are too green in the short term, we will never be green in the long-term.”</w:t>
      </w:r>
    </w:p>
    <w:p w:rsidR="00000000" w:rsidDel="00000000" w:rsidP="00000000" w:rsidRDefault="00000000" w:rsidRPr="00000000" w14:paraId="000001E1">
      <w:pPr>
        <w:rPr/>
      </w:pPr>
      <w:r w:rsidDel="00000000" w:rsidR="00000000" w:rsidRPr="00000000">
        <w:rPr>
          <w:rtl w:val="0"/>
        </w:rPr>
        <w:t xml:space="preserve">Need to allow mining for the sustainable energy transition.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“If we are not willing to get our hands dirty, we will never be able to clean up the dirt.”</w:t>
      </w:r>
    </w:p>
    <w:p w:rsidR="00000000" w:rsidDel="00000000" w:rsidP="00000000" w:rsidRDefault="00000000" w:rsidRPr="00000000" w14:paraId="000001E4">
      <w:pPr>
        <w:pStyle w:val="Heading3"/>
        <w:rPr/>
      </w:pPr>
      <w:bookmarkStart w:colFirst="0" w:colLast="0" w:name="_w4yelnedlxdu" w:id="10"/>
      <w:bookmarkEnd w:id="10"/>
      <w:r w:rsidDel="00000000" w:rsidR="00000000" w:rsidRPr="00000000">
        <w:rPr>
          <w:b w:val="1"/>
          <w:bCs w:val="1"/>
          <w:rtl w:val="0"/>
        </w:rPr>
        <w:t xml:space="preserve">Chapter 9. The meaning of life </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“Liberalism is not about finding all life’s meaning in a shopping list, it just says we need more meaning than can be found in a ballot paper and that those who seek meaning of life in collective projects that they try to enforce on everybody have less of a sense of the beautiful richness and diversity of human nature than the eleged cold and robotic market liberals.”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“Liberalism is not based on ignoring the meaning of life, but on believing that more people have the chance to find that meaning if they have the freedom to search for it.”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Are we actually lonelier?</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“Globally, the suicide rate has fallen by a third.”</w:t>
      </w:r>
    </w:p>
    <w:p w:rsidR="00000000" w:rsidDel="00000000" w:rsidP="00000000" w:rsidRDefault="00000000" w:rsidRPr="00000000" w14:paraId="000001ED">
      <w:pPr>
        <w:rPr/>
      </w:pPr>
      <w:r w:rsidDel="00000000" w:rsidR="00000000" w:rsidRPr="00000000">
        <w:rPr>
          <w:rtl w:val="0"/>
        </w:rPr>
        <w:t xml:space="preserve">What time scale?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Teenage girls are still more depressed than ever.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Great data here on studies that show we are less lonely.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“We have confused two different forms of suffering. Some mental pain is simply the abrasions of the soul which is just a part of life, but we have begun to confuse it with the fractures of the soul, which we need help and treatment to deal with.“ - Christian Rook, professor of psychology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 common mistake is to assume that capitalism introduced a desire for profit that did not exist before and that would disappear if we had another economic system.”</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“Disappointed with the greed of man, intellectuals turn on capitalism.”</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Soviet party leaders, Iranian revolutionary guards, Egyptian army:</w:t>
      </w:r>
    </w:p>
    <w:p w:rsidR="00000000" w:rsidDel="00000000" w:rsidP="00000000" w:rsidRDefault="00000000" w:rsidRPr="00000000" w14:paraId="000001FA">
      <w:pPr>
        <w:rPr/>
      </w:pPr>
      <w:r w:rsidDel="00000000" w:rsidR="00000000" w:rsidRPr="00000000">
        <w:rPr>
          <w:rtl w:val="0"/>
        </w:rPr>
        <w:t xml:space="preserve">“The difference is that in order to satisfy that craving, they do not have to produce goods and services that someone else wants.”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In studies seeing which people are more likely to split money with strangers (eg. You get this money only if another person agrees, you have to give them some percentage), those in individualist market economies give the most to the stranger. Even those who live closer to markets (Africa) are more prepared to transact with strangers, and give more.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more friendly, the more advantageous, such is the humanity of trade.” - Engels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Free markets:</w:t>
      </w:r>
    </w:p>
    <w:p w:rsidR="00000000" w:rsidDel="00000000" w:rsidP="00000000" w:rsidRDefault="00000000" w:rsidRPr="00000000" w14:paraId="00000201">
      <w:pPr>
        <w:rPr/>
      </w:pPr>
      <w:r w:rsidDel="00000000" w:rsidR="00000000" w:rsidRPr="00000000">
        <w:rPr>
          <w:rtl w:val="0"/>
        </w:rPr>
        <w:t xml:space="preserve">“It turns us into competitors and collaborators, consumers and citizens, takers and givers.”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“The person who cannot see the another human being when asking the question ‘what do I gain from this’  and considers every meeting as a moment to eat or be eaten does exist - we have all had an unpleasant opportunity to meet them in business, in politics, in journalism, and in our private life - but the greatest risk of running into such people is at a few hours walk from the market place.“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“You can buy happiness, but only at a very bad exchange rate.”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“Based on the statistics we had then, I stated that if your mental worry or anxiety for some reason increased by a tenth, you need to increase your monthly salary by around twenty thousand dollars.”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data indicates that individuals average happiness grows with their income and the populations average happiness grows with the GDP per capita and that both of these levels increase on average over time as people and countries become richer.”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Government aid isn’t directly proportional to happiness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“Government redistribution has not even succeeded in making a more equal distribution of well being.”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“Competition for resources and positions does not disappear because they are distributed politically instead of according to supply and demand.”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hunt for status is no less brutal because they are fewer arenas in which to compete.”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“Diversity and freedom and choice can be the explanation for that fact that increased inequality has not made us more unhappy.”</w:t>
      </w:r>
    </w:p>
    <w:p w:rsidR="00000000" w:rsidDel="00000000" w:rsidP="00000000" w:rsidRDefault="00000000" w:rsidRPr="00000000" w14:paraId="00000214">
      <w:pPr>
        <w:rPr/>
      </w:pPr>
      <w:r w:rsidDel="00000000" w:rsidR="00000000" w:rsidRPr="00000000">
        <w:rPr>
          <w:rtl w:val="0"/>
        </w:rPr>
        <w:t xml:space="preserve">Paraphrased from Philosopher Steven Quartz and Political scientist, Annette asp</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People can converge in feelings of wellbeing even if they diverge in wealth. Eg. A happy biker and a happy BMW owner.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“If you do not like the rat race, you can leave it, provided you live in a growing economy with high productivity so that you can do it without catastrophic consequences for the private economy. That is exactly what capitalism makes possible and that is why the average working time of the average worker has decreased by about half in the last 150 years.”</w:t>
      </w:r>
    </w:p>
    <w:p w:rsidR="00000000" w:rsidDel="00000000" w:rsidP="00000000" w:rsidRDefault="00000000" w:rsidRPr="00000000" w14:paraId="00000219">
      <w:pPr>
        <w:pStyle w:val="Heading3"/>
        <w:rPr/>
      </w:pPr>
      <w:bookmarkStart w:colFirst="0" w:colLast="0" w:name="_jm70ctjrbo5d" w:id="11"/>
      <w:bookmarkEnd w:id="11"/>
      <w:r w:rsidDel="00000000" w:rsidR="00000000" w:rsidRPr="00000000">
        <w:rPr>
          <w:b w:val="1"/>
          <w:bCs w:val="1"/>
          <w:rtl w:val="0"/>
        </w:rPr>
        <w:t xml:space="preserve">Epilogue: The emperor's singing closet </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“To let Karl Marx and Friedrich Engels summarise my case, ‘Large scale massive progress is something new. Ruling classes were always interested in control and stability, but this inhibited production and innovation instead of promoting it. They had to be burst asunder, and they were, by capitalism.’”</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“Our treatment of financial markets is now reminiscent of our view of mental health, one must be on top all the time and must never ever be sad, and in that case central banks must help by prescribing ever increasing doses of antidepressants.”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“Capitalism does not reward us for merit, despite the fact it has often been claimed to do so by its defenders.”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“The market is not a meritocracy that enriches the one who is best, smartest, or has worked hardest.”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“Someone may have toiled away as best they could but still not succeeded. Keep in mind the market is a mine field and we don’t know where the mines are buried.”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market does not reward us for our values, talent or effort but for one thing only, to create as much value for others at as little cost as possible.”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“In my eyes, it is precisely this insistence on voluntary relation that makes the free market morally superior to all other systems. It is also what lies behind its incredible ability to produce wealth, as it gives everyone a powerful motive to constantly try to find new ways to create value for others.”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“We have begun to see what actually works and that is a rare thing in human history.”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“Ingenius hardworking people will continue to strive day in and day out to supply us with innovations and growth no matter how much we wine. They will continue to fill your cup with coffee even if they do not know who you are.”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ep.utm.edu/nozick/#:~:text=This%20gives%20us%20Nozick's%20entitlement,acquisition%2C%20transfer%2C%20and%20rect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